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EE0F3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A10A7" w:rsidRPr="00AA10A7">
        <w:rPr>
          <w:rFonts w:ascii="宋体" w:eastAsia="宋体" w:hAnsi="宋体" w:hint="eastAsia"/>
          <w:b/>
          <w:color w:val="000000"/>
          <w:sz w:val="18"/>
          <w:szCs w:val="18"/>
        </w:rPr>
        <w:t>总务处手术室键盘保护罩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2855E6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A10A7" w:rsidRPr="00AA10A7">
        <w:rPr>
          <w:rFonts w:ascii="宋体" w:eastAsia="宋体" w:hAnsi="宋体" w:hint="eastAsia"/>
          <w:sz w:val="18"/>
          <w:szCs w:val="18"/>
        </w:rPr>
        <w:t>总务处手术室键盘保护罩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EB9C61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AA10A7">
        <w:rPr>
          <w:rFonts w:ascii="宋体" w:eastAsia="宋体" w:hAnsi="宋体"/>
          <w:sz w:val="18"/>
          <w:szCs w:val="18"/>
        </w:rPr>
        <w:t>F</w:t>
      </w:r>
      <w:r w:rsidR="00E25134">
        <w:rPr>
          <w:rFonts w:ascii="宋体" w:eastAsia="宋体" w:hAnsi="宋体"/>
          <w:sz w:val="18"/>
          <w:szCs w:val="18"/>
        </w:rPr>
        <w:t>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AA10A7">
        <w:rPr>
          <w:rFonts w:ascii="宋体" w:eastAsia="宋体" w:hAnsi="宋体"/>
          <w:sz w:val="18"/>
          <w:szCs w:val="18"/>
        </w:rPr>
        <w:t>4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AA10A7">
        <w:rPr>
          <w:rFonts w:ascii="宋体" w:eastAsia="宋体" w:hAnsi="宋体"/>
          <w:sz w:val="18"/>
          <w:szCs w:val="18"/>
        </w:rPr>
        <w:t>0219</w:t>
      </w:r>
    </w:p>
    <w:p w14:paraId="18DB4780" w14:textId="04774A9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4383F7F3" w14:textId="226981E6" w:rsidR="00AA10A7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</w:t>
      </w:r>
      <w:r w:rsidR="00AA10A7">
        <w:rPr>
          <w:rFonts w:ascii="宋体" w:eastAsia="宋体" w:hAnsi="宋体" w:hint="eastAsia"/>
          <w:sz w:val="18"/>
          <w:szCs w:val="18"/>
        </w:rPr>
        <w:t>项目预算</w:t>
      </w:r>
      <w:r w:rsidRPr="008171CF">
        <w:rPr>
          <w:rFonts w:ascii="宋体" w:eastAsia="宋体" w:hAnsi="宋体"/>
          <w:sz w:val="18"/>
          <w:szCs w:val="18"/>
        </w:rPr>
        <w:t>：</w:t>
      </w:r>
      <w:r w:rsidR="00AA10A7">
        <w:rPr>
          <w:rFonts w:ascii="宋体" w:eastAsia="宋体" w:hAnsi="宋体" w:hint="eastAsia"/>
          <w:sz w:val="18"/>
          <w:szCs w:val="18"/>
        </w:rPr>
        <w:t>7</w:t>
      </w:r>
      <w:r w:rsidR="00AA10A7">
        <w:rPr>
          <w:rFonts w:ascii="宋体" w:eastAsia="宋体" w:hAnsi="宋体"/>
          <w:sz w:val="18"/>
          <w:szCs w:val="18"/>
        </w:rPr>
        <w:t>2000</w:t>
      </w:r>
      <w:r w:rsidR="00AA10A7">
        <w:rPr>
          <w:rFonts w:ascii="宋体" w:eastAsia="宋体" w:hAnsi="宋体" w:hint="eastAsia"/>
          <w:sz w:val="18"/>
          <w:szCs w:val="18"/>
        </w:rPr>
        <w:t>元/</w:t>
      </w:r>
      <w:r w:rsidR="00AA10A7">
        <w:rPr>
          <w:rFonts w:ascii="宋体" w:eastAsia="宋体" w:hAnsi="宋体"/>
          <w:sz w:val="18"/>
          <w:szCs w:val="18"/>
        </w:rPr>
        <w:t>2</w:t>
      </w:r>
      <w:r w:rsidR="00AA10A7">
        <w:rPr>
          <w:rFonts w:ascii="宋体" w:eastAsia="宋体" w:hAnsi="宋体" w:hint="eastAsia"/>
          <w:sz w:val="18"/>
          <w:szCs w:val="18"/>
        </w:rPr>
        <w:t>年</w:t>
      </w:r>
    </w:p>
    <w:p w14:paraId="6AA864AA" w14:textId="3B68EE1F" w:rsidR="002E1A71" w:rsidRPr="00AA10A7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B16A1">
        <w:trPr>
          <w:trHeight w:hRule="exact" w:val="146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ACDA300" w:rsidR="00E603E1" w:rsidRPr="00007855" w:rsidRDefault="00AA10A7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键盘保护罩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7897F8C1" w:rsidR="00195C91" w:rsidRDefault="00AA10A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尺寸约2</w:t>
            </w:r>
            <w:r>
              <w:rPr>
                <w:rFonts w:ascii="宋体" w:eastAsia="宋体" w:hAnsi="宋体"/>
                <w:sz w:val="18"/>
                <w:szCs w:val="18"/>
              </w:rPr>
              <w:t>0*60cm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，单层厚度约0</w:t>
            </w:r>
            <w:r>
              <w:rPr>
                <w:rFonts w:ascii="宋体" w:eastAsia="宋体" w:hAnsi="宋体"/>
                <w:sz w:val="18"/>
                <w:szCs w:val="18"/>
              </w:rPr>
              <w:t>.03mm</w:t>
            </w:r>
          </w:p>
          <w:p w14:paraId="72989B02" w14:textId="4FF763D5" w:rsidR="00DD7422" w:rsidRDefault="00AA10A7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透明P</w:t>
            </w:r>
            <w:r>
              <w:rPr>
                <w:rFonts w:ascii="宋体" w:eastAsia="宋体" w:hAnsi="宋体"/>
                <w:sz w:val="18"/>
                <w:szCs w:val="18"/>
              </w:rPr>
              <w:t>E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材质</w:t>
            </w:r>
          </w:p>
          <w:p w14:paraId="60BDB9AB" w14:textId="0FC48C92" w:rsidR="00AA10A7" w:rsidRDefault="00AA10A7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</w:t>
            </w:r>
            <w:r w:rsidR="009B16A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9B16A1">
              <w:rPr>
                <w:rFonts w:ascii="宋体" w:eastAsia="宋体" w:hAnsi="宋体"/>
                <w:sz w:val="18"/>
                <w:szCs w:val="18"/>
              </w:rPr>
              <w:t>4000</w:t>
            </w:r>
            <w:r w:rsidR="009B16A1">
              <w:rPr>
                <w:rFonts w:ascii="宋体" w:eastAsia="宋体" w:hAnsi="宋体" w:hint="eastAsia"/>
                <w:sz w:val="18"/>
                <w:szCs w:val="18"/>
              </w:rPr>
              <w:t>个/年</w:t>
            </w:r>
          </w:p>
          <w:p w14:paraId="025174F1" w14:textId="142BF327" w:rsidR="009B16A1" w:rsidRPr="00DD7422" w:rsidRDefault="009B16A1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服务期：2年</w:t>
            </w:r>
          </w:p>
          <w:p w14:paraId="6EFE6507" w14:textId="0E809270" w:rsidR="0005577D" w:rsidRPr="00CB4A7E" w:rsidRDefault="0005577D" w:rsidP="00CB4A7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E9265D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FE16B5"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FE16B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F47BBD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</w:t>
      </w:r>
      <w:r w:rsidR="00FE16B5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年</w:t>
      </w:r>
      <w:r w:rsidR="00FE16B5">
        <w:rPr>
          <w:rFonts w:ascii="宋体" w:eastAsia="宋体" w:hAnsi="宋体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 w:rsidR="00E25134"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A32DBF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E3900E2" w14:textId="44971083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2</w:t>
      </w:r>
      <w:r w:rsidRPr="00EF7148">
        <w:rPr>
          <w:rFonts w:ascii="宋体" w:eastAsia="宋体" w:hAnsi="宋体"/>
          <w:sz w:val="18"/>
          <w:szCs w:val="18"/>
        </w:rPr>
        <w:t xml:space="preserve">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478EA0BC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3</w:t>
      </w:r>
      <w:r w:rsidR="00CB4A7E">
        <w:rPr>
          <w:rFonts w:ascii="宋体" w:eastAsia="宋体" w:hAnsi="宋体" w:hint="eastAsia"/>
          <w:sz w:val="18"/>
          <w:szCs w:val="18"/>
        </w:rPr>
        <w:t>非生产企业提供制造商全套资质及授权</w:t>
      </w:r>
      <w:r w:rsidRPr="00EF7148">
        <w:rPr>
          <w:rFonts w:ascii="宋体" w:eastAsia="宋体" w:hAnsi="宋体"/>
          <w:sz w:val="18"/>
          <w:szCs w:val="18"/>
        </w:rPr>
        <w:t>：</w:t>
      </w:r>
    </w:p>
    <w:p w14:paraId="69773109" w14:textId="685B1C84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0CDFC54E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5</w:t>
      </w:r>
      <w:r w:rsidRPr="00EF7148">
        <w:rPr>
          <w:rFonts w:ascii="宋体" w:eastAsia="宋体" w:hAnsi="宋体"/>
          <w:sz w:val="18"/>
          <w:szCs w:val="18"/>
        </w:rPr>
        <w:t xml:space="preserve"> </w:t>
      </w:r>
      <w:r w:rsidR="00FE16B5">
        <w:rPr>
          <w:rFonts w:ascii="宋体" w:eastAsia="宋体" w:hAnsi="宋体" w:hint="eastAsia"/>
          <w:sz w:val="18"/>
          <w:szCs w:val="18"/>
        </w:rPr>
        <w:t>样品</w:t>
      </w:r>
    </w:p>
    <w:p w14:paraId="302FDE67" w14:textId="66769564" w:rsidR="00DD7422" w:rsidRDefault="00DD7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报价单</w:t>
      </w:r>
      <w:r w:rsidR="001975D4">
        <w:rPr>
          <w:rFonts w:ascii="宋体" w:eastAsia="宋体" w:hAnsi="宋体" w:hint="eastAsia"/>
          <w:sz w:val="18"/>
          <w:szCs w:val="18"/>
        </w:rPr>
        <w:t>（格式见附件一）</w:t>
      </w:r>
    </w:p>
    <w:p w14:paraId="21B859F2" w14:textId="45280AF0" w:rsidR="001975D4" w:rsidRDefault="001975D4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廉洁协议书（格式见附件二）</w:t>
      </w:r>
    </w:p>
    <w:p w14:paraId="4BD69325" w14:textId="271F073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时间及地点</w:t>
      </w:r>
    </w:p>
    <w:p w14:paraId="01D7C624" w14:textId="12D12AAA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.1本次</w:t>
      </w:r>
      <w:r>
        <w:rPr>
          <w:rFonts w:ascii="宋体" w:eastAsia="宋体" w:hAnsi="宋体" w:hint="eastAsia"/>
          <w:color w:val="000000"/>
          <w:sz w:val="18"/>
          <w:szCs w:val="18"/>
        </w:rPr>
        <w:t>比选不再另行组织会议</w:t>
      </w:r>
    </w:p>
    <w:p w14:paraId="193F2E60" w14:textId="1A5C9AD6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.北京大学第一医院采购中心地址及联系方式</w:t>
      </w:r>
    </w:p>
    <w:p w14:paraId="27E2DF62" w14:textId="187054D3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BD4DBE5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23F3AD7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.3电子邮箱：CGZX@pkufh.com</w:t>
      </w:r>
    </w:p>
    <w:p w14:paraId="39271CDD" w14:textId="7D5E642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 xml:space="preserve">                                                          北京大学第一医院采购中心</w:t>
      </w:r>
    </w:p>
    <w:p w14:paraId="263E93DB" w14:textId="25C78DB3" w:rsidR="001975D4" w:rsidRPr="00CB4A7E" w:rsidRDefault="008E7FB1" w:rsidP="00CB4A7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</w:t>
      </w:r>
      <w:r w:rsidR="00FE16B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FE16B5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E16B5">
        <w:rPr>
          <w:rFonts w:ascii="宋体" w:eastAsia="宋体" w:hAnsi="宋体"/>
          <w:sz w:val="18"/>
          <w:szCs w:val="18"/>
        </w:rPr>
        <w:t>26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6627F750" w14:textId="118957D6" w:rsidR="00861886" w:rsidRDefault="001975D4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t>附</w:t>
      </w:r>
      <w:r w:rsidR="00BC0742">
        <w:rPr>
          <w:rFonts w:ascii="宋体" w:eastAsia="宋体" w:hAnsi="宋体" w:hint="eastAsia"/>
          <w:sz w:val="24"/>
          <w:szCs w:val="24"/>
        </w:rPr>
        <w:t>件一</w:t>
      </w:r>
    </w:p>
    <w:p w14:paraId="5CFB6623" w14:textId="77777777" w:rsidR="00BC0742" w:rsidRPr="00BC0742" w:rsidRDefault="00BC0742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C30A981" w14:textId="77777777" w:rsidR="001975D4" w:rsidRPr="002178A1" w:rsidRDefault="001975D4" w:rsidP="001975D4">
      <w:pPr>
        <w:pStyle w:val="aa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产品报价单</w:t>
      </w:r>
    </w:p>
    <w:tbl>
      <w:tblPr>
        <w:tblStyle w:val="a9"/>
        <w:tblW w:w="10231" w:type="dxa"/>
        <w:jc w:val="center"/>
        <w:tblLook w:val="04A0" w:firstRow="1" w:lastRow="0" w:firstColumn="1" w:lastColumn="0" w:noHBand="0" w:noVBand="1"/>
      </w:tblPr>
      <w:tblGrid>
        <w:gridCol w:w="750"/>
        <w:gridCol w:w="1064"/>
        <w:gridCol w:w="1101"/>
        <w:gridCol w:w="737"/>
        <w:gridCol w:w="702"/>
        <w:gridCol w:w="1155"/>
        <w:gridCol w:w="1155"/>
        <w:gridCol w:w="886"/>
        <w:gridCol w:w="914"/>
        <w:gridCol w:w="898"/>
        <w:gridCol w:w="869"/>
      </w:tblGrid>
      <w:tr w:rsidR="001975D4" w:rsidRPr="002178A1" w14:paraId="3ABB0DB9" w14:textId="77777777" w:rsidTr="00F66602">
        <w:trPr>
          <w:jc w:val="center"/>
        </w:trPr>
        <w:tc>
          <w:tcPr>
            <w:tcW w:w="750" w:type="dxa"/>
          </w:tcPr>
          <w:p w14:paraId="01E3979A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序号</w:t>
            </w:r>
          </w:p>
        </w:tc>
        <w:tc>
          <w:tcPr>
            <w:tcW w:w="1064" w:type="dxa"/>
          </w:tcPr>
          <w:p w14:paraId="133BAB57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101" w:type="dxa"/>
          </w:tcPr>
          <w:p w14:paraId="7328EB8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737" w:type="dxa"/>
          </w:tcPr>
          <w:p w14:paraId="03E01FAB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702" w:type="dxa"/>
          </w:tcPr>
          <w:p w14:paraId="482B8836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</w:tcPr>
          <w:p w14:paraId="49155616" w14:textId="77777777" w:rsidR="001975D4" w:rsidRPr="002178A1" w:rsidRDefault="001975D4" w:rsidP="00F66602">
            <w:pPr>
              <w:jc w:val="left"/>
            </w:pPr>
            <w:r w:rsidRPr="003C59A9">
              <w:rPr>
                <w:rFonts w:hint="eastAsia"/>
              </w:rPr>
              <w:t>规格/型号</w:t>
            </w:r>
          </w:p>
        </w:tc>
        <w:tc>
          <w:tcPr>
            <w:tcW w:w="1155" w:type="dxa"/>
          </w:tcPr>
          <w:p w14:paraId="529454FF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</w:tcPr>
          <w:p w14:paraId="1F8D8DA9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</w:tcPr>
          <w:p w14:paraId="148049C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</w:tcPr>
          <w:p w14:paraId="189A8E9E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供货期</w:t>
            </w:r>
          </w:p>
        </w:tc>
        <w:tc>
          <w:tcPr>
            <w:tcW w:w="869" w:type="dxa"/>
          </w:tcPr>
          <w:p w14:paraId="7C5DEF87" w14:textId="77777777" w:rsidR="001975D4" w:rsidRPr="002178A1" w:rsidRDefault="001975D4" w:rsidP="00F66602">
            <w:pPr>
              <w:jc w:val="left"/>
            </w:pPr>
            <w:r>
              <w:rPr>
                <w:rFonts w:hint="eastAsia"/>
              </w:rPr>
              <w:t>质保期</w:t>
            </w:r>
          </w:p>
        </w:tc>
      </w:tr>
      <w:tr w:rsidR="001975D4" w:rsidRPr="002178A1" w14:paraId="75A3EEB4" w14:textId="77777777" w:rsidTr="00F66602">
        <w:trPr>
          <w:jc w:val="center"/>
        </w:trPr>
        <w:tc>
          <w:tcPr>
            <w:tcW w:w="750" w:type="dxa"/>
          </w:tcPr>
          <w:p w14:paraId="350A3977" w14:textId="77777777" w:rsidR="001975D4" w:rsidRPr="002178A1" w:rsidRDefault="001975D4" w:rsidP="00F66602">
            <w:r w:rsidRPr="002178A1">
              <w:rPr>
                <w:rFonts w:hint="eastAsia"/>
              </w:rPr>
              <w:t>1</w:t>
            </w:r>
          </w:p>
        </w:tc>
        <w:tc>
          <w:tcPr>
            <w:tcW w:w="1064" w:type="dxa"/>
          </w:tcPr>
          <w:p w14:paraId="644B5A1A" w14:textId="77777777" w:rsidR="001975D4" w:rsidRPr="002178A1" w:rsidRDefault="001975D4" w:rsidP="00F66602"/>
        </w:tc>
        <w:tc>
          <w:tcPr>
            <w:tcW w:w="1101" w:type="dxa"/>
          </w:tcPr>
          <w:p w14:paraId="39CC8969" w14:textId="77777777" w:rsidR="001975D4" w:rsidRPr="002178A1" w:rsidRDefault="001975D4" w:rsidP="00F66602"/>
        </w:tc>
        <w:tc>
          <w:tcPr>
            <w:tcW w:w="737" w:type="dxa"/>
          </w:tcPr>
          <w:p w14:paraId="76C0658C" w14:textId="77777777" w:rsidR="001975D4" w:rsidRPr="002178A1" w:rsidRDefault="001975D4" w:rsidP="00F66602"/>
        </w:tc>
        <w:tc>
          <w:tcPr>
            <w:tcW w:w="702" w:type="dxa"/>
          </w:tcPr>
          <w:p w14:paraId="4E0494FC" w14:textId="77777777" w:rsidR="001975D4" w:rsidRPr="002178A1" w:rsidRDefault="001975D4" w:rsidP="00F66602"/>
        </w:tc>
        <w:tc>
          <w:tcPr>
            <w:tcW w:w="1155" w:type="dxa"/>
          </w:tcPr>
          <w:p w14:paraId="20D45B65" w14:textId="77777777" w:rsidR="001975D4" w:rsidRPr="002178A1" w:rsidRDefault="001975D4" w:rsidP="00F66602"/>
        </w:tc>
        <w:tc>
          <w:tcPr>
            <w:tcW w:w="1155" w:type="dxa"/>
          </w:tcPr>
          <w:p w14:paraId="0DC2EEFC" w14:textId="77777777" w:rsidR="001975D4" w:rsidRPr="002178A1" w:rsidRDefault="001975D4" w:rsidP="00F66602"/>
        </w:tc>
        <w:tc>
          <w:tcPr>
            <w:tcW w:w="886" w:type="dxa"/>
          </w:tcPr>
          <w:p w14:paraId="0A57035B" w14:textId="77777777" w:rsidR="001975D4" w:rsidRPr="002178A1" w:rsidRDefault="001975D4" w:rsidP="00F66602"/>
        </w:tc>
        <w:tc>
          <w:tcPr>
            <w:tcW w:w="914" w:type="dxa"/>
          </w:tcPr>
          <w:p w14:paraId="47286A50" w14:textId="77777777" w:rsidR="001975D4" w:rsidRPr="002178A1" w:rsidRDefault="001975D4" w:rsidP="00F66602"/>
        </w:tc>
        <w:tc>
          <w:tcPr>
            <w:tcW w:w="898" w:type="dxa"/>
          </w:tcPr>
          <w:p w14:paraId="74835800" w14:textId="77777777" w:rsidR="001975D4" w:rsidRPr="002178A1" w:rsidRDefault="001975D4" w:rsidP="00F66602"/>
        </w:tc>
        <w:tc>
          <w:tcPr>
            <w:tcW w:w="869" w:type="dxa"/>
          </w:tcPr>
          <w:p w14:paraId="6DD3E924" w14:textId="77777777" w:rsidR="001975D4" w:rsidRPr="002178A1" w:rsidRDefault="001975D4" w:rsidP="00F66602"/>
        </w:tc>
      </w:tr>
      <w:tr w:rsidR="001975D4" w:rsidRPr="002178A1" w14:paraId="0D34735A" w14:textId="77777777" w:rsidTr="00F66602">
        <w:trPr>
          <w:jc w:val="center"/>
        </w:trPr>
        <w:tc>
          <w:tcPr>
            <w:tcW w:w="750" w:type="dxa"/>
          </w:tcPr>
          <w:p w14:paraId="2D096D7F" w14:textId="77777777" w:rsidR="001975D4" w:rsidRPr="002178A1" w:rsidRDefault="001975D4" w:rsidP="00F66602">
            <w:r w:rsidRPr="002178A1">
              <w:rPr>
                <w:rFonts w:hint="eastAsia"/>
              </w:rPr>
              <w:t>2</w:t>
            </w:r>
          </w:p>
        </w:tc>
        <w:tc>
          <w:tcPr>
            <w:tcW w:w="1064" w:type="dxa"/>
          </w:tcPr>
          <w:p w14:paraId="5DBA6F96" w14:textId="77777777" w:rsidR="001975D4" w:rsidRPr="002178A1" w:rsidRDefault="001975D4" w:rsidP="00F66602"/>
        </w:tc>
        <w:tc>
          <w:tcPr>
            <w:tcW w:w="1101" w:type="dxa"/>
          </w:tcPr>
          <w:p w14:paraId="5457AE26" w14:textId="77777777" w:rsidR="001975D4" w:rsidRPr="002178A1" w:rsidRDefault="001975D4" w:rsidP="00F66602"/>
        </w:tc>
        <w:tc>
          <w:tcPr>
            <w:tcW w:w="737" w:type="dxa"/>
          </w:tcPr>
          <w:p w14:paraId="42C0CDC8" w14:textId="77777777" w:rsidR="001975D4" w:rsidRPr="002178A1" w:rsidRDefault="001975D4" w:rsidP="00F66602"/>
        </w:tc>
        <w:tc>
          <w:tcPr>
            <w:tcW w:w="702" w:type="dxa"/>
          </w:tcPr>
          <w:p w14:paraId="79A353A9" w14:textId="77777777" w:rsidR="001975D4" w:rsidRPr="002178A1" w:rsidRDefault="001975D4" w:rsidP="00F66602"/>
        </w:tc>
        <w:tc>
          <w:tcPr>
            <w:tcW w:w="1155" w:type="dxa"/>
          </w:tcPr>
          <w:p w14:paraId="09CD6AB7" w14:textId="77777777" w:rsidR="001975D4" w:rsidRPr="002178A1" w:rsidRDefault="001975D4" w:rsidP="00F66602"/>
        </w:tc>
        <w:tc>
          <w:tcPr>
            <w:tcW w:w="1155" w:type="dxa"/>
          </w:tcPr>
          <w:p w14:paraId="2883ACBF" w14:textId="77777777" w:rsidR="001975D4" w:rsidRPr="002178A1" w:rsidRDefault="001975D4" w:rsidP="00F66602"/>
        </w:tc>
        <w:tc>
          <w:tcPr>
            <w:tcW w:w="886" w:type="dxa"/>
          </w:tcPr>
          <w:p w14:paraId="5E86F30D" w14:textId="77777777" w:rsidR="001975D4" w:rsidRPr="002178A1" w:rsidRDefault="001975D4" w:rsidP="00F66602"/>
        </w:tc>
        <w:tc>
          <w:tcPr>
            <w:tcW w:w="914" w:type="dxa"/>
          </w:tcPr>
          <w:p w14:paraId="7A27277D" w14:textId="77777777" w:rsidR="001975D4" w:rsidRPr="002178A1" w:rsidRDefault="001975D4" w:rsidP="00F66602"/>
        </w:tc>
        <w:tc>
          <w:tcPr>
            <w:tcW w:w="898" w:type="dxa"/>
          </w:tcPr>
          <w:p w14:paraId="4B22EA95" w14:textId="77777777" w:rsidR="001975D4" w:rsidRPr="002178A1" w:rsidRDefault="001975D4" w:rsidP="00F66602"/>
        </w:tc>
        <w:tc>
          <w:tcPr>
            <w:tcW w:w="869" w:type="dxa"/>
          </w:tcPr>
          <w:p w14:paraId="158E3FDB" w14:textId="77777777" w:rsidR="001975D4" w:rsidRPr="002178A1" w:rsidRDefault="001975D4" w:rsidP="00F66602"/>
        </w:tc>
      </w:tr>
      <w:tr w:rsidR="001975D4" w:rsidRPr="002178A1" w14:paraId="718D819B" w14:textId="77777777" w:rsidTr="00F66602">
        <w:trPr>
          <w:jc w:val="center"/>
        </w:trPr>
        <w:tc>
          <w:tcPr>
            <w:tcW w:w="750" w:type="dxa"/>
          </w:tcPr>
          <w:p w14:paraId="3039FF6A" w14:textId="77777777" w:rsidR="001975D4" w:rsidRPr="002178A1" w:rsidRDefault="001975D4" w:rsidP="00F66602">
            <w:r w:rsidRPr="002178A1">
              <w:rPr>
                <w:rFonts w:hint="eastAsia"/>
              </w:rPr>
              <w:t>3</w:t>
            </w:r>
          </w:p>
        </w:tc>
        <w:tc>
          <w:tcPr>
            <w:tcW w:w="1064" w:type="dxa"/>
          </w:tcPr>
          <w:p w14:paraId="3C08566E" w14:textId="77777777" w:rsidR="001975D4" w:rsidRPr="002178A1" w:rsidRDefault="001975D4" w:rsidP="00F66602"/>
        </w:tc>
        <w:tc>
          <w:tcPr>
            <w:tcW w:w="1101" w:type="dxa"/>
          </w:tcPr>
          <w:p w14:paraId="26E89A65" w14:textId="77777777" w:rsidR="001975D4" w:rsidRPr="002178A1" w:rsidRDefault="001975D4" w:rsidP="00F66602"/>
        </w:tc>
        <w:tc>
          <w:tcPr>
            <w:tcW w:w="737" w:type="dxa"/>
          </w:tcPr>
          <w:p w14:paraId="4477E5C4" w14:textId="77777777" w:rsidR="001975D4" w:rsidRPr="002178A1" w:rsidRDefault="001975D4" w:rsidP="00F66602"/>
        </w:tc>
        <w:tc>
          <w:tcPr>
            <w:tcW w:w="702" w:type="dxa"/>
          </w:tcPr>
          <w:p w14:paraId="46B65836" w14:textId="77777777" w:rsidR="001975D4" w:rsidRPr="002178A1" w:rsidRDefault="001975D4" w:rsidP="00F66602"/>
        </w:tc>
        <w:tc>
          <w:tcPr>
            <w:tcW w:w="1155" w:type="dxa"/>
          </w:tcPr>
          <w:p w14:paraId="5C62D872" w14:textId="77777777" w:rsidR="001975D4" w:rsidRPr="002178A1" w:rsidRDefault="001975D4" w:rsidP="00F66602"/>
        </w:tc>
        <w:tc>
          <w:tcPr>
            <w:tcW w:w="1155" w:type="dxa"/>
          </w:tcPr>
          <w:p w14:paraId="57167C88" w14:textId="77777777" w:rsidR="001975D4" w:rsidRPr="002178A1" w:rsidRDefault="001975D4" w:rsidP="00F66602"/>
        </w:tc>
        <w:tc>
          <w:tcPr>
            <w:tcW w:w="886" w:type="dxa"/>
          </w:tcPr>
          <w:p w14:paraId="14B4558F" w14:textId="77777777" w:rsidR="001975D4" w:rsidRPr="002178A1" w:rsidRDefault="001975D4" w:rsidP="00F66602"/>
        </w:tc>
        <w:tc>
          <w:tcPr>
            <w:tcW w:w="914" w:type="dxa"/>
          </w:tcPr>
          <w:p w14:paraId="654314DB" w14:textId="77777777" w:rsidR="001975D4" w:rsidRPr="002178A1" w:rsidRDefault="001975D4" w:rsidP="00F66602"/>
        </w:tc>
        <w:tc>
          <w:tcPr>
            <w:tcW w:w="898" w:type="dxa"/>
          </w:tcPr>
          <w:p w14:paraId="59840174" w14:textId="77777777" w:rsidR="001975D4" w:rsidRPr="002178A1" w:rsidRDefault="001975D4" w:rsidP="00F66602"/>
        </w:tc>
        <w:tc>
          <w:tcPr>
            <w:tcW w:w="869" w:type="dxa"/>
          </w:tcPr>
          <w:p w14:paraId="3838AE8F" w14:textId="77777777" w:rsidR="001975D4" w:rsidRPr="002178A1" w:rsidRDefault="001975D4" w:rsidP="00F66602"/>
        </w:tc>
      </w:tr>
      <w:tr w:rsidR="001975D4" w:rsidRPr="002178A1" w14:paraId="1C48DD8B" w14:textId="77777777" w:rsidTr="00F66602">
        <w:trPr>
          <w:jc w:val="center"/>
        </w:trPr>
        <w:tc>
          <w:tcPr>
            <w:tcW w:w="750" w:type="dxa"/>
          </w:tcPr>
          <w:p w14:paraId="5CB21975" w14:textId="77777777" w:rsidR="001975D4" w:rsidRPr="002178A1" w:rsidRDefault="001975D4" w:rsidP="00F66602">
            <w:r w:rsidRPr="002178A1">
              <w:rPr>
                <w:rFonts w:hint="eastAsia"/>
              </w:rPr>
              <w:t>4</w:t>
            </w:r>
          </w:p>
        </w:tc>
        <w:tc>
          <w:tcPr>
            <w:tcW w:w="1064" w:type="dxa"/>
          </w:tcPr>
          <w:p w14:paraId="37878AFA" w14:textId="77777777" w:rsidR="001975D4" w:rsidRPr="002178A1" w:rsidRDefault="001975D4" w:rsidP="00F66602"/>
        </w:tc>
        <w:tc>
          <w:tcPr>
            <w:tcW w:w="1101" w:type="dxa"/>
          </w:tcPr>
          <w:p w14:paraId="65EB5AC1" w14:textId="77777777" w:rsidR="001975D4" w:rsidRPr="002178A1" w:rsidRDefault="001975D4" w:rsidP="00F66602"/>
        </w:tc>
        <w:tc>
          <w:tcPr>
            <w:tcW w:w="737" w:type="dxa"/>
          </w:tcPr>
          <w:p w14:paraId="11059853" w14:textId="77777777" w:rsidR="001975D4" w:rsidRPr="002178A1" w:rsidRDefault="001975D4" w:rsidP="00F66602"/>
        </w:tc>
        <w:tc>
          <w:tcPr>
            <w:tcW w:w="702" w:type="dxa"/>
          </w:tcPr>
          <w:p w14:paraId="1EB16572" w14:textId="77777777" w:rsidR="001975D4" w:rsidRPr="002178A1" w:rsidRDefault="001975D4" w:rsidP="00F66602"/>
        </w:tc>
        <w:tc>
          <w:tcPr>
            <w:tcW w:w="1155" w:type="dxa"/>
          </w:tcPr>
          <w:p w14:paraId="168D9039" w14:textId="77777777" w:rsidR="001975D4" w:rsidRPr="002178A1" w:rsidRDefault="001975D4" w:rsidP="00F66602"/>
        </w:tc>
        <w:tc>
          <w:tcPr>
            <w:tcW w:w="1155" w:type="dxa"/>
          </w:tcPr>
          <w:p w14:paraId="4FE28AF6" w14:textId="77777777" w:rsidR="001975D4" w:rsidRPr="002178A1" w:rsidRDefault="001975D4" w:rsidP="00F66602"/>
        </w:tc>
        <w:tc>
          <w:tcPr>
            <w:tcW w:w="886" w:type="dxa"/>
          </w:tcPr>
          <w:p w14:paraId="40F9D84F" w14:textId="77777777" w:rsidR="001975D4" w:rsidRPr="002178A1" w:rsidRDefault="001975D4" w:rsidP="00F66602"/>
        </w:tc>
        <w:tc>
          <w:tcPr>
            <w:tcW w:w="914" w:type="dxa"/>
          </w:tcPr>
          <w:p w14:paraId="4BEC197A" w14:textId="77777777" w:rsidR="001975D4" w:rsidRPr="002178A1" w:rsidRDefault="001975D4" w:rsidP="00F66602"/>
        </w:tc>
        <w:tc>
          <w:tcPr>
            <w:tcW w:w="898" w:type="dxa"/>
          </w:tcPr>
          <w:p w14:paraId="3B9A41CD" w14:textId="77777777" w:rsidR="001975D4" w:rsidRPr="002178A1" w:rsidRDefault="001975D4" w:rsidP="00F66602"/>
        </w:tc>
        <w:tc>
          <w:tcPr>
            <w:tcW w:w="869" w:type="dxa"/>
          </w:tcPr>
          <w:p w14:paraId="27DB1F34" w14:textId="77777777" w:rsidR="001975D4" w:rsidRPr="002178A1" w:rsidRDefault="001975D4" w:rsidP="00F66602"/>
        </w:tc>
      </w:tr>
    </w:tbl>
    <w:p w14:paraId="34EECE7C" w14:textId="3267D432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54444C91" w14:textId="5B3A3EAD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80F3DC5" w14:textId="77777777" w:rsidR="009C374F" w:rsidRDefault="009C374F" w:rsidP="009C37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305A8481" w14:textId="668644EE" w:rsidR="00BC0742" w:rsidRPr="009C374F" w:rsidRDefault="001975D4" w:rsidP="009C37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9C374F">
        <w:rPr>
          <w:rFonts w:ascii="宋体" w:eastAsia="宋体" w:hAnsi="宋体" w:hint="eastAsia"/>
          <w:sz w:val="24"/>
          <w:szCs w:val="24"/>
        </w:rPr>
        <w:t>最终成交价：</w:t>
      </w:r>
      <w:r w:rsidR="00BC0742" w:rsidRPr="009C374F">
        <w:rPr>
          <w:rFonts w:ascii="宋体" w:eastAsia="宋体" w:hAnsi="宋体" w:hint="eastAsia"/>
          <w:sz w:val="24"/>
          <w:szCs w:val="24"/>
        </w:rPr>
        <w:t xml:space="preserve"> </w:t>
      </w:r>
      <w:r w:rsidR="00BC0742"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="00BC0742"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520D6BA5" w14:textId="77777777" w:rsidR="00BC0742" w:rsidRDefault="00BC0742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2822FC32" w14:textId="27A38AB6" w:rsidR="001975D4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3BEDD09D" w14:textId="77777777" w:rsidR="00BC0742" w:rsidRPr="00583793" w:rsidRDefault="00BC0742" w:rsidP="00BC0742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2D68E38A" w14:textId="77777777" w:rsidR="00BC0742" w:rsidRPr="00583793" w:rsidRDefault="00BC0742" w:rsidP="00BC0742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2BEDEA12" w14:textId="77777777" w:rsidR="00BC0742" w:rsidRPr="00583793" w:rsidRDefault="00BC0742" w:rsidP="00BC0742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1396C36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D36E" wp14:editId="189CD073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7E81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14:paraId="72F92BE1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579B5" wp14:editId="2E4AFBDB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2540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5C1555E4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D801" wp14:editId="3AE750DE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02A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398CEF1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EBDD2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03413D5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78DBC98F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22D07CAC" w14:textId="77777777" w:rsidR="00BC0742" w:rsidRPr="00583793" w:rsidRDefault="00BC0742" w:rsidP="00BC0742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34B97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5FFA1C6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6AEE236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4CD258E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3CAA62D3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6F9E139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1E635B82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4BA4C3D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5A0B9AF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A4521F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1935D775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4197503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64EDF87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862ECC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2622D44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1359769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1FFE49C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7961E8DA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3C2EF9E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7136769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5171B23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1CDC22B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1D9EA03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697571D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599C20D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55A5922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BE3DFA4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00786C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BC9240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E77134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92C6FC1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28C7FF7A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1BA0C64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01E3A5A1" w14:textId="77777777" w:rsidR="00BC0742" w:rsidRPr="00583793" w:rsidRDefault="00BC0742" w:rsidP="00BC0742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480D2914" w14:textId="77777777" w:rsidR="00BC0742" w:rsidRPr="00BC0742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sectPr w:rsidR="00BC0742" w:rsidRPr="00BC074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AF4E0" w14:textId="77777777" w:rsidR="004A739B" w:rsidRDefault="004A739B" w:rsidP="00250272">
      <w:r>
        <w:separator/>
      </w:r>
    </w:p>
  </w:endnote>
  <w:endnote w:type="continuationSeparator" w:id="0">
    <w:p w14:paraId="39957650" w14:textId="77777777" w:rsidR="004A739B" w:rsidRDefault="004A739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5A5B" w14:textId="77777777" w:rsidR="004A739B" w:rsidRDefault="004A739B" w:rsidP="00250272">
      <w:r>
        <w:separator/>
      </w:r>
    </w:p>
  </w:footnote>
  <w:footnote w:type="continuationSeparator" w:id="0">
    <w:p w14:paraId="505BC000" w14:textId="77777777" w:rsidR="004A739B" w:rsidRDefault="004A739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0C29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1A71"/>
    <w:rsid w:val="002F4E6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A47F9"/>
    <w:rsid w:val="004A739B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A07E5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16A1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A10A7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4A7E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6B5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2023-11-16T07:50:00Z</dcterms:created>
  <dcterms:modified xsi:type="dcterms:W3CDTF">2024-02-26T08:58:00Z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