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748C8F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91E70" w:rsidRPr="00391E70">
        <w:rPr>
          <w:rFonts w:ascii="宋体" w:eastAsia="宋体" w:hAnsi="宋体" w:hint="eastAsia"/>
          <w:b/>
          <w:color w:val="000000"/>
          <w:sz w:val="18"/>
          <w:szCs w:val="18"/>
        </w:rPr>
        <w:t>药学部凝胶成像</w:t>
      </w:r>
      <w:proofErr w:type="gramStart"/>
      <w:r w:rsidR="00391E70" w:rsidRPr="00391E70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309C67E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</w:t>
      </w:r>
      <w:r w:rsidR="00282855"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33444A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391E70" w:rsidRPr="00391E70">
        <w:rPr>
          <w:rFonts w:ascii="宋体" w:eastAsia="宋体" w:hAnsi="宋体" w:hint="eastAsia"/>
          <w:sz w:val="18"/>
          <w:szCs w:val="18"/>
        </w:rPr>
        <w:t>药学部凝胶成像仪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AFC1CF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391E70">
        <w:rPr>
          <w:rFonts w:ascii="宋体" w:eastAsia="宋体" w:hAnsi="宋体"/>
          <w:sz w:val="18"/>
          <w:szCs w:val="18"/>
        </w:rPr>
        <w:t>H</w:t>
      </w:r>
      <w:r w:rsidR="00E25134">
        <w:rPr>
          <w:rFonts w:ascii="宋体" w:eastAsia="宋体" w:hAnsi="宋体"/>
          <w:sz w:val="18"/>
          <w:szCs w:val="18"/>
        </w:rPr>
        <w:t>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AA10A7">
        <w:rPr>
          <w:rFonts w:ascii="宋体" w:eastAsia="宋体" w:hAnsi="宋体"/>
          <w:sz w:val="18"/>
          <w:szCs w:val="18"/>
        </w:rPr>
        <w:t>4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AA10A7">
        <w:rPr>
          <w:rFonts w:ascii="宋体" w:eastAsia="宋体" w:hAnsi="宋体"/>
          <w:sz w:val="18"/>
          <w:szCs w:val="18"/>
        </w:rPr>
        <w:t>0</w:t>
      </w:r>
      <w:r w:rsidR="00391E70">
        <w:rPr>
          <w:rFonts w:ascii="宋体" w:eastAsia="宋体" w:hAnsi="宋体"/>
          <w:sz w:val="18"/>
          <w:szCs w:val="18"/>
        </w:rPr>
        <w:t>424</w:t>
      </w:r>
    </w:p>
    <w:p w14:paraId="18DB4780" w14:textId="04774A9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12B0F69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</w:t>
      </w:r>
      <w:r w:rsidR="00282855">
        <w:rPr>
          <w:rFonts w:ascii="宋体" w:eastAsia="宋体" w:hAnsi="宋体" w:hint="eastAsia"/>
          <w:sz w:val="18"/>
          <w:szCs w:val="18"/>
        </w:rPr>
        <w:t>比选</w:t>
      </w:r>
    </w:p>
    <w:p w14:paraId="4383F7F3" w14:textId="130C575E" w:rsidR="00AA10A7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</w:t>
      </w:r>
      <w:r w:rsidR="00AA10A7">
        <w:rPr>
          <w:rFonts w:ascii="宋体" w:eastAsia="宋体" w:hAnsi="宋体" w:hint="eastAsia"/>
          <w:sz w:val="18"/>
          <w:szCs w:val="18"/>
        </w:rPr>
        <w:t>项目预算</w:t>
      </w:r>
      <w:r w:rsidRPr="008171CF">
        <w:rPr>
          <w:rFonts w:ascii="宋体" w:eastAsia="宋体" w:hAnsi="宋体"/>
          <w:sz w:val="18"/>
          <w:szCs w:val="18"/>
        </w:rPr>
        <w:t>：</w:t>
      </w:r>
      <w:r w:rsidR="00391E70">
        <w:rPr>
          <w:rFonts w:ascii="宋体" w:eastAsia="宋体" w:hAnsi="宋体"/>
          <w:sz w:val="18"/>
          <w:szCs w:val="18"/>
        </w:rPr>
        <w:t>99000</w:t>
      </w:r>
      <w:r w:rsidR="00391E70">
        <w:rPr>
          <w:rFonts w:ascii="宋体" w:eastAsia="宋体" w:hAnsi="宋体" w:hint="eastAsia"/>
          <w:sz w:val="18"/>
          <w:szCs w:val="18"/>
        </w:rPr>
        <w:t>元</w:t>
      </w:r>
    </w:p>
    <w:p w14:paraId="6AA864AA" w14:textId="3B68EE1F" w:rsidR="002E1A71" w:rsidRPr="00AA10A7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282855">
        <w:rPr>
          <w:rFonts w:ascii="宋体" w:eastAsia="宋体" w:hAnsi="宋体"/>
          <w:color w:val="000000"/>
          <w:sz w:val="18"/>
          <w:szCs w:val="18"/>
        </w:rPr>
        <w:t>6</w:t>
      </w:r>
      <w:r w:rsidRPr="0087120D"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76"/>
      </w:tblGrid>
      <w:tr w:rsidR="00E603E1" w14:paraId="702216E0" w14:textId="77777777" w:rsidTr="00391E70">
        <w:trPr>
          <w:trHeight w:hRule="exact" w:val="3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391E70">
        <w:trPr>
          <w:trHeight w:hRule="exact" w:val="20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E0CBF93" w:rsidR="00E603E1" w:rsidRPr="00007855" w:rsidRDefault="00391E70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1E70">
              <w:rPr>
                <w:rFonts w:ascii="宋体" w:eastAsia="宋体" w:hAnsi="宋体" w:hint="eastAsia"/>
                <w:sz w:val="18"/>
                <w:szCs w:val="18"/>
              </w:rPr>
              <w:t>凝胶成像仪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E8F0" w14:textId="393BF0A6" w:rsidR="00391E70" w:rsidRPr="00391E70" w:rsidRDefault="00391E70" w:rsidP="00DD742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1E70">
              <w:rPr>
                <w:rFonts w:ascii="宋体" w:eastAsia="宋体" w:hAnsi="宋体" w:hint="eastAsia"/>
                <w:sz w:val="18"/>
                <w:szCs w:val="18"/>
              </w:rPr>
              <w:t>外围尺寸≤4</w:t>
            </w:r>
            <w:r w:rsidRPr="00391E70">
              <w:rPr>
                <w:rFonts w:ascii="宋体" w:eastAsia="宋体" w:hAnsi="宋体"/>
                <w:sz w:val="18"/>
                <w:szCs w:val="18"/>
              </w:rPr>
              <w:t>0</w:t>
            </w:r>
            <w:r w:rsidRPr="00391E70">
              <w:rPr>
                <w:rFonts w:ascii="宋体" w:eastAsia="宋体" w:hAnsi="宋体" w:hint="eastAsia"/>
                <w:sz w:val="18"/>
                <w:szCs w:val="18"/>
              </w:rPr>
              <w:t>x45x4</w:t>
            </w:r>
            <w:r w:rsidRPr="00391E70">
              <w:rPr>
                <w:rFonts w:ascii="宋体" w:eastAsia="宋体" w:hAnsi="宋体"/>
                <w:sz w:val="18"/>
                <w:szCs w:val="18"/>
              </w:rPr>
              <w:t>2</w:t>
            </w:r>
            <w:r w:rsidRPr="00391E70">
              <w:rPr>
                <w:rFonts w:ascii="宋体" w:eastAsia="宋体" w:hAnsi="宋体" w:hint="eastAsia"/>
                <w:sz w:val="18"/>
                <w:szCs w:val="18"/>
              </w:rPr>
              <w:t>cm，配备高分辨率超清晰</w:t>
            </w:r>
            <w:proofErr w:type="gramStart"/>
            <w:r w:rsidRPr="00391E70">
              <w:rPr>
                <w:rFonts w:ascii="宋体" w:eastAsia="宋体" w:hAnsi="宋体" w:hint="eastAsia"/>
                <w:sz w:val="18"/>
                <w:szCs w:val="18"/>
              </w:rPr>
              <w:t>科研级</w:t>
            </w:r>
            <w:proofErr w:type="gramEnd"/>
            <w:r w:rsidRPr="00391E70">
              <w:rPr>
                <w:rFonts w:ascii="宋体" w:eastAsia="宋体" w:hAnsi="宋体" w:hint="eastAsia"/>
                <w:sz w:val="18"/>
                <w:szCs w:val="18"/>
              </w:rPr>
              <w:t>相机</w:t>
            </w:r>
          </w:p>
          <w:p w14:paraId="2AC65747" w14:textId="77777777" w:rsidR="00391E70" w:rsidRPr="00391E70" w:rsidRDefault="00391E70" w:rsidP="00DD742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1E70">
              <w:rPr>
                <w:rFonts w:ascii="宋体" w:eastAsia="宋体" w:hAnsi="宋体" w:hint="eastAsia"/>
                <w:sz w:val="18"/>
                <w:szCs w:val="18"/>
              </w:rPr>
              <w:t xml:space="preserve">配备≥2000 </w:t>
            </w:r>
            <w:proofErr w:type="gramStart"/>
            <w:r w:rsidRPr="00391E70">
              <w:rPr>
                <w:rFonts w:ascii="宋体" w:eastAsia="宋体" w:hAnsi="宋体" w:hint="eastAsia"/>
                <w:sz w:val="18"/>
                <w:szCs w:val="18"/>
              </w:rPr>
              <w:t>万像</w:t>
            </w:r>
            <w:proofErr w:type="gramEnd"/>
            <w:r w:rsidRPr="00391E70">
              <w:rPr>
                <w:rFonts w:ascii="宋体" w:eastAsia="宋体" w:hAnsi="宋体" w:hint="eastAsia"/>
                <w:sz w:val="18"/>
                <w:szCs w:val="18"/>
              </w:rPr>
              <w:t>素的超高分辨率镜头，可自动完成对焦</w:t>
            </w:r>
          </w:p>
          <w:p w14:paraId="7A1595A9" w14:textId="0283AB59" w:rsidR="00391E70" w:rsidRDefault="00391E70" w:rsidP="00DD742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1E70">
              <w:rPr>
                <w:rFonts w:ascii="宋体" w:eastAsia="宋体" w:hAnsi="宋体" w:hint="eastAsia"/>
                <w:sz w:val="18"/>
                <w:szCs w:val="18"/>
              </w:rPr>
              <w:t>配备多波长 LED 透射激发光源，至少包含302nm 波长 LED 紫外光源、470nm 波长 LED 蓝光光源、全波段 LED 白色光源</w:t>
            </w:r>
          </w:p>
          <w:p w14:paraId="1051261D" w14:textId="142FE388" w:rsidR="00391E70" w:rsidRPr="00391E70" w:rsidRDefault="00391E70" w:rsidP="00DD742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1E70">
              <w:rPr>
                <w:rFonts w:ascii="宋体" w:eastAsia="宋体" w:hAnsi="宋体" w:hint="eastAsia"/>
                <w:sz w:val="18"/>
                <w:szCs w:val="18"/>
              </w:rPr>
              <w:t>具备快速图像查阅功能，控制系统可自动备份图像数据</w:t>
            </w:r>
          </w:p>
          <w:p w14:paraId="025174F1" w14:textId="1247C65A" w:rsidR="009B16A1" w:rsidRPr="00DD7422" w:rsidRDefault="00391E70" w:rsidP="00DD742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数量：1台</w:t>
            </w:r>
          </w:p>
          <w:p w14:paraId="6EFE6507" w14:textId="0E809270" w:rsidR="0005577D" w:rsidRPr="00CB4A7E" w:rsidRDefault="0005577D" w:rsidP="00CB4A7E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017AF27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FE16B5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391E70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月</w:t>
      </w:r>
      <w:r w:rsidR="00FE16B5">
        <w:rPr>
          <w:rFonts w:ascii="宋体" w:eastAsia="宋体" w:hAnsi="宋体"/>
          <w:sz w:val="18"/>
          <w:szCs w:val="18"/>
        </w:rPr>
        <w:t>2</w:t>
      </w:r>
      <w:r w:rsidR="00391E70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FE16B5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391E70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391E70">
        <w:rPr>
          <w:rFonts w:ascii="宋体" w:eastAsia="宋体" w:hAnsi="宋体" w:hint="eastAsia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1F0388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</w:t>
      </w:r>
      <w:r w:rsidR="00FE16B5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年</w:t>
      </w:r>
      <w:r w:rsidR="00391E70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391E70">
        <w:rPr>
          <w:rFonts w:ascii="宋体" w:eastAsia="宋体" w:hAnsi="宋体"/>
          <w:sz w:val="18"/>
          <w:szCs w:val="18"/>
        </w:rPr>
        <w:t>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 w:rsidR="00E25134"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A32DBF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>
        <w:rPr>
          <w:rFonts w:ascii="宋体" w:eastAsia="宋体" w:hAnsi="宋体" w:hint="eastAsia"/>
          <w:sz w:val="18"/>
          <w:szCs w:val="18"/>
        </w:rPr>
        <w:t>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B343C22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0DF3BC19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14:paraId="5A83B318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14:paraId="097A7969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A9074E1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14:paraId="52E0BD5E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12CDB2FE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785866B4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7268FC93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14:paraId="40AE96E7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14:paraId="04DFED5E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1DA1F3A3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690C6870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1C0F81AF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14:paraId="19EEC6C1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784BAC15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14:paraId="0A1596E5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794A8D01" w14:textId="77777777" w:rsidR="00391E70" w:rsidRDefault="00391E70" w:rsidP="00391E7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14:paraId="302FDE67" w14:textId="66769564" w:rsidR="00DD7422" w:rsidRDefault="00DD7422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</w:t>
      </w:r>
      <w:r w:rsidR="009C374F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报价单</w:t>
      </w:r>
      <w:r w:rsidR="001975D4">
        <w:rPr>
          <w:rFonts w:ascii="宋体" w:eastAsia="宋体" w:hAnsi="宋体" w:hint="eastAsia"/>
          <w:sz w:val="18"/>
          <w:szCs w:val="18"/>
        </w:rPr>
        <w:t>（格式见附件一）</w:t>
      </w:r>
    </w:p>
    <w:p w14:paraId="21B859F2" w14:textId="45280AF0" w:rsidR="001975D4" w:rsidRDefault="001975D4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</w:t>
      </w:r>
      <w:r w:rsidR="009C374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廉洁协议书（格式见附件二）</w:t>
      </w:r>
    </w:p>
    <w:p w14:paraId="4BD69325" w14:textId="271F073C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4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</w:t>
      </w:r>
      <w:r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时间及地点</w:t>
      </w:r>
    </w:p>
    <w:p w14:paraId="01D7C624" w14:textId="12D12AAA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4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.1本次</w:t>
      </w:r>
      <w:r>
        <w:rPr>
          <w:rFonts w:ascii="宋体" w:eastAsia="宋体" w:hAnsi="宋体" w:hint="eastAsia"/>
          <w:color w:val="000000"/>
          <w:sz w:val="18"/>
          <w:szCs w:val="18"/>
        </w:rPr>
        <w:t>比选不再另行组织会议</w:t>
      </w:r>
    </w:p>
    <w:p w14:paraId="193F2E60" w14:textId="1A5C9AD6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.北京大学第一医院采购中心地址及联系方式</w:t>
      </w:r>
    </w:p>
    <w:p w14:paraId="27E2DF62" w14:textId="187054D3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5BD4DBE5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23F3AD74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.3电子邮箱：CGZX@pkufh.com</w:t>
      </w:r>
    </w:p>
    <w:p w14:paraId="39271CDD" w14:textId="7D5E6424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6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.本项目</w:t>
      </w:r>
      <w:r>
        <w:rPr>
          <w:rFonts w:ascii="宋体" w:eastAsia="宋体" w:hAnsi="宋体" w:hint="eastAsia"/>
          <w:color w:val="000000"/>
          <w:sz w:val="18"/>
          <w:szCs w:val="18"/>
        </w:rPr>
        <w:t>比选结果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将</w:t>
      </w:r>
      <w:r>
        <w:rPr>
          <w:rFonts w:ascii="宋体" w:eastAsia="宋体" w:hAnsi="宋体" w:hint="eastAsia"/>
          <w:color w:val="000000"/>
          <w:sz w:val="18"/>
          <w:szCs w:val="18"/>
        </w:rPr>
        <w:t>直接通知成交供应商，不再进行公示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263E93DB" w14:textId="3326385A" w:rsidR="001975D4" w:rsidRPr="00CB4A7E" w:rsidRDefault="008E7FB1" w:rsidP="00CB4A7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</w:t>
      </w:r>
      <w:r w:rsidR="00FE16B5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391E70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月</w:t>
      </w:r>
      <w:r w:rsidR="00FE16B5">
        <w:rPr>
          <w:rFonts w:ascii="宋体" w:eastAsia="宋体" w:hAnsi="宋体"/>
          <w:sz w:val="18"/>
          <w:szCs w:val="18"/>
        </w:rPr>
        <w:t>2</w:t>
      </w:r>
      <w:r w:rsidR="00391E70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A57790C" w14:textId="77777777" w:rsidR="00391E70" w:rsidRDefault="00391E70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664FE239" w14:textId="77777777" w:rsidR="00391E70" w:rsidRDefault="00391E70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0E4B5043" w14:textId="77777777" w:rsidR="00391E70" w:rsidRDefault="00391E70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58AE1A11" w14:textId="77777777" w:rsidR="00391E70" w:rsidRDefault="00391E70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4A740EB1" w14:textId="77777777" w:rsidR="00391E70" w:rsidRDefault="00391E70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662C13B7" w14:textId="77777777" w:rsidR="00391E70" w:rsidRDefault="00391E70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6627F750" w14:textId="616476BD" w:rsidR="00861886" w:rsidRDefault="001975D4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  <w:bookmarkStart w:id="1" w:name="_GoBack"/>
      <w:bookmarkEnd w:id="1"/>
      <w:r w:rsidRPr="00BC0742">
        <w:rPr>
          <w:rFonts w:ascii="宋体" w:eastAsia="宋体" w:hAnsi="宋体" w:hint="eastAsia"/>
          <w:sz w:val="24"/>
          <w:szCs w:val="24"/>
        </w:rPr>
        <w:t>附</w:t>
      </w:r>
      <w:r w:rsidR="00BC0742">
        <w:rPr>
          <w:rFonts w:ascii="宋体" w:eastAsia="宋体" w:hAnsi="宋体" w:hint="eastAsia"/>
          <w:sz w:val="24"/>
          <w:szCs w:val="24"/>
        </w:rPr>
        <w:t>件一</w:t>
      </w:r>
    </w:p>
    <w:p w14:paraId="5CFB6623" w14:textId="77777777" w:rsidR="00BC0742" w:rsidRPr="00BC0742" w:rsidRDefault="00BC0742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4C30A981" w14:textId="77777777" w:rsidR="001975D4" w:rsidRPr="002178A1" w:rsidRDefault="001975D4" w:rsidP="001975D4">
      <w:pPr>
        <w:pStyle w:val="aa"/>
        <w:ind w:leftChars="171" w:left="359" w:firstLineChars="1400" w:firstLine="3360"/>
        <w:rPr>
          <w:rFonts w:ascii="宋体" w:eastAsia="宋体" w:hAnsi="宋体"/>
          <w:sz w:val="24"/>
          <w:szCs w:val="24"/>
        </w:rPr>
      </w:pPr>
      <w:r w:rsidRPr="002178A1">
        <w:rPr>
          <w:rFonts w:ascii="宋体" w:eastAsia="宋体" w:hAnsi="宋体" w:hint="eastAsia"/>
          <w:sz w:val="24"/>
          <w:szCs w:val="24"/>
        </w:rPr>
        <w:t>产品报价单</w:t>
      </w:r>
    </w:p>
    <w:tbl>
      <w:tblPr>
        <w:tblStyle w:val="a9"/>
        <w:tblW w:w="10231" w:type="dxa"/>
        <w:jc w:val="center"/>
        <w:tblLook w:val="04A0" w:firstRow="1" w:lastRow="0" w:firstColumn="1" w:lastColumn="0" w:noHBand="0" w:noVBand="1"/>
      </w:tblPr>
      <w:tblGrid>
        <w:gridCol w:w="750"/>
        <w:gridCol w:w="1064"/>
        <w:gridCol w:w="1101"/>
        <w:gridCol w:w="737"/>
        <w:gridCol w:w="702"/>
        <w:gridCol w:w="1155"/>
        <w:gridCol w:w="1155"/>
        <w:gridCol w:w="886"/>
        <w:gridCol w:w="914"/>
        <w:gridCol w:w="898"/>
        <w:gridCol w:w="869"/>
      </w:tblGrid>
      <w:tr w:rsidR="001975D4" w:rsidRPr="002178A1" w14:paraId="3ABB0DB9" w14:textId="77777777" w:rsidTr="00F66602">
        <w:trPr>
          <w:jc w:val="center"/>
        </w:trPr>
        <w:tc>
          <w:tcPr>
            <w:tcW w:w="750" w:type="dxa"/>
          </w:tcPr>
          <w:p w14:paraId="01E3979A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序号</w:t>
            </w:r>
          </w:p>
        </w:tc>
        <w:tc>
          <w:tcPr>
            <w:tcW w:w="1064" w:type="dxa"/>
          </w:tcPr>
          <w:p w14:paraId="133BAB57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产品名称</w:t>
            </w:r>
          </w:p>
        </w:tc>
        <w:tc>
          <w:tcPr>
            <w:tcW w:w="1101" w:type="dxa"/>
          </w:tcPr>
          <w:p w14:paraId="7328EB84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生产厂家</w:t>
            </w:r>
          </w:p>
        </w:tc>
        <w:tc>
          <w:tcPr>
            <w:tcW w:w="737" w:type="dxa"/>
          </w:tcPr>
          <w:p w14:paraId="03E01FAB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产地</w:t>
            </w:r>
          </w:p>
        </w:tc>
        <w:tc>
          <w:tcPr>
            <w:tcW w:w="702" w:type="dxa"/>
          </w:tcPr>
          <w:p w14:paraId="482B8836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品牌</w:t>
            </w:r>
          </w:p>
        </w:tc>
        <w:tc>
          <w:tcPr>
            <w:tcW w:w="1155" w:type="dxa"/>
          </w:tcPr>
          <w:p w14:paraId="49155616" w14:textId="77777777" w:rsidR="001975D4" w:rsidRPr="002178A1" w:rsidRDefault="001975D4" w:rsidP="00F66602">
            <w:pPr>
              <w:jc w:val="left"/>
            </w:pPr>
            <w:r w:rsidRPr="003C59A9">
              <w:rPr>
                <w:rFonts w:hint="eastAsia"/>
              </w:rPr>
              <w:t>规格/型号</w:t>
            </w:r>
          </w:p>
        </w:tc>
        <w:tc>
          <w:tcPr>
            <w:tcW w:w="1155" w:type="dxa"/>
          </w:tcPr>
          <w:p w14:paraId="529454FF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计量单位</w:t>
            </w:r>
          </w:p>
        </w:tc>
        <w:tc>
          <w:tcPr>
            <w:tcW w:w="886" w:type="dxa"/>
          </w:tcPr>
          <w:p w14:paraId="1F8D8DA9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销售价</w:t>
            </w:r>
          </w:p>
        </w:tc>
        <w:tc>
          <w:tcPr>
            <w:tcW w:w="914" w:type="dxa"/>
          </w:tcPr>
          <w:p w14:paraId="148049C4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供货价</w:t>
            </w:r>
          </w:p>
        </w:tc>
        <w:tc>
          <w:tcPr>
            <w:tcW w:w="898" w:type="dxa"/>
          </w:tcPr>
          <w:p w14:paraId="189A8E9E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供货期</w:t>
            </w:r>
          </w:p>
        </w:tc>
        <w:tc>
          <w:tcPr>
            <w:tcW w:w="869" w:type="dxa"/>
          </w:tcPr>
          <w:p w14:paraId="7C5DEF87" w14:textId="77777777" w:rsidR="001975D4" w:rsidRPr="002178A1" w:rsidRDefault="001975D4" w:rsidP="00F66602">
            <w:pPr>
              <w:jc w:val="left"/>
            </w:pPr>
            <w:r>
              <w:rPr>
                <w:rFonts w:hint="eastAsia"/>
              </w:rPr>
              <w:t>质保期</w:t>
            </w:r>
          </w:p>
        </w:tc>
      </w:tr>
      <w:tr w:rsidR="001975D4" w:rsidRPr="002178A1" w14:paraId="75A3EEB4" w14:textId="77777777" w:rsidTr="00F66602">
        <w:trPr>
          <w:jc w:val="center"/>
        </w:trPr>
        <w:tc>
          <w:tcPr>
            <w:tcW w:w="750" w:type="dxa"/>
          </w:tcPr>
          <w:p w14:paraId="350A3977" w14:textId="77777777" w:rsidR="001975D4" w:rsidRPr="002178A1" w:rsidRDefault="001975D4" w:rsidP="00F66602">
            <w:r w:rsidRPr="002178A1">
              <w:rPr>
                <w:rFonts w:hint="eastAsia"/>
              </w:rPr>
              <w:t>1</w:t>
            </w:r>
          </w:p>
        </w:tc>
        <w:tc>
          <w:tcPr>
            <w:tcW w:w="1064" w:type="dxa"/>
          </w:tcPr>
          <w:p w14:paraId="644B5A1A" w14:textId="77777777" w:rsidR="001975D4" w:rsidRPr="002178A1" w:rsidRDefault="001975D4" w:rsidP="00F66602"/>
        </w:tc>
        <w:tc>
          <w:tcPr>
            <w:tcW w:w="1101" w:type="dxa"/>
          </w:tcPr>
          <w:p w14:paraId="39CC8969" w14:textId="77777777" w:rsidR="001975D4" w:rsidRPr="002178A1" w:rsidRDefault="001975D4" w:rsidP="00F66602"/>
        </w:tc>
        <w:tc>
          <w:tcPr>
            <w:tcW w:w="737" w:type="dxa"/>
          </w:tcPr>
          <w:p w14:paraId="76C0658C" w14:textId="77777777" w:rsidR="001975D4" w:rsidRPr="002178A1" w:rsidRDefault="001975D4" w:rsidP="00F66602"/>
        </w:tc>
        <w:tc>
          <w:tcPr>
            <w:tcW w:w="702" w:type="dxa"/>
          </w:tcPr>
          <w:p w14:paraId="4E0494FC" w14:textId="77777777" w:rsidR="001975D4" w:rsidRPr="002178A1" w:rsidRDefault="001975D4" w:rsidP="00F66602"/>
        </w:tc>
        <w:tc>
          <w:tcPr>
            <w:tcW w:w="1155" w:type="dxa"/>
          </w:tcPr>
          <w:p w14:paraId="20D45B65" w14:textId="77777777" w:rsidR="001975D4" w:rsidRPr="002178A1" w:rsidRDefault="001975D4" w:rsidP="00F66602"/>
        </w:tc>
        <w:tc>
          <w:tcPr>
            <w:tcW w:w="1155" w:type="dxa"/>
          </w:tcPr>
          <w:p w14:paraId="0DC2EEFC" w14:textId="77777777" w:rsidR="001975D4" w:rsidRPr="002178A1" w:rsidRDefault="001975D4" w:rsidP="00F66602"/>
        </w:tc>
        <w:tc>
          <w:tcPr>
            <w:tcW w:w="886" w:type="dxa"/>
          </w:tcPr>
          <w:p w14:paraId="0A57035B" w14:textId="77777777" w:rsidR="001975D4" w:rsidRPr="002178A1" w:rsidRDefault="001975D4" w:rsidP="00F66602"/>
        </w:tc>
        <w:tc>
          <w:tcPr>
            <w:tcW w:w="914" w:type="dxa"/>
          </w:tcPr>
          <w:p w14:paraId="47286A50" w14:textId="77777777" w:rsidR="001975D4" w:rsidRPr="002178A1" w:rsidRDefault="001975D4" w:rsidP="00F66602"/>
        </w:tc>
        <w:tc>
          <w:tcPr>
            <w:tcW w:w="898" w:type="dxa"/>
          </w:tcPr>
          <w:p w14:paraId="74835800" w14:textId="77777777" w:rsidR="001975D4" w:rsidRPr="002178A1" w:rsidRDefault="001975D4" w:rsidP="00F66602"/>
        </w:tc>
        <w:tc>
          <w:tcPr>
            <w:tcW w:w="869" w:type="dxa"/>
          </w:tcPr>
          <w:p w14:paraId="6DD3E924" w14:textId="77777777" w:rsidR="001975D4" w:rsidRPr="002178A1" w:rsidRDefault="001975D4" w:rsidP="00F66602"/>
        </w:tc>
      </w:tr>
      <w:tr w:rsidR="001975D4" w:rsidRPr="002178A1" w14:paraId="0D34735A" w14:textId="77777777" w:rsidTr="00F66602">
        <w:trPr>
          <w:jc w:val="center"/>
        </w:trPr>
        <w:tc>
          <w:tcPr>
            <w:tcW w:w="750" w:type="dxa"/>
          </w:tcPr>
          <w:p w14:paraId="2D096D7F" w14:textId="77777777" w:rsidR="001975D4" w:rsidRPr="002178A1" w:rsidRDefault="001975D4" w:rsidP="00F66602">
            <w:r w:rsidRPr="002178A1">
              <w:rPr>
                <w:rFonts w:hint="eastAsia"/>
              </w:rPr>
              <w:t>2</w:t>
            </w:r>
          </w:p>
        </w:tc>
        <w:tc>
          <w:tcPr>
            <w:tcW w:w="1064" w:type="dxa"/>
          </w:tcPr>
          <w:p w14:paraId="5DBA6F96" w14:textId="77777777" w:rsidR="001975D4" w:rsidRPr="002178A1" w:rsidRDefault="001975D4" w:rsidP="00F66602"/>
        </w:tc>
        <w:tc>
          <w:tcPr>
            <w:tcW w:w="1101" w:type="dxa"/>
          </w:tcPr>
          <w:p w14:paraId="5457AE26" w14:textId="77777777" w:rsidR="001975D4" w:rsidRPr="002178A1" w:rsidRDefault="001975D4" w:rsidP="00F66602"/>
        </w:tc>
        <w:tc>
          <w:tcPr>
            <w:tcW w:w="737" w:type="dxa"/>
          </w:tcPr>
          <w:p w14:paraId="42C0CDC8" w14:textId="77777777" w:rsidR="001975D4" w:rsidRPr="002178A1" w:rsidRDefault="001975D4" w:rsidP="00F66602"/>
        </w:tc>
        <w:tc>
          <w:tcPr>
            <w:tcW w:w="702" w:type="dxa"/>
          </w:tcPr>
          <w:p w14:paraId="79A353A9" w14:textId="77777777" w:rsidR="001975D4" w:rsidRPr="002178A1" w:rsidRDefault="001975D4" w:rsidP="00F66602"/>
        </w:tc>
        <w:tc>
          <w:tcPr>
            <w:tcW w:w="1155" w:type="dxa"/>
          </w:tcPr>
          <w:p w14:paraId="09CD6AB7" w14:textId="77777777" w:rsidR="001975D4" w:rsidRPr="002178A1" w:rsidRDefault="001975D4" w:rsidP="00F66602"/>
        </w:tc>
        <w:tc>
          <w:tcPr>
            <w:tcW w:w="1155" w:type="dxa"/>
          </w:tcPr>
          <w:p w14:paraId="2883ACBF" w14:textId="77777777" w:rsidR="001975D4" w:rsidRPr="002178A1" w:rsidRDefault="001975D4" w:rsidP="00F66602"/>
        </w:tc>
        <w:tc>
          <w:tcPr>
            <w:tcW w:w="886" w:type="dxa"/>
          </w:tcPr>
          <w:p w14:paraId="5E86F30D" w14:textId="77777777" w:rsidR="001975D4" w:rsidRPr="002178A1" w:rsidRDefault="001975D4" w:rsidP="00F66602"/>
        </w:tc>
        <w:tc>
          <w:tcPr>
            <w:tcW w:w="914" w:type="dxa"/>
          </w:tcPr>
          <w:p w14:paraId="7A27277D" w14:textId="77777777" w:rsidR="001975D4" w:rsidRPr="002178A1" w:rsidRDefault="001975D4" w:rsidP="00F66602"/>
        </w:tc>
        <w:tc>
          <w:tcPr>
            <w:tcW w:w="898" w:type="dxa"/>
          </w:tcPr>
          <w:p w14:paraId="4B22EA95" w14:textId="77777777" w:rsidR="001975D4" w:rsidRPr="002178A1" w:rsidRDefault="001975D4" w:rsidP="00F66602"/>
        </w:tc>
        <w:tc>
          <w:tcPr>
            <w:tcW w:w="869" w:type="dxa"/>
          </w:tcPr>
          <w:p w14:paraId="158E3FDB" w14:textId="77777777" w:rsidR="001975D4" w:rsidRPr="002178A1" w:rsidRDefault="001975D4" w:rsidP="00F66602"/>
        </w:tc>
      </w:tr>
      <w:tr w:rsidR="001975D4" w:rsidRPr="002178A1" w14:paraId="718D819B" w14:textId="77777777" w:rsidTr="00F66602">
        <w:trPr>
          <w:jc w:val="center"/>
        </w:trPr>
        <w:tc>
          <w:tcPr>
            <w:tcW w:w="750" w:type="dxa"/>
          </w:tcPr>
          <w:p w14:paraId="3039FF6A" w14:textId="77777777" w:rsidR="001975D4" w:rsidRPr="002178A1" w:rsidRDefault="001975D4" w:rsidP="00F66602">
            <w:r w:rsidRPr="002178A1">
              <w:rPr>
                <w:rFonts w:hint="eastAsia"/>
              </w:rPr>
              <w:t>3</w:t>
            </w:r>
          </w:p>
        </w:tc>
        <w:tc>
          <w:tcPr>
            <w:tcW w:w="1064" w:type="dxa"/>
          </w:tcPr>
          <w:p w14:paraId="3C08566E" w14:textId="77777777" w:rsidR="001975D4" w:rsidRPr="002178A1" w:rsidRDefault="001975D4" w:rsidP="00F66602"/>
        </w:tc>
        <w:tc>
          <w:tcPr>
            <w:tcW w:w="1101" w:type="dxa"/>
          </w:tcPr>
          <w:p w14:paraId="26E89A65" w14:textId="77777777" w:rsidR="001975D4" w:rsidRPr="002178A1" w:rsidRDefault="001975D4" w:rsidP="00F66602"/>
        </w:tc>
        <w:tc>
          <w:tcPr>
            <w:tcW w:w="737" w:type="dxa"/>
          </w:tcPr>
          <w:p w14:paraId="4477E5C4" w14:textId="77777777" w:rsidR="001975D4" w:rsidRPr="002178A1" w:rsidRDefault="001975D4" w:rsidP="00F66602"/>
        </w:tc>
        <w:tc>
          <w:tcPr>
            <w:tcW w:w="702" w:type="dxa"/>
          </w:tcPr>
          <w:p w14:paraId="46B65836" w14:textId="77777777" w:rsidR="001975D4" w:rsidRPr="002178A1" w:rsidRDefault="001975D4" w:rsidP="00F66602"/>
        </w:tc>
        <w:tc>
          <w:tcPr>
            <w:tcW w:w="1155" w:type="dxa"/>
          </w:tcPr>
          <w:p w14:paraId="5C62D872" w14:textId="77777777" w:rsidR="001975D4" w:rsidRPr="002178A1" w:rsidRDefault="001975D4" w:rsidP="00F66602"/>
        </w:tc>
        <w:tc>
          <w:tcPr>
            <w:tcW w:w="1155" w:type="dxa"/>
          </w:tcPr>
          <w:p w14:paraId="57167C88" w14:textId="77777777" w:rsidR="001975D4" w:rsidRPr="002178A1" w:rsidRDefault="001975D4" w:rsidP="00F66602"/>
        </w:tc>
        <w:tc>
          <w:tcPr>
            <w:tcW w:w="886" w:type="dxa"/>
          </w:tcPr>
          <w:p w14:paraId="14B4558F" w14:textId="77777777" w:rsidR="001975D4" w:rsidRPr="002178A1" w:rsidRDefault="001975D4" w:rsidP="00F66602"/>
        </w:tc>
        <w:tc>
          <w:tcPr>
            <w:tcW w:w="914" w:type="dxa"/>
          </w:tcPr>
          <w:p w14:paraId="654314DB" w14:textId="77777777" w:rsidR="001975D4" w:rsidRPr="002178A1" w:rsidRDefault="001975D4" w:rsidP="00F66602"/>
        </w:tc>
        <w:tc>
          <w:tcPr>
            <w:tcW w:w="898" w:type="dxa"/>
          </w:tcPr>
          <w:p w14:paraId="59840174" w14:textId="77777777" w:rsidR="001975D4" w:rsidRPr="002178A1" w:rsidRDefault="001975D4" w:rsidP="00F66602"/>
        </w:tc>
        <w:tc>
          <w:tcPr>
            <w:tcW w:w="869" w:type="dxa"/>
          </w:tcPr>
          <w:p w14:paraId="3838AE8F" w14:textId="77777777" w:rsidR="001975D4" w:rsidRPr="002178A1" w:rsidRDefault="001975D4" w:rsidP="00F66602"/>
        </w:tc>
      </w:tr>
      <w:tr w:rsidR="001975D4" w:rsidRPr="002178A1" w14:paraId="1C48DD8B" w14:textId="77777777" w:rsidTr="00F66602">
        <w:trPr>
          <w:jc w:val="center"/>
        </w:trPr>
        <w:tc>
          <w:tcPr>
            <w:tcW w:w="750" w:type="dxa"/>
          </w:tcPr>
          <w:p w14:paraId="5CB21975" w14:textId="77777777" w:rsidR="001975D4" w:rsidRPr="002178A1" w:rsidRDefault="001975D4" w:rsidP="00F66602">
            <w:r w:rsidRPr="002178A1">
              <w:rPr>
                <w:rFonts w:hint="eastAsia"/>
              </w:rPr>
              <w:t>4</w:t>
            </w:r>
          </w:p>
        </w:tc>
        <w:tc>
          <w:tcPr>
            <w:tcW w:w="1064" w:type="dxa"/>
          </w:tcPr>
          <w:p w14:paraId="37878AFA" w14:textId="77777777" w:rsidR="001975D4" w:rsidRPr="002178A1" w:rsidRDefault="001975D4" w:rsidP="00F66602"/>
        </w:tc>
        <w:tc>
          <w:tcPr>
            <w:tcW w:w="1101" w:type="dxa"/>
          </w:tcPr>
          <w:p w14:paraId="65EB5AC1" w14:textId="77777777" w:rsidR="001975D4" w:rsidRPr="002178A1" w:rsidRDefault="001975D4" w:rsidP="00F66602"/>
        </w:tc>
        <w:tc>
          <w:tcPr>
            <w:tcW w:w="737" w:type="dxa"/>
          </w:tcPr>
          <w:p w14:paraId="11059853" w14:textId="77777777" w:rsidR="001975D4" w:rsidRPr="002178A1" w:rsidRDefault="001975D4" w:rsidP="00F66602"/>
        </w:tc>
        <w:tc>
          <w:tcPr>
            <w:tcW w:w="702" w:type="dxa"/>
          </w:tcPr>
          <w:p w14:paraId="1EB16572" w14:textId="77777777" w:rsidR="001975D4" w:rsidRPr="002178A1" w:rsidRDefault="001975D4" w:rsidP="00F66602"/>
        </w:tc>
        <w:tc>
          <w:tcPr>
            <w:tcW w:w="1155" w:type="dxa"/>
          </w:tcPr>
          <w:p w14:paraId="168D9039" w14:textId="77777777" w:rsidR="001975D4" w:rsidRPr="002178A1" w:rsidRDefault="001975D4" w:rsidP="00F66602"/>
        </w:tc>
        <w:tc>
          <w:tcPr>
            <w:tcW w:w="1155" w:type="dxa"/>
          </w:tcPr>
          <w:p w14:paraId="4FE28AF6" w14:textId="77777777" w:rsidR="001975D4" w:rsidRPr="002178A1" w:rsidRDefault="001975D4" w:rsidP="00F66602"/>
        </w:tc>
        <w:tc>
          <w:tcPr>
            <w:tcW w:w="886" w:type="dxa"/>
          </w:tcPr>
          <w:p w14:paraId="40F9D84F" w14:textId="77777777" w:rsidR="001975D4" w:rsidRPr="002178A1" w:rsidRDefault="001975D4" w:rsidP="00F66602"/>
        </w:tc>
        <w:tc>
          <w:tcPr>
            <w:tcW w:w="914" w:type="dxa"/>
          </w:tcPr>
          <w:p w14:paraId="4BEC197A" w14:textId="77777777" w:rsidR="001975D4" w:rsidRPr="002178A1" w:rsidRDefault="001975D4" w:rsidP="00F66602"/>
        </w:tc>
        <w:tc>
          <w:tcPr>
            <w:tcW w:w="898" w:type="dxa"/>
          </w:tcPr>
          <w:p w14:paraId="3B9A41CD" w14:textId="77777777" w:rsidR="001975D4" w:rsidRPr="002178A1" w:rsidRDefault="001975D4" w:rsidP="00F66602"/>
        </w:tc>
        <w:tc>
          <w:tcPr>
            <w:tcW w:w="869" w:type="dxa"/>
          </w:tcPr>
          <w:p w14:paraId="27DB1F34" w14:textId="77777777" w:rsidR="001975D4" w:rsidRPr="002178A1" w:rsidRDefault="001975D4" w:rsidP="00F66602"/>
        </w:tc>
      </w:tr>
    </w:tbl>
    <w:p w14:paraId="34EECE7C" w14:textId="3267D432" w:rsidR="001975D4" w:rsidRDefault="001975D4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54444C91" w14:textId="5B3A3EAD" w:rsidR="001975D4" w:rsidRDefault="001975D4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480F3DC5" w14:textId="77777777" w:rsidR="009C374F" w:rsidRDefault="009C374F" w:rsidP="009C374F">
      <w:pPr>
        <w:spacing w:after="20"/>
        <w:ind w:firstLineChars="400" w:firstLine="720"/>
        <w:jc w:val="left"/>
        <w:rPr>
          <w:rFonts w:ascii="宋体" w:eastAsia="宋体" w:hAnsi="宋体"/>
          <w:sz w:val="18"/>
          <w:szCs w:val="18"/>
        </w:rPr>
      </w:pPr>
    </w:p>
    <w:p w14:paraId="305A8481" w14:textId="668644EE" w:rsidR="00BC0742" w:rsidRPr="009C374F" w:rsidRDefault="001975D4" w:rsidP="009C374F">
      <w:pPr>
        <w:spacing w:after="20"/>
        <w:ind w:firstLineChars="400" w:firstLine="960"/>
        <w:jc w:val="left"/>
        <w:rPr>
          <w:rFonts w:ascii="宋体" w:eastAsia="宋体" w:hAnsi="宋体"/>
          <w:sz w:val="24"/>
          <w:szCs w:val="24"/>
        </w:rPr>
      </w:pPr>
      <w:r w:rsidRPr="009C374F">
        <w:rPr>
          <w:rFonts w:ascii="宋体" w:eastAsia="宋体" w:hAnsi="宋体" w:hint="eastAsia"/>
          <w:sz w:val="24"/>
          <w:szCs w:val="24"/>
        </w:rPr>
        <w:t>最终成交价：</w:t>
      </w:r>
      <w:r w:rsidR="00BC0742" w:rsidRPr="009C374F">
        <w:rPr>
          <w:rFonts w:ascii="宋体" w:eastAsia="宋体" w:hAnsi="宋体" w:hint="eastAsia"/>
          <w:sz w:val="24"/>
          <w:szCs w:val="24"/>
        </w:rPr>
        <w:t xml:space="preserve"> </w:t>
      </w:r>
      <w:r w:rsidR="00BC0742" w:rsidRPr="009C374F">
        <w:rPr>
          <w:rFonts w:ascii="宋体" w:eastAsia="宋体" w:hAnsi="宋体"/>
          <w:sz w:val="24"/>
          <w:szCs w:val="24"/>
          <w:u w:val="single"/>
        </w:rPr>
        <w:t xml:space="preserve">                               </w:t>
      </w:r>
      <w:r w:rsidR="00BC0742" w:rsidRPr="009C374F">
        <w:rPr>
          <w:rFonts w:ascii="宋体" w:eastAsia="宋体" w:hAnsi="宋体" w:hint="eastAsia"/>
          <w:sz w:val="24"/>
          <w:szCs w:val="24"/>
        </w:rPr>
        <w:t>（现场手写）</w:t>
      </w:r>
    </w:p>
    <w:p w14:paraId="520D6BA5" w14:textId="77777777" w:rsidR="00BC0742" w:rsidRDefault="00BC0742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br w:type="page"/>
      </w:r>
    </w:p>
    <w:p w14:paraId="2822FC32" w14:textId="27A38AB6" w:rsidR="001975D4" w:rsidRDefault="00BC0742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  <w:r w:rsidRPr="00BC0742">
        <w:rPr>
          <w:rFonts w:ascii="宋体" w:eastAsia="宋体" w:hAnsi="宋体" w:hint="eastAsia"/>
          <w:sz w:val="24"/>
          <w:szCs w:val="24"/>
        </w:rPr>
        <w:lastRenderedPageBreak/>
        <w:t>附件二</w:t>
      </w:r>
    </w:p>
    <w:p w14:paraId="3BEDD09D" w14:textId="77777777" w:rsidR="00BC0742" w:rsidRPr="00583793" w:rsidRDefault="00BC0742" w:rsidP="00BC0742">
      <w:pPr>
        <w:jc w:val="center"/>
        <w:rPr>
          <w:rFonts w:ascii="方正大黑简体" w:eastAsia="方正大黑简体" w:hAnsi="黑体" w:cs="Arial"/>
          <w:bCs/>
          <w:sz w:val="32"/>
          <w:szCs w:val="36"/>
        </w:rPr>
      </w:pPr>
      <w:r w:rsidRPr="00583793">
        <w:rPr>
          <w:rFonts w:ascii="方正大黑简体" w:eastAsia="方正大黑简体" w:hAnsi="黑体" w:cs="Arial" w:hint="eastAsia"/>
          <w:bCs/>
          <w:sz w:val="36"/>
          <w:szCs w:val="36"/>
        </w:rPr>
        <w:t>北京大学第一医院采购及招投标</w:t>
      </w:r>
    </w:p>
    <w:p w14:paraId="2D68E38A" w14:textId="77777777" w:rsidR="00BC0742" w:rsidRPr="00583793" w:rsidRDefault="00BC0742" w:rsidP="00BC0742">
      <w:pPr>
        <w:spacing w:line="360" w:lineRule="auto"/>
        <w:jc w:val="center"/>
        <w:rPr>
          <w:rFonts w:ascii="方正大黑简体" w:eastAsia="方正大黑简体" w:hAnsi="黑体" w:cs="Arial"/>
          <w:b/>
          <w:bCs/>
          <w:sz w:val="44"/>
          <w:szCs w:val="52"/>
        </w:rPr>
      </w:pPr>
      <w:r w:rsidRPr="00583793">
        <w:rPr>
          <w:rFonts w:ascii="方正大黑简体" w:eastAsia="方正大黑简体" w:hAnsi="黑体" w:cs="Arial" w:hint="eastAsia"/>
          <w:bCs/>
          <w:sz w:val="44"/>
          <w:szCs w:val="52"/>
        </w:rPr>
        <w:t>廉洁协议书</w:t>
      </w:r>
    </w:p>
    <w:p w14:paraId="2BEDEA12" w14:textId="77777777" w:rsidR="00BC0742" w:rsidRPr="00583793" w:rsidRDefault="00BC0742" w:rsidP="00BC0742">
      <w:pPr>
        <w:spacing w:line="400" w:lineRule="exact"/>
        <w:rPr>
          <w:rFonts w:ascii="Arial" w:eastAsia="宋体" w:hAnsi="Arial" w:cs="Arial"/>
          <w:sz w:val="24"/>
          <w:szCs w:val="20"/>
        </w:rPr>
      </w:pPr>
    </w:p>
    <w:p w14:paraId="61396C36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5D36E" wp14:editId="189CD073">
                <wp:simplePos x="0" y="0"/>
                <wp:positionH relativeFrom="column">
                  <wp:posOffset>775970</wp:posOffset>
                </wp:positionH>
                <wp:positionV relativeFrom="paragraph">
                  <wp:posOffset>245745</wp:posOffset>
                </wp:positionV>
                <wp:extent cx="4124325" cy="0"/>
                <wp:effectExtent l="10160" t="11430" r="8890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57E81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19.35pt" to="38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项目名称：</w:t>
      </w:r>
    </w:p>
    <w:p w14:paraId="72F92BE1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579B5" wp14:editId="2E4AFBDB">
                <wp:simplePos x="0" y="0"/>
                <wp:positionH relativeFrom="column">
                  <wp:posOffset>3099435</wp:posOffset>
                </wp:positionH>
                <wp:positionV relativeFrom="paragraph">
                  <wp:posOffset>252095</wp:posOffset>
                </wp:positionV>
                <wp:extent cx="1791335" cy="0"/>
                <wp:effectExtent l="9525" t="5080" r="8890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2540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19.85pt" to="38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医院招标投标办公室（甲方）：北京大学第一医院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</w:t>
      </w:r>
    </w:p>
    <w:p w14:paraId="5C1555E4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CD801" wp14:editId="3AE750DE">
                <wp:simplePos x="0" y="0"/>
                <wp:positionH relativeFrom="column">
                  <wp:posOffset>1452245</wp:posOffset>
                </wp:positionH>
                <wp:positionV relativeFrom="paragraph">
                  <wp:posOffset>239395</wp:posOffset>
                </wp:positionV>
                <wp:extent cx="3448050" cy="0"/>
                <wp:effectExtent l="10160" t="8255" r="889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D02AB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8.85pt" to="38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I/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XuX5KB3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投标供应商</w:t>
      </w:r>
      <w:r w:rsidRPr="00583793">
        <w:rPr>
          <w:rFonts w:ascii="Times New Roman" w:eastAsia="宋体" w:hAnsi="Times New Roman" w:cs="Times New Roman"/>
          <w:sz w:val="22"/>
          <w:szCs w:val="28"/>
        </w:rPr>
        <w:t>（乙方）：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  </w:t>
      </w:r>
    </w:p>
    <w:p w14:paraId="398CEF1C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EBDD27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为加强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廉政建设，规范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采购及招投标的</w:t>
      </w:r>
      <w:r w:rsidRPr="00583793">
        <w:rPr>
          <w:rFonts w:ascii="Times New Roman" w:eastAsia="宋体" w:hAnsi="Times New Roman" w:cs="Times New Roman"/>
          <w:sz w:val="22"/>
          <w:szCs w:val="28"/>
        </w:rPr>
        <w:t>各项活动，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保证采购及招投标活动的公开、公平、公正，</w:t>
      </w:r>
      <w:r w:rsidRPr="00583793">
        <w:rPr>
          <w:rFonts w:ascii="Times New Roman" w:eastAsia="宋体" w:hAnsi="Times New Roman" w:cs="Times New Roman"/>
          <w:sz w:val="22"/>
          <w:szCs w:val="28"/>
        </w:rPr>
        <w:t>防止违法违纪行为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发生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，保护国家、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和当事人的合法权益，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依据国家相关法律法规</w:t>
      </w:r>
      <w:r w:rsidRPr="00583793">
        <w:rPr>
          <w:rFonts w:ascii="Times New Roman" w:eastAsia="宋体" w:hAnsi="Times New Roman" w:cs="Times New Roman"/>
          <w:sz w:val="22"/>
          <w:szCs w:val="28"/>
        </w:rPr>
        <w:t>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经双方约定，达成以下协议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03413D5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78DBC98F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22D07CAC" w14:textId="77777777" w:rsidR="00BC0742" w:rsidRPr="00583793" w:rsidRDefault="00BC0742" w:rsidP="00BC0742">
      <w:pPr>
        <w:spacing w:line="400" w:lineRule="exact"/>
        <w:ind w:firstLineChars="257" w:firstLine="565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及甲方工作</w:t>
      </w:r>
      <w:r w:rsidRPr="00583793">
        <w:rPr>
          <w:rFonts w:ascii="Times New Roman" w:eastAsia="宋体" w:hAnsi="Times New Roman" w:cs="Times New Roman"/>
          <w:sz w:val="22"/>
          <w:szCs w:val="28"/>
        </w:rPr>
        <w:t>人员在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采购及招投标活动</w:t>
      </w:r>
      <w:r w:rsidRPr="00583793">
        <w:rPr>
          <w:rFonts w:ascii="Times New Roman" w:eastAsia="宋体" w:hAnsi="Times New Roman" w:cs="Times New Roman"/>
          <w:sz w:val="22"/>
          <w:szCs w:val="28"/>
        </w:rPr>
        <w:t>的事前、事中、事后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以及履行中标合同过程中，</w:t>
      </w:r>
      <w:r w:rsidRPr="00583793">
        <w:rPr>
          <w:rFonts w:ascii="Times New Roman" w:eastAsia="宋体" w:hAnsi="Times New Roman" w:cs="Times New Roman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严格</w:t>
      </w:r>
      <w:r w:rsidRPr="00583793">
        <w:rPr>
          <w:rFonts w:ascii="Times New Roman" w:eastAsia="宋体" w:hAnsi="Times New Roman" w:cs="Times New Roman"/>
          <w:sz w:val="22"/>
          <w:szCs w:val="28"/>
        </w:rPr>
        <w:t>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334B977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75FFA1C6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（二）项目招标投标有关工作人员不得以任何形式向医院介绍投标人，或者其亲属参与相关项目投标。</w:t>
      </w:r>
    </w:p>
    <w:p w14:paraId="6AEE236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收受或变相收受乙方任何形式的馈赠；不以任何形式向乙方索要钱物；不在乙方报销应由甲方及其工作人员个人支付的费用；不参加乙方安排的旅游或高消费娱乐活动；不参加乙方宴请；不要求乙方为工作人员及其亲属经商、工作安排、出国（境）提供方便。</w:t>
      </w:r>
    </w:p>
    <w:p w14:paraId="4CD258ED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（四）采购及招投标期间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单人约见乙方工作人员。</w:t>
      </w:r>
    </w:p>
    <w:p w14:paraId="3CAA62D3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（五）不向乙方及任何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其他第三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方泄露采购及招投标活动中应保密的任何信息及细节问题。</w:t>
      </w:r>
    </w:p>
    <w:p w14:paraId="6F9E139D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（六）须及时将采购及招标结果在医院内网公开，接受全院职工监督。</w:t>
      </w:r>
    </w:p>
    <w:p w14:paraId="1E635B82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4BA4C3D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5A0B9AF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在投标过程和中标后履行合同过程中，乙方</w:t>
      </w:r>
      <w:r w:rsidRPr="00583793">
        <w:rPr>
          <w:rFonts w:ascii="Times New Roman" w:eastAsia="宋体" w:hAnsi="Times New Roman" w:cs="Times New Roman"/>
          <w:sz w:val="22"/>
          <w:szCs w:val="28"/>
        </w:rPr>
        <w:t>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/>
          <w:sz w:val="22"/>
          <w:szCs w:val="28"/>
        </w:rPr>
        <w:t>保持正常的业务交往，按照有关法律法规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程序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进行投标和履行合同</w:t>
      </w:r>
      <w:r w:rsidRPr="00583793">
        <w:rPr>
          <w:rFonts w:ascii="Times New Roman" w:eastAsia="宋体" w:hAnsi="Times New Roman" w:cs="Times New Roman"/>
          <w:sz w:val="22"/>
          <w:szCs w:val="28"/>
        </w:rPr>
        <w:t>，并严格遵守以下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0A4521F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1935D775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（二）不向甲方工作人员及其亲属</w:t>
      </w:r>
      <w:r w:rsidRPr="00583793">
        <w:rPr>
          <w:rFonts w:ascii="Times New Roman" w:eastAsia="宋体" w:hAnsi="Times New Roman" w:cs="Times New Roman"/>
          <w:sz w:val="22"/>
          <w:szCs w:val="28"/>
        </w:rPr>
        <w:t>赠送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礼品、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礼金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（礼券）</w:t>
      </w:r>
      <w:r w:rsidRPr="00583793">
        <w:rPr>
          <w:rFonts w:ascii="Times New Roman" w:eastAsia="宋体" w:hAnsi="Times New Roman" w:cs="Times New Roman"/>
          <w:sz w:val="22"/>
          <w:szCs w:val="28"/>
        </w:rPr>
        <w:t>、有价证券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，或提供无偿服务；不报销应由甲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及其工作人员个人</w:t>
      </w:r>
      <w:r w:rsidRPr="00583793">
        <w:rPr>
          <w:rFonts w:ascii="Times New Roman" w:eastAsia="宋体" w:hAnsi="Times New Roman" w:cs="Times New Roman"/>
          <w:sz w:val="22"/>
          <w:szCs w:val="28"/>
        </w:rPr>
        <w:t>支付的费用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；不为甲方安排旅游或高消费娱乐活动；不宴请甲方；不为甲方工作人员及其亲属经商、工作安排、出国（境）提供方便。</w:t>
      </w:r>
    </w:p>
    <w:p w14:paraId="4197503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单人约见甲方工作人员；不到甲方工作人员家中或其他非办公场所商谈业务。</w:t>
      </w:r>
    </w:p>
    <w:p w14:paraId="64EDF87E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（四）不向甲方工作人员询问评标情况或施加任何影响。</w:t>
      </w:r>
    </w:p>
    <w:p w14:paraId="1862ECCB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（五）不通过中介公司或任何单位、个人向甲方工作人员打招呼，施加压力。</w:t>
      </w:r>
    </w:p>
    <w:p w14:paraId="2622D44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1359769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监督及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责任</w:t>
      </w:r>
    </w:p>
    <w:p w14:paraId="1FFE49CC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（一）甲乙双方自觉接受监督。</w:t>
      </w:r>
    </w:p>
    <w:p w14:paraId="7961E8DA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（二）如发现任何违反本协议的行为，双方均可向甲方监察部门举报。甲方监察部门将</w:t>
      </w:r>
      <w:r w:rsidRPr="00583793">
        <w:rPr>
          <w:rFonts w:ascii="Times New Roman" w:eastAsia="宋体" w:hAnsi="Times New Roman" w:cs="Times New Roman"/>
          <w:sz w:val="22"/>
          <w:szCs w:val="28"/>
        </w:rPr>
        <w:t>依据有关规定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，视情节对相关人员予以相应组织处理或纪律处分。</w:t>
      </w:r>
    </w:p>
    <w:p w14:paraId="3C2EF9EB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（三）甲方监察部门有权对采购及招投标活动进行监督，有权制止、纠正违反本协议的行为。</w:t>
      </w:r>
    </w:p>
    <w:p w14:paraId="7136769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（四）如乙方违反本协议约定，甲方有权视情节给予处罚，包括取消投标资格、宣布中标无效、停止其参加甲方项目投标资格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1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至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3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年等。</w:t>
      </w:r>
    </w:p>
    <w:p w14:paraId="5171B23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1CDC22B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其他</w:t>
      </w:r>
    </w:p>
    <w:p w14:paraId="1D9EA03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书作为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招标文件和中标</w:t>
      </w:r>
      <w:r w:rsidRPr="00583793">
        <w:rPr>
          <w:rFonts w:ascii="Times New Roman" w:eastAsia="宋体" w:hAnsi="Times New Roman" w:cs="Times New Roman"/>
          <w:sz w:val="22"/>
          <w:szCs w:val="28"/>
        </w:rPr>
        <w:t>合同的附件，与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其</w:t>
      </w:r>
      <w:r w:rsidRPr="00583793">
        <w:rPr>
          <w:rFonts w:ascii="Times New Roman" w:eastAsia="宋体" w:hAnsi="Times New Roman" w:cs="Times New Roman"/>
          <w:sz w:val="22"/>
          <w:szCs w:val="28"/>
        </w:rPr>
        <w:t>具有同等法律效力。经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方签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字并加盖公章</w:t>
      </w:r>
      <w:r w:rsidRPr="00583793">
        <w:rPr>
          <w:rFonts w:ascii="Times New Roman" w:eastAsia="宋体" w:hAnsi="Times New Roman" w:cs="Times New Roman"/>
          <w:sz w:val="22"/>
          <w:szCs w:val="28"/>
        </w:rPr>
        <w:t>后生效。</w:t>
      </w:r>
    </w:p>
    <w:p w14:paraId="697571D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应在投标人领取招标文件时发放，并在投标前签订，自签订之日起执行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599C20D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书一式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两</w:t>
      </w:r>
      <w:r w:rsidRPr="00583793">
        <w:rPr>
          <w:rFonts w:ascii="Times New Roman" w:eastAsia="宋体" w:hAnsi="Times New Roman" w:cs="Times New Roman"/>
          <w:sz w:val="22"/>
          <w:szCs w:val="28"/>
        </w:rPr>
        <w:t>份，由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甲乙双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方各执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一</w:t>
      </w:r>
      <w:r w:rsidRPr="00583793">
        <w:rPr>
          <w:rFonts w:ascii="Times New Roman" w:eastAsia="宋体" w:hAnsi="Times New Roman" w:cs="Times New Roman"/>
          <w:sz w:val="22"/>
          <w:szCs w:val="28"/>
        </w:rPr>
        <w:t>份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，如投标供应商中标，应在采购及招投标档案中备案保存。</w:t>
      </w:r>
    </w:p>
    <w:p w14:paraId="55A5922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BE3DFA4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</w:t>
      </w:r>
      <w:r w:rsidRPr="00583793">
        <w:rPr>
          <w:rFonts w:ascii="Times New Roman" w:eastAsia="宋体" w:hAnsi="Times New Roman" w:cs="Times New Roman"/>
          <w:sz w:val="22"/>
          <w:szCs w:val="28"/>
        </w:rPr>
        <w:t>盖章）</w:t>
      </w:r>
      <w:proofErr w:type="gramStart"/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　　　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方：（盖章）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</w:t>
      </w:r>
    </w:p>
    <w:p w14:paraId="000786C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3BC9240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E77134E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92C6FC1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部门负责人（签字）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法定代表人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或授权委托人（签字）：</w:t>
      </w:r>
    </w:p>
    <w:p w14:paraId="28C7FF7A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</w:p>
    <w:p w14:paraId="1BA0C64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01E3A5A1" w14:textId="77777777" w:rsidR="00BC0742" w:rsidRPr="00583793" w:rsidRDefault="00BC0742" w:rsidP="00BC0742">
      <w:pPr>
        <w:spacing w:line="400" w:lineRule="exact"/>
        <w:ind w:firstLineChars="550" w:firstLine="121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日　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日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</w:p>
    <w:p w14:paraId="480D2914" w14:textId="77777777" w:rsidR="00BC0742" w:rsidRPr="00BC0742" w:rsidRDefault="00BC0742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sectPr w:rsidR="00BC0742" w:rsidRPr="00BC074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EDA5C" w14:textId="77777777" w:rsidR="00F90626" w:rsidRDefault="00F90626" w:rsidP="00250272">
      <w:r>
        <w:separator/>
      </w:r>
    </w:p>
  </w:endnote>
  <w:endnote w:type="continuationSeparator" w:id="0">
    <w:p w14:paraId="5FB0D756" w14:textId="77777777" w:rsidR="00F90626" w:rsidRDefault="00F9062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F8A3A" w14:textId="77777777" w:rsidR="00F90626" w:rsidRDefault="00F90626" w:rsidP="00250272">
      <w:r>
        <w:separator/>
      </w:r>
    </w:p>
  </w:footnote>
  <w:footnote w:type="continuationSeparator" w:id="0">
    <w:p w14:paraId="11A95EE7" w14:textId="77777777" w:rsidR="00F90626" w:rsidRDefault="00F9062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0C29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82855"/>
    <w:rsid w:val="00297F8A"/>
    <w:rsid w:val="002A47C7"/>
    <w:rsid w:val="002B1B02"/>
    <w:rsid w:val="002B2208"/>
    <w:rsid w:val="002E1A71"/>
    <w:rsid w:val="002F4E61"/>
    <w:rsid w:val="00303740"/>
    <w:rsid w:val="00323B37"/>
    <w:rsid w:val="00327FAF"/>
    <w:rsid w:val="00370720"/>
    <w:rsid w:val="00391E7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9367A"/>
    <w:rsid w:val="00495AB4"/>
    <w:rsid w:val="004A47F9"/>
    <w:rsid w:val="004A739B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A07E5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16A1"/>
    <w:rsid w:val="009B7F8C"/>
    <w:rsid w:val="009C374F"/>
    <w:rsid w:val="009D29B4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A10A7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B4A7E"/>
    <w:rsid w:val="00CF4FEA"/>
    <w:rsid w:val="00D10401"/>
    <w:rsid w:val="00D20E73"/>
    <w:rsid w:val="00D32B91"/>
    <w:rsid w:val="00D33820"/>
    <w:rsid w:val="00D4617A"/>
    <w:rsid w:val="00D47DF0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90626"/>
    <w:rsid w:val="00FA068B"/>
    <w:rsid w:val="00FE16B5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</cp:revision>
  <cp:lastPrinted>2022-09-22T05:53:00Z</cp:lastPrinted>
  <dcterms:created xsi:type="dcterms:W3CDTF">2023-11-16T07:50:00Z</dcterms:created>
  <dcterms:modified xsi:type="dcterms:W3CDTF">2024-03-27T08:05:00Z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