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" w:hAnsi="等线" w:eastAsia="等线" w:cs="Times New Roman"/>
          <w:sz w:val="24"/>
        </w:rPr>
      </w:pPr>
      <w:r>
        <w:rPr>
          <w:rFonts w:hint="eastAsia" w:ascii="等线" w:hAnsi="等线" w:eastAsia="等线" w:cs="Times New Roman"/>
          <w:sz w:val="24"/>
        </w:rPr>
        <w:t>附件：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453"/>
        <w:gridCol w:w="1302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sz w:val="24"/>
              </w:rPr>
            </w:pPr>
            <w:r>
              <w:rPr>
                <w:rFonts w:hint="eastAsia" w:ascii="等线" w:hAnsi="等线" w:eastAsia="等线" w:cs="Times New Roman"/>
                <w:b/>
                <w:sz w:val="28"/>
                <w:lang w:val="en-US" w:eastAsia="zh-CN"/>
              </w:rPr>
              <w:t>北大医院建院</w:t>
            </w:r>
            <w:r>
              <w:rPr>
                <w:rFonts w:ascii="等线" w:hAnsi="等线" w:eastAsia="等线" w:cs="Times New Roman"/>
                <w:b/>
                <w:sz w:val="28"/>
              </w:rPr>
              <w:t>110周年标识（LOGO）征集活动报名表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5" w:type="dxa"/>
          </w:tcPr>
          <w:p>
            <w:pPr>
              <w:spacing w:line="360" w:lineRule="auto"/>
              <w:rPr>
                <w:rFonts w:hint="eastAsia" w:ascii="等线" w:hAnsi="等线" w:eastAsia="等线" w:cs="Times New Roman"/>
                <w:sz w:val="24"/>
                <w:lang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参赛类别</w:t>
            </w:r>
          </w:p>
        </w:tc>
        <w:tc>
          <w:tcPr>
            <w:tcW w:w="2453" w:type="dxa"/>
          </w:tcPr>
          <w:p>
            <w:pPr>
              <w:spacing w:line="360" w:lineRule="auto"/>
              <w:rPr>
                <w:rFonts w:hint="eastAsia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126365</wp:posOffset>
                      </wp:positionV>
                      <wp:extent cx="121920" cy="122555"/>
                      <wp:effectExtent l="6350" t="6350" r="24130" b="23495"/>
                      <wp:wrapNone/>
                      <wp:docPr id="1026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29.9pt;margin-top:9.95pt;height:9.65pt;width:9.6pt;z-index:251659264;mso-width-relative:page;mso-height-relative:page;" fillcolor="#FFFFFF" filled="t" stroked="t" coordsize="21600,21600" o:gfxdata="UEsFBgAAAAAAAAAAAAAAAAAAAAAAAFBLAwQKAAAAAACHTuJAAAAAAAAAAAAAAAAABAAAAGRycy9Q&#10;SwMEFAAAAAgAh07iQBtG4rfZAAAABwEAAA8AAABkcnMvZG93bnJldi54bWxNj0FLw0AQhe+C/2EZ&#10;wYvYTSum3ZhNQUE8KEKrtPS2zY5JaHY27G7b+O8dT3qc9x7vfVMuR9eLE4bYedIwnWQgkGpvO2o0&#10;fH483y5AxGTImt4TavjGCMvq8qI0hfVnWuFpnRrBJRQLo6FNaSikjHWLzsSJH5DY+/LBmcRnaKQN&#10;5szlrpezLMulMx3xQmsGfGqxPqyPTsPjYbN6nzeL1zDk6u3lZrfNx2ar9fXVNHsAkXBMf2H4xWd0&#10;qJhp749ko+g13CsmT6wrBYL9ueLX9hru1AxkVcr//NUPUEsDBBQAAAAIAIdO4kA6FXAz8AEAABUE&#10;AAAOAAAAZHJzL2Uyb0RvYy54bWytU0uOEzEQ3SNxB8t70h8pA7TSmQUhbBCMNMwBHH/SlvyTy5NO&#10;ToPEjkNwHMQ1KLubzAcWWdALd5VdflXvVXl1fbSGHGQE7V1Pm0VNiXTcC+32Pb37sn31hhJIzAlm&#10;vJM9PUmg1+uXL1Zj6GTrB2+EjARBHHRj6OmQUuiqCvggLYOFD9LhofLRsoRu3FcishHRranaur6q&#10;Rh9FiJ5LANzdTId0RoyXAHqlNJcbz++tdGlCjdKwhJRg0AHoulSrlOTps1IgEzE9RaaprJgE7V1e&#10;q/WKdfvIwqD5XAK7pIRnnCzTDpOeoTYsMXIf9V9QVvPowau04N5WE5GiCLJo6mfa3A4syMIFpYZw&#10;Fh3+Hyz/dLiJRAuchLq9osQxiz3/9fX7zx/fSJPlGQN0GHUbbuLsAZqZ61FFm//IghyLpKezpPKY&#10;CMfNpm3etig2x6OmbZfLZcasHi6HCOmD9JZko6cRO1aEZIePkKbQPyE5F3ijxVYbU5y4370zkRwY&#10;dndbvhn9SZhxZMzZX9e5EIYzq3BW0LQBeYPbl4RPrsBj5Lp8/0LOlW0YDFMFBSGHsc7qJGOxBsnE&#10;eydIOgUU1uGTorkaKwUlRuILzFaJTEybSyJRPONQw9yYqRXZ2nlxKh0q+zgtReV5svM4PvbL7YfX&#10;vP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G0bit9kAAAAHAQAADwAAAAAAAAABACAAAAA4AAAA&#10;ZHJzL2Rvd25yZXYueG1sUEsBAhQAFAAAAAgAh07iQDoVcDPwAQAAFQQAAA4AAAAAAAAAAQAgAAAA&#10;PgEAAGRycy9lMm9Eb2MueG1sUEsFBgAAAAAGAAYAWQEAAKAFAAAAAA==&#10;">
                      <v:fill on="t" focussize="0,0"/>
                      <v:stroke weight="1pt" color="#000000 [3213]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126365</wp:posOffset>
                      </wp:positionV>
                      <wp:extent cx="121920" cy="122555"/>
                      <wp:effectExtent l="6350" t="6350" r="24130" b="234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6pt;margin-top:9.95pt;height:9.65pt;width:9.6pt;z-index:251660288;mso-width-relative:page;mso-height-relative:page;" fillcolor="#FFFFFF" filled="t" stroked="t" coordsize="21600,21600" o:gfxdata="UEsFBgAAAAAAAAAAAAAAAAAAAAAAAFBLAwQKAAAAAACHTuJAAAAAAAAAAAAAAAAABAAAAGRycy9Q&#10;SwMEFAAAAAgAh07iQHNgX53ZAAAACQEAAA8AAABkcnMvZG93bnJldi54bWxNj01Lw0AQhu+C/2EZ&#10;wYvYTaLEJGZTUBAPSqFVLN622XETmp0N2W0b/73jSW/zMg/vR72c3SCOOIXek4J0kYBAar3pySp4&#10;f3u6LkCEqMnowRMq+MYAy+b8rNaV8Sda43ETrWATCpVW0MU4VlKGtkOnw8KPSPz78pPTkeVkpZn0&#10;ic3dILMkyaXTPXFCp0d87LDdbw5OwcP+Y726s8XLNObl6/PV5zaf7Vapy4s0uQcRcY5/MPzW5+rQ&#10;cKedP5AJYmBdpBmjfJQlCAY47hbETsFNmYFsavl/QfMDUEsDBBQAAAAIAIdO4kDJRHWg7QEAABIE&#10;AAAOAAAAZHJzL2Uyb0RvYy54bWytU0uOEzEQ3SNxB8t7pj9S+LTSmQUhbBCMNHCAiu1OW/JPLk86&#10;OQ0SOw7BcRDXoOwOmQ8ssqAX7iq7/Kreq/Ly+mAN26uI2rueN1c1Z8oJL7Xb9fzL582L15xhAifB&#10;eKd6flTIr1fPny2n0KnWj95IFRmBOOym0PMxpdBVFYpRWcArH5Sjw8FHC4ncuKtkhInQranaun5Z&#10;TT7KEL1QiLS7ng/5CTFeAuiHQQu19uLOKpdm1KgMJKKEow7IV6XaYVAifRoGVImZnhPTVFZKQvY2&#10;r9VqCd0uQhi1OJUAl5TwhJMF7SjpGWoNCdhd1H9BWS2iRz+kK+FtNRMpihCLpn6ize0IQRUuJDWG&#10;s+j4/2DFx/1NZFrSJHDmwFLDf339/vPHN9ZkbaaAHYXchpt48pDMTPQwRJv/RIEdip7Hs57qkJig&#10;zaZt3rSktKCjpm0Xi0XGrO4vh4jpvfKWZaPnkdpVVIT9B0xz6J+QnAu90XKjjSlO3G3fmsj2QK3d&#10;lO+E/ijMODbl7K/qXAjQwA40KGTaQKTR7UrCR1fwIXJdvn8h58rWgONcQUHIYdBZnVQs1qhAvnOS&#10;pWMgYR29J56rsUpyZhQ9v2yVyATaXBJJ4hlHGubGzK3I1tbLY+lQ2adRKSqfxjrP4kO/3L5/yq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c2BfndkAAAAJAQAADwAAAAAAAAABACAAAAA4AAAAZHJz&#10;L2Rvd25yZXYueG1sUEsBAhQAFAAAAAgAh07iQMlEdaDtAQAAEgQAAA4AAAAAAAAAAQAgAAAAPgEA&#10;AGRycy9lMm9Eb2MueG1sUEsFBgAAAAAGAAYAWQEAAJ0FAAAAAA==&#10;">
                      <v:fill on="t" focussize="0,0"/>
                      <v:stroke weight="1pt" color="#000000 [3213]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个人 </w:t>
            </w:r>
            <w:r>
              <w:rPr>
                <w:rFonts w:ascii="等线" w:hAnsi="等线" w:eastAsia="等线" w:cs="Times New Roman"/>
                <w:sz w:val="24"/>
              </w:rPr>
              <w:t xml:space="preserve"> 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 xml:space="preserve">    小组</w:t>
            </w:r>
          </w:p>
        </w:tc>
        <w:tc>
          <w:tcPr>
            <w:tcW w:w="1302" w:type="dxa"/>
          </w:tcPr>
          <w:p>
            <w:pPr>
              <w:spacing w:line="360" w:lineRule="auto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所在科室</w:t>
            </w:r>
          </w:p>
        </w:tc>
        <w:tc>
          <w:tcPr>
            <w:tcW w:w="3186" w:type="dxa"/>
          </w:tcPr>
          <w:p>
            <w:pPr>
              <w:spacing w:line="360" w:lineRule="auto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5" w:type="dxa"/>
          </w:tcPr>
          <w:p>
            <w:pPr>
              <w:spacing w:line="360" w:lineRule="auto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作者姓名</w:t>
            </w:r>
          </w:p>
        </w:tc>
        <w:tc>
          <w:tcPr>
            <w:tcW w:w="6941" w:type="dxa"/>
            <w:gridSpan w:val="3"/>
          </w:tcPr>
          <w:p>
            <w:pPr>
              <w:spacing w:line="360" w:lineRule="auto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5" w:type="dxa"/>
          </w:tcPr>
          <w:p>
            <w:pPr>
              <w:spacing w:line="360" w:lineRule="auto"/>
              <w:rPr>
                <w:rFonts w:hint="eastAsia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联系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方式</w:t>
            </w:r>
          </w:p>
        </w:tc>
        <w:tc>
          <w:tcPr>
            <w:tcW w:w="2453" w:type="dxa"/>
          </w:tcPr>
          <w:p>
            <w:pPr>
              <w:spacing w:line="360" w:lineRule="auto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302" w:type="dxa"/>
          </w:tcPr>
          <w:p>
            <w:pPr>
              <w:spacing w:line="360" w:lineRule="auto"/>
              <w:rPr>
                <w:rFonts w:hint="default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作品名称</w:t>
            </w:r>
            <w:bookmarkStart w:id="0" w:name="_GoBack"/>
            <w:bookmarkEnd w:id="0"/>
          </w:p>
        </w:tc>
        <w:tc>
          <w:tcPr>
            <w:tcW w:w="3186" w:type="dxa"/>
          </w:tcPr>
          <w:p>
            <w:pPr>
              <w:spacing w:line="360" w:lineRule="auto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设计图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0" w:hRule="atLeast"/>
        </w:trPr>
        <w:tc>
          <w:tcPr>
            <w:tcW w:w="8296" w:type="dxa"/>
            <w:gridSpan w:val="4"/>
          </w:tcPr>
          <w:p>
            <w:pPr>
              <w:spacing w:line="360" w:lineRule="auto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设计理念、寓意、背景等（2</w:t>
            </w:r>
            <w:r>
              <w:rPr>
                <w:rFonts w:ascii="等线" w:hAnsi="等线" w:eastAsia="等线" w:cs="Times New Roman"/>
                <w:sz w:val="24"/>
              </w:rPr>
              <w:t>00</w:t>
            </w:r>
            <w:r>
              <w:rPr>
                <w:rFonts w:hint="eastAsia" w:ascii="等线" w:hAnsi="等线" w:eastAsia="等线" w:cs="Times New Roman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1" w:hRule="atLeast"/>
        </w:trPr>
        <w:tc>
          <w:tcPr>
            <w:tcW w:w="8296" w:type="dxa"/>
            <w:gridSpan w:val="4"/>
          </w:tcPr>
          <w:p>
            <w:pPr>
              <w:spacing w:line="360" w:lineRule="auto"/>
              <w:rPr>
                <w:rFonts w:ascii="等线" w:hAnsi="等线" w:eastAsia="等线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等线" w:hAnsi="等线" w:eastAsia="等线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9D4DF"/>
    <w:rsid w:val="17FF18DC"/>
    <w:rsid w:val="3ADD42FD"/>
    <w:rsid w:val="77FDD6B2"/>
    <w:rsid w:val="ABFFC17F"/>
    <w:rsid w:val="FD79D4DF"/>
    <w:rsid w:val="FFF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2024-04-23T18:52:00Z</dcterms:created>
  <dc:creator>Łiu.</dc:creator>
  <cp:lastModifiedBy>Łiu.</cp:lastModifiedBy>
  <dcterms:modified xsi:type="dcterms:W3CDTF">2024-04-23T10:56:33Z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3A144CFFDCD272707C2227663CE75FA9_41</vt:lpwstr>
  </property>
</Properties>
</file>