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1D86E">
      <w:pPr>
        <w:jc w:val="both"/>
        <w:rPr>
          <w:rFonts w:hint="eastAsia" w:ascii="黑体" w:hAnsi="黑体" w:eastAsia="黑体" w:cs="黑体"/>
          <w:b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b/>
          <w:sz w:val="24"/>
          <w:szCs w:val="24"/>
          <w:lang w:val="en-US" w:eastAsia="zh-CN"/>
        </w:rPr>
        <w:t>1</w:t>
      </w:r>
    </w:p>
    <w:p w14:paraId="189F64C1">
      <w:pPr>
        <w:jc w:val="center"/>
        <w:rPr>
          <w:rFonts w:hint="eastAsia" w:ascii="黑体" w:hAnsi="黑体" w:eastAsia="黑体" w:cs="黑体"/>
          <w:b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科研内部支票缴款信息表</w:t>
      </w:r>
    </w:p>
    <w:tbl>
      <w:tblPr>
        <w:tblStyle w:val="3"/>
        <w:tblW w:w="4800" w:type="pct"/>
        <w:jc w:val="center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61"/>
        <w:gridCol w:w="2957"/>
      </w:tblGrid>
      <w:tr w14:paraId="51473656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3179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49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科室:</w:t>
            </w:r>
          </w:p>
        </w:tc>
        <w:tc>
          <w:tcPr>
            <w:tcW w:w="1820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95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项目负责人：</w:t>
            </w:r>
          </w:p>
        </w:tc>
      </w:tr>
      <w:tr w14:paraId="1C355E03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3179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FE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项目名称：</w:t>
            </w:r>
          </w:p>
          <w:p w14:paraId="29724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6E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伦理受理号：</w:t>
            </w:r>
          </w:p>
        </w:tc>
      </w:tr>
      <w:tr w14:paraId="3DFF058C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AC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审查类型：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初始审查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初始审查后复审</w:t>
            </w:r>
          </w:p>
          <w:p w14:paraId="67ACB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right="0" w:firstLine="1050" w:firstLineChars="5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修正案审查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定期跟踪审查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SAE/SUSAR审查    </w:t>
            </w:r>
          </w:p>
          <w:p w14:paraId="62534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right="0" w:firstLine="1050" w:firstLineChars="5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违背方案审查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暂停/终止审查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结题审查</w:t>
            </w:r>
          </w:p>
        </w:tc>
      </w:tr>
      <w:tr w14:paraId="38352B54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3179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82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审查费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金额（大写）：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lightGray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（中文繁体，如壹仟元整）</w:t>
            </w:r>
          </w:p>
        </w:tc>
        <w:tc>
          <w:tcPr>
            <w:tcW w:w="1820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A7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小写：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lightGray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（阿拉伯数字）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元</w:t>
            </w:r>
          </w:p>
        </w:tc>
      </w:tr>
      <w:tr w14:paraId="6F76FFA0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3179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EC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经费本号：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lightGray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（如0X00X）</w:t>
            </w:r>
          </w:p>
          <w:p w14:paraId="529DA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right="0" w:firstLine="422" w:firstLineChars="20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该经费本已确认相关预算及经费余额充分，已确认经费本所在项目与本次伦理审查项目研究内容相关。</w:t>
            </w:r>
          </w:p>
        </w:tc>
        <w:tc>
          <w:tcPr>
            <w:tcW w:w="1820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7E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经费本负责人签字：</w:t>
            </w:r>
          </w:p>
          <w:p w14:paraId="21DD1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07730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签字日期：     年  月  日</w:t>
            </w:r>
          </w:p>
        </w:tc>
      </w:tr>
      <w:tr w14:paraId="7C34781F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3179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57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经办人联系方式：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lightGray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（手机号码）</w:t>
            </w:r>
          </w:p>
        </w:tc>
        <w:tc>
          <w:tcPr>
            <w:tcW w:w="1820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88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经办人签字：</w:t>
            </w:r>
          </w:p>
        </w:tc>
      </w:tr>
    </w:tbl>
    <w:p w14:paraId="7EADB8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74505"/>
    <w:rsid w:val="121E62E8"/>
    <w:rsid w:val="12FC7CAB"/>
    <w:rsid w:val="2AB30017"/>
    <w:rsid w:val="2B4F2EB5"/>
    <w:rsid w:val="2F3078FC"/>
    <w:rsid w:val="342D5404"/>
    <w:rsid w:val="36216544"/>
    <w:rsid w:val="3D7A1A73"/>
    <w:rsid w:val="3E13220D"/>
    <w:rsid w:val="3FBD107E"/>
    <w:rsid w:val="41704377"/>
    <w:rsid w:val="4B871E51"/>
    <w:rsid w:val="4E2C2E46"/>
    <w:rsid w:val="5CC63383"/>
    <w:rsid w:val="72872FB1"/>
    <w:rsid w:val="74A07136"/>
    <w:rsid w:val="7C4B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222</Characters>
  <Lines>0</Lines>
  <Paragraphs>0</Paragraphs>
  <TotalTime>13</TotalTime>
  <ScaleCrop>false</ScaleCrop>
  <LinksUpToDate>false</LinksUpToDate>
  <CharactersWithSpaces>261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2024-12-24T03:20:00Z</dcterms:created>
  <dc:creator>Yurh</dc:creator>
  <cp:lastModifiedBy>于</cp:lastModifiedBy>
  <dcterms:modified xsi:type="dcterms:W3CDTF">2024-12-26T00:57:29Z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31DDC42B2AA84350A107F2ADDE1FF21E_12</vt:lpwstr>
  </property>
  <property fmtid="{D5CDD505-2E9C-101B-9397-08002B2CF9AE}" pid="4" name="KSOTemplateDocerSaveRecord">
    <vt:lpwstr>eyJoZGlkIjoiZjIwZjA3ZmY3MzJmNmY3M2ZiMmMyY2IzZGQwMTRhYTgiLCJ1c2VySWQiOiI0NTU1Mjk0MDUifQ==</vt:lpwstr>
  </property>
</Properties>
</file>