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D63D">
      <w:pPr>
        <w:jc w:val="both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 xml:space="preserve">2 </w:t>
      </w:r>
    </w:p>
    <w:p w14:paraId="79070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伦理审查费待缴费说明</w:t>
      </w:r>
    </w:p>
    <w:tbl>
      <w:tblPr>
        <w:tblStyle w:val="4"/>
        <w:tblW w:w="4801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6"/>
        <w:gridCol w:w="166"/>
        <w:gridCol w:w="2647"/>
      </w:tblGrid>
      <w:tr w14:paraId="5147365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37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科室: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9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项目负责人：</w:t>
            </w:r>
          </w:p>
        </w:tc>
      </w:tr>
      <w:tr w14:paraId="1C355E0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337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E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项目名称：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6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伦理受理号：</w:t>
            </w:r>
          </w:p>
        </w:tc>
      </w:tr>
      <w:tr w14:paraId="3DFF058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A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审查类型：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初始审查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初始审查后复审</w:t>
            </w:r>
          </w:p>
          <w:p w14:paraId="67AC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right="0" w:firstLine="1100" w:firstLineChars="5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修正案审查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定期跟踪审查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SAE/SUSAR审查    </w:t>
            </w:r>
          </w:p>
          <w:p w14:paraId="207D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right="0" w:firstLine="1100" w:firstLineChars="5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违背方案审查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暂停/终止审查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结题审查</w:t>
            </w:r>
          </w:p>
        </w:tc>
      </w:tr>
      <w:tr w14:paraId="6F81495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26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</w:rPr>
              <w:t>审查费金额（大写）：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lightGray"/>
                <w:lang w:val="en-US" w:eastAsia="zh-CN" w:bidi="ar"/>
              </w:rPr>
              <w:t>（中文繁体，如壹仟元整）</w:t>
            </w:r>
          </w:p>
        </w:tc>
        <w:tc>
          <w:tcPr>
            <w:tcW w:w="173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</w:rPr>
              <w:t>小写：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lightGray"/>
                <w:lang w:val="en-US" w:eastAsia="zh-CN" w:bidi="ar"/>
              </w:rPr>
              <w:t>（阿拉伯数字）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元</w:t>
            </w:r>
          </w:p>
        </w:tc>
      </w:tr>
      <w:tr w14:paraId="6F76FFA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326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说明：</w:t>
            </w:r>
          </w:p>
          <w:p w14:paraId="529D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 w:firstLine="442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该项目待科研处立项建本后缴纳伦理审查费，预计缴费时间为      年   月   日。</w:t>
            </w:r>
          </w:p>
        </w:tc>
        <w:tc>
          <w:tcPr>
            <w:tcW w:w="173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负责人签字：</w:t>
            </w:r>
          </w:p>
          <w:p w14:paraId="1303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  <w:p w14:paraId="5D6F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签字日期：   年  月  日</w:t>
            </w:r>
          </w:p>
        </w:tc>
      </w:tr>
      <w:tr w14:paraId="7C34781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6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5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经办人联系方式：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lightGray"/>
                <w:lang w:val="en-US" w:eastAsia="zh-CN" w:bidi="ar"/>
              </w:rPr>
              <w:t>（手机号码）</w:t>
            </w:r>
          </w:p>
        </w:tc>
        <w:tc>
          <w:tcPr>
            <w:tcW w:w="173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8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</w:rPr>
              <w:t>经办人签字：</w:t>
            </w:r>
          </w:p>
        </w:tc>
      </w:tr>
    </w:tbl>
    <w:p w14:paraId="2A6EFB01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5355971D">
      <w:pPr>
        <w:rPr>
          <w:rFonts w:ascii="宋体" w:hAnsi="宋体" w:eastAsia="宋体"/>
          <w:sz w:val="28"/>
          <w:szCs w:val="28"/>
        </w:rPr>
      </w:pPr>
    </w:p>
    <w:p w14:paraId="3B470E61"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 w14:paraId="32BEBB6B">
      <w:pPr>
        <w:rPr>
          <w:rFonts w:ascii="宋体" w:hAnsi="宋体" w:eastAsia="宋体"/>
          <w:sz w:val="28"/>
          <w:szCs w:val="28"/>
        </w:rPr>
      </w:pPr>
    </w:p>
    <w:p w14:paraId="03A1473E">
      <w:pPr>
        <w:rPr>
          <w:rFonts w:ascii="宋体" w:hAnsi="宋体" w:eastAsia="宋体"/>
          <w:sz w:val="28"/>
          <w:szCs w:val="28"/>
        </w:rPr>
      </w:pPr>
    </w:p>
    <w:p w14:paraId="325524EA">
      <w:pPr>
        <w:rPr>
          <w:rFonts w:ascii="宋体" w:hAnsi="宋体" w:eastAsia="宋体"/>
          <w:sz w:val="28"/>
          <w:szCs w:val="28"/>
        </w:rPr>
      </w:pPr>
    </w:p>
    <w:p w14:paraId="02619A77">
      <w:pPr>
        <w:rPr>
          <w:rFonts w:ascii="宋体" w:hAnsi="宋体" w:eastAsia="宋体"/>
          <w:sz w:val="28"/>
          <w:szCs w:val="28"/>
        </w:rPr>
      </w:pPr>
    </w:p>
    <w:p w14:paraId="141C43FD">
      <w:pPr>
        <w:rPr>
          <w:rFonts w:ascii="宋体" w:hAnsi="宋体" w:eastAsia="宋体"/>
          <w:sz w:val="28"/>
          <w:szCs w:val="28"/>
        </w:rPr>
      </w:pPr>
    </w:p>
    <w:p w14:paraId="4B9F4934">
      <w:pPr>
        <w:rPr>
          <w:rFonts w:ascii="宋体" w:hAnsi="宋体" w:eastAsia="宋体"/>
          <w:sz w:val="28"/>
          <w:szCs w:val="28"/>
        </w:rPr>
      </w:pPr>
    </w:p>
    <w:p w14:paraId="7BB773B8">
      <w:pPr>
        <w:rPr>
          <w:rFonts w:ascii="宋体" w:hAnsi="宋体" w:eastAsia="宋体"/>
          <w:sz w:val="28"/>
          <w:szCs w:val="28"/>
        </w:rPr>
      </w:pPr>
    </w:p>
    <w:p w14:paraId="77F49A37">
      <w:pPr>
        <w:wordWrap w:val="0"/>
        <w:ind w:firstLine="5320" w:firstLineChars="1900"/>
        <w:jc w:val="both"/>
        <w:rPr>
          <w:rFonts w:ascii="宋体" w:hAnsi="宋体" w:eastAsia="宋体"/>
          <w:sz w:val="28"/>
          <w:szCs w:val="28"/>
          <w:u w:val="thick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5YmU3MjExZjBhMjdiOWFkOGMzNTk4ZjBmN2U4MjcifQ=="/>
  </w:docVars>
  <w:rsids>
    <w:rsidRoot w:val="004A6EEC"/>
    <w:rsid w:val="000773CE"/>
    <w:rsid w:val="000C11D3"/>
    <w:rsid w:val="001E042C"/>
    <w:rsid w:val="004A6EEC"/>
    <w:rsid w:val="00892F9B"/>
    <w:rsid w:val="00E231D9"/>
    <w:rsid w:val="02DF21EF"/>
    <w:rsid w:val="0B0A2C48"/>
    <w:rsid w:val="0BC8149C"/>
    <w:rsid w:val="15634011"/>
    <w:rsid w:val="17EB4CD1"/>
    <w:rsid w:val="27236B4A"/>
    <w:rsid w:val="2EA375E2"/>
    <w:rsid w:val="3D995F73"/>
    <w:rsid w:val="3E8B6203"/>
    <w:rsid w:val="5E647EB5"/>
    <w:rsid w:val="61F53810"/>
    <w:rsid w:val="6CB6211A"/>
    <w:rsid w:val="75A924F0"/>
    <w:rsid w:val="7D0B3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199</Characters>
  <Lines>1</Lines>
  <Paragraphs>1</Paragraphs>
  <TotalTime>0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2019-09-09T06:32:00Z</dcterms:created>
  <dc:creator>bdyy</dc:creator>
  <cp:lastModifiedBy>于</cp:lastModifiedBy>
  <cp:lastPrinted>2022-03-07T02:52:00Z</cp:lastPrinted>
  <dcterms:modified xsi:type="dcterms:W3CDTF">2024-12-26T00:57:37Z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1454C4C25CCC4CA19D01C173C6A3DC23_12</vt:lpwstr>
  </property>
  <property fmtid="{D5CDD505-2E9C-101B-9397-08002B2CF9AE}" pid="4" name="KSOTemplateDocerSaveRecord">
    <vt:lpwstr>eyJoZGlkIjoiZjIwZjA3ZmY3MzJmNmY3M2ZiMmMyY2IzZGQwMTRhYTgiLCJ1c2VySWQiOiI0NTU1Mjk0MDUifQ==</vt:lpwstr>
  </property>
</Properties>
</file>