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6A810" w14:textId="27DEFD44" w:rsidR="00416BED" w:rsidRPr="001141D6" w:rsidRDefault="001141D6" w:rsidP="001141D6">
      <w:pPr>
        <w:spacing w:line="360" w:lineRule="auto"/>
        <w:rPr>
          <w:rFonts w:ascii="宋体" w:eastAsia="宋体" w:hAnsi="宋体" w:cs="宋体" w:hint="eastAsia"/>
          <w:b/>
          <w:bCs/>
          <w:kern w:val="0"/>
          <w:sz w:val="28"/>
          <w:szCs w:val="28"/>
        </w:rPr>
      </w:pPr>
      <w:r w:rsidRPr="001141D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附件1 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          </w:t>
      </w:r>
      <w:r w:rsidRPr="001141D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护士鞋（四季款）采购项目需求</w:t>
      </w:r>
    </w:p>
    <w:p w14:paraId="17ECC404" w14:textId="1AD46F0C" w:rsidR="001141D6" w:rsidRPr="00AF6399" w:rsidRDefault="001141D6" w:rsidP="001141D6">
      <w:pPr>
        <w:spacing w:line="360" w:lineRule="auto"/>
        <w:rPr>
          <w:rFonts w:ascii="宋体" w:hAnsi="宋体" w:cs="宋体" w:hint="eastAsia"/>
          <w:kern w:val="0"/>
          <w:sz w:val="24"/>
          <w:szCs w:val="24"/>
        </w:rPr>
      </w:pPr>
      <w:r w:rsidRPr="00AF6399">
        <w:rPr>
          <w:rFonts w:ascii="宋体" w:hAnsi="宋体" w:cs="宋体" w:hint="eastAsia"/>
          <w:kern w:val="0"/>
          <w:sz w:val="24"/>
          <w:szCs w:val="24"/>
        </w:rPr>
        <w:t>1.</w:t>
      </w:r>
      <w:r w:rsidRPr="00AF6399">
        <w:rPr>
          <w:rFonts w:ascii="宋体" w:hAnsi="宋体" w:hint="eastAsia"/>
          <w:sz w:val="24"/>
          <w:szCs w:val="24"/>
        </w:rPr>
        <w:t xml:space="preserve"> 服务期：</w:t>
      </w:r>
      <w:r w:rsidRPr="00AF6399">
        <w:rPr>
          <w:rFonts w:ascii="宋体" w:hAnsi="宋体"/>
          <w:sz w:val="24"/>
          <w:szCs w:val="24"/>
        </w:rPr>
        <w:t>1</w:t>
      </w:r>
      <w:r w:rsidRPr="00AF6399">
        <w:rPr>
          <w:rFonts w:ascii="宋体" w:hAnsi="宋体" w:hint="eastAsia"/>
          <w:sz w:val="24"/>
          <w:szCs w:val="24"/>
        </w:rPr>
        <w:t>年，以合同签订日期</w:t>
      </w:r>
      <w:r w:rsidR="00AF6399" w:rsidRPr="00AF6399">
        <w:rPr>
          <w:rFonts w:ascii="宋体" w:hAnsi="宋体" w:hint="eastAsia"/>
          <w:sz w:val="24"/>
          <w:szCs w:val="24"/>
        </w:rPr>
        <w:t>之日起至2025年12月31日</w:t>
      </w:r>
      <w:r w:rsidRPr="00AF6399">
        <w:rPr>
          <w:rFonts w:ascii="宋体" w:hAnsi="宋体" w:hint="eastAsia"/>
          <w:sz w:val="24"/>
          <w:szCs w:val="24"/>
        </w:rPr>
        <w:t>。服务期内按照合同货物单价提供货物，以科室领用需求为供货依据，据实结算。</w:t>
      </w:r>
    </w:p>
    <w:p w14:paraId="7546ED78" w14:textId="0ED3E0F3" w:rsidR="001141D6" w:rsidRPr="00AF6399" w:rsidRDefault="001141D6" w:rsidP="001141D6">
      <w:pPr>
        <w:spacing w:line="360" w:lineRule="auto"/>
        <w:rPr>
          <w:rFonts w:ascii="宋体" w:hAnsi="宋体" w:cs="宋体" w:hint="eastAsia"/>
          <w:kern w:val="0"/>
          <w:sz w:val="24"/>
          <w:szCs w:val="24"/>
        </w:rPr>
      </w:pPr>
      <w:r w:rsidRPr="00AF6399">
        <w:rPr>
          <w:rFonts w:ascii="宋体" w:hAnsi="宋体" w:cs="宋体" w:hint="eastAsia"/>
          <w:kern w:val="0"/>
          <w:sz w:val="24"/>
          <w:szCs w:val="24"/>
        </w:rPr>
        <w:t>2.涉及人数：全院护士，预计2900人，每人1双（</w:t>
      </w:r>
      <w:proofErr w:type="gramStart"/>
      <w:r w:rsidRPr="00AF6399">
        <w:rPr>
          <w:rFonts w:ascii="宋体" w:hAnsi="宋体" w:cs="宋体" w:hint="eastAsia"/>
          <w:kern w:val="0"/>
          <w:sz w:val="24"/>
          <w:szCs w:val="24"/>
        </w:rPr>
        <w:t>女款</w:t>
      </w:r>
      <w:proofErr w:type="gramEnd"/>
      <w:r w:rsidRPr="00AF6399">
        <w:rPr>
          <w:rFonts w:ascii="宋体" w:hAnsi="宋体" w:cs="宋体" w:hint="eastAsia"/>
          <w:kern w:val="0"/>
          <w:sz w:val="24"/>
          <w:szCs w:val="24"/>
        </w:rPr>
        <w:t>2680人、男款220人），（以实际产生数量及金额为准）</w:t>
      </w:r>
    </w:p>
    <w:p w14:paraId="0C8DE037" w14:textId="4F6C7511" w:rsidR="001141D6" w:rsidRDefault="001141D6" w:rsidP="001141D6">
      <w:pPr>
        <w:spacing w:line="360" w:lineRule="auto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3.样式描述：</w:t>
      </w:r>
    </w:p>
    <w:tbl>
      <w:tblPr>
        <w:tblW w:w="8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936"/>
        <w:gridCol w:w="7274"/>
      </w:tblGrid>
      <w:tr w:rsidR="001141D6" w14:paraId="62507FC5" w14:textId="77777777" w:rsidTr="001141D6">
        <w:tc>
          <w:tcPr>
            <w:tcW w:w="784" w:type="dxa"/>
            <w:vAlign w:val="center"/>
          </w:tcPr>
          <w:p w14:paraId="39DF592D" w14:textId="77777777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936" w:type="dxa"/>
            <w:vAlign w:val="center"/>
          </w:tcPr>
          <w:p w14:paraId="486CD9DB" w14:textId="77777777" w:rsidR="001141D6" w:rsidRDefault="001141D6" w:rsidP="00153C20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项目</w:t>
            </w:r>
          </w:p>
        </w:tc>
        <w:tc>
          <w:tcPr>
            <w:tcW w:w="7274" w:type="dxa"/>
            <w:vAlign w:val="center"/>
          </w:tcPr>
          <w:p w14:paraId="12EE7D7A" w14:textId="77777777" w:rsidR="001141D6" w:rsidRDefault="001141D6" w:rsidP="00153C20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技术参数/执行标准</w:t>
            </w:r>
          </w:p>
        </w:tc>
      </w:tr>
      <w:tr w:rsidR="001141D6" w14:paraId="2E338A16" w14:textId="77777777" w:rsidTr="001141D6">
        <w:trPr>
          <w:trHeight w:val="689"/>
        </w:trPr>
        <w:tc>
          <w:tcPr>
            <w:tcW w:w="784" w:type="dxa"/>
            <w:vAlign w:val="center"/>
          </w:tcPr>
          <w:p w14:paraId="45428939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936" w:type="dxa"/>
            <w:vAlign w:val="center"/>
          </w:tcPr>
          <w:p w14:paraId="249735B0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鞋面</w:t>
            </w:r>
          </w:p>
        </w:tc>
        <w:tc>
          <w:tcPr>
            <w:tcW w:w="7274" w:type="dxa"/>
            <w:vAlign w:val="center"/>
          </w:tcPr>
          <w:p w14:paraId="57F35C94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白色光面头层小牛软皮，质地柔韧，车缝部分以</w:t>
            </w:r>
            <w:r>
              <w:rPr>
                <w:rFonts w:ascii="宋体" w:hAnsi="宋体" w:cs="宋体"/>
                <w:kern w:val="0"/>
                <w:sz w:val="24"/>
              </w:rPr>
              <w:t>40</w:t>
            </w:r>
            <w:r>
              <w:rPr>
                <w:rFonts w:ascii="宋体" w:hAnsi="宋体" w:cs="宋体" w:hint="eastAsia"/>
                <w:kern w:val="0"/>
                <w:sz w:val="24"/>
              </w:rPr>
              <w:t>番白色珠光尼龙线，每英寸</w:t>
            </w:r>
            <w:r>
              <w:rPr>
                <w:rFonts w:ascii="宋体" w:hAnsi="宋体" w:cs="宋体"/>
                <w:kern w:val="0"/>
                <w:sz w:val="24"/>
              </w:rPr>
              <w:t>10</w:t>
            </w:r>
            <w:r>
              <w:rPr>
                <w:rFonts w:ascii="宋体" w:hAnsi="宋体" w:cs="宋体" w:hint="eastAsia"/>
                <w:kern w:val="0"/>
                <w:sz w:val="24"/>
              </w:rPr>
              <w:t>针，牛皮厚度平均为</w:t>
            </w:r>
            <w:r>
              <w:rPr>
                <w:rFonts w:ascii="宋体" w:hAnsi="宋体" w:cs="宋体"/>
                <w:kern w:val="0"/>
                <w:sz w:val="24"/>
              </w:rPr>
              <w:t>1.6mm~1.7mm</w:t>
            </w:r>
          </w:p>
        </w:tc>
      </w:tr>
      <w:tr w:rsidR="001141D6" w14:paraId="19356FF1" w14:textId="77777777" w:rsidTr="001141D6">
        <w:tc>
          <w:tcPr>
            <w:tcW w:w="784" w:type="dxa"/>
            <w:vAlign w:val="center"/>
          </w:tcPr>
          <w:p w14:paraId="0A452C30" w14:textId="77777777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936" w:type="dxa"/>
            <w:vAlign w:val="center"/>
          </w:tcPr>
          <w:p w14:paraId="1ABCD7C6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内里</w:t>
            </w:r>
          </w:p>
        </w:tc>
        <w:tc>
          <w:tcPr>
            <w:tcW w:w="7274" w:type="dxa"/>
            <w:vAlign w:val="center"/>
          </w:tcPr>
          <w:p w14:paraId="59AE9275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天然猪皮，舒适透气</w:t>
            </w:r>
          </w:p>
        </w:tc>
      </w:tr>
      <w:tr w:rsidR="001141D6" w14:paraId="68B18C40" w14:textId="77777777" w:rsidTr="001141D6">
        <w:tc>
          <w:tcPr>
            <w:tcW w:w="784" w:type="dxa"/>
            <w:vAlign w:val="center"/>
          </w:tcPr>
          <w:p w14:paraId="3214376F" w14:textId="77777777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3</w:t>
            </w:r>
          </w:p>
        </w:tc>
        <w:tc>
          <w:tcPr>
            <w:tcW w:w="936" w:type="dxa"/>
            <w:vAlign w:val="center"/>
          </w:tcPr>
          <w:p w14:paraId="4C9F70B8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鞋垫</w:t>
            </w:r>
          </w:p>
        </w:tc>
        <w:tc>
          <w:tcPr>
            <w:tcW w:w="7274" w:type="dxa"/>
            <w:vAlign w:val="center"/>
          </w:tcPr>
          <w:p w14:paraId="1BB4230E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6mm</w:t>
            </w:r>
            <w:r>
              <w:rPr>
                <w:rFonts w:ascii="宋体" w:hAnsi="宋体" w:cs="宋体" w:hint="eastAsia"/>
                <w:kern w:val="0"/>
                <w:sz w:val="24"/>
              </w:rPr>
              <w:t>天然乳胶海面外贴猪皮垫面，脚弓处贴合半月形海面，增加脚弓部位支撑</w:t>
            </w:r>
          </w:p>
        </w:tc>
      </w:tr>
      <w:tr w:rsidR="001141D6" w14:paraId="40141DEF" w14:textId="77777777" w:rsidTr="001141D6">
        <w:tc>
          <w:tcPr>
            <w:tcW w:w="784" w:type="dxa"/>
            <w:vAlign w:val="center"/>
          </w:tcPr>
          <w:p w14:paraId="7E5E6DFB" w14:textId="77777777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936" w:type="dxa"/>
            <w:vAlign w:val="center"/>
          </w:tcPr>
          <w:p w14:paraId="07AE2442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鞋底</w:t>
            </w:r>
          </w:p>
        </w:tc>
        <w:tc>
          <w:tcPr>
            <w:tcW w:w="7274" w:type="dxa"/>
            <w:vAlign w:val="center"/>
          </w:tcPr>
          <w:p w14:paraId="3EB1A502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宽大弹性气垫</w:t>
            </w:r>
            <w:r>
              <w:rPr>
                <w:rFonts w:ascii="宋体" w:hAnsi="宋体" w:cs="宋体"/>
                <w:kern w:val="0"/>
                <w:sz w:val="24"/>
              </w:rPr>
              <w:t>EVA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船形底台前部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加高弹</w:t>
            </w:r>
            <w:r>
              <w:rPr>
                <w:rFonts w:ascii="宋体" w:hAnsi="宋体" w:cs="宋体"/>
                <w:kern w:val="0"/>
                <w:sz w:val="24"/>
              </w:rPr>
              <w:t>EVC</w:t>
            </w:r>
            <w:r>
              <w:rPr>
                <w:rFonts w:ascii="宋体" w:hAnsi="宋体" w:cs="宋体" w:hint="eastAsia"/>
                <w:kern w:val="0"/>
                <w:sz w:val="24"/>
              </w:rPr>
              <w:t>胶，高度</w:t>
            </w:r>
            <w:r>
              <w:rPr>
                <w:rFonts w:ascii="宋体" w:hAnsi="宋体" w:cs="宋体"/>
                <w:kern w:val="0"/>
                <w:sz w:val="24"/>
              </w:rPr>
              <w:t>4.0+0.5cm</w:t>
            </w:r>
            <w:r>
              <w:rPr>
                <w:rFonts w:ascii="宋体" w:hAnsi="宋体" w:cs="宋体" w:hint="eastAsia"/>
                <w:kern w:val="0"/>
                <w:sz w:val="24"/>
              </w:rPr>
              <w:t>，耐折耐磨符合国家标准。特殊止滑刻纹，复合橡胶材质，防滑，弹性佳，耐磨，静音，质轻</w:t>
            </w:r>
          </w:p>
        </w:tc>
      </w:tr>
      <w:tr w:rsidR="001141D6" w14:paraId="7A5569AD" w14:textId="77777777" w:rsidTr="001141D6">
        <w:tc>
          <w:tcPr>
            <w:tcW w:w="784" w:type="dxa"/>
            <w:vMerge w:val="restart"/>
            <w:vAlign w:val="center"/>
          </w:tcPr>
          <w:p w14:paraId="50C6904B" w14:textId="777761DE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936" w:type="dxa"/>
            <w:vAlign w:val="center"/>
          </w:tcPr>
          <w:p w14:paraId="6C9A6AD4" w14:textId="40C7120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女款（四季款）</w:t>
            </w:r>
          </w:p>
        </w:tc>
        <w:tc>
          <w:tcPr>
            <w:tcW w:w="7274" w:type="dxa"/>
            <w:vAlign w:val="center"/>
          </w:tcPr>
          <w:p w14:paraId="7B014232" w14:textId="558F7828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 wp14:anchorId="7C113C06" wp14:editId="3C38BA1A">
                  <wp:extent cx="834390" cy="445135"/>
                  <wp:effectExtent l="0" t="0" r="3810" b="12065"/>
                  <wp:docPr id="1" name="图片 1" descr="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9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881" t="22951" r="11212" b="23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</w:p>
        </w:tc>
      </w:tr>
      <w:tr w:rsidR="001141D6" w14:paraId="5A5E4D90" w14:textId="77777777" w:rsidTr="001141D6">
        <w:tc>
          <w:tcPr>
            <w:tcW w:w="784" w:type="dxa"/>
            <w:vMerge/>
            <w:vAlign w:val="center"/>
          </w:tcPr>
          <w:p w14:paraId="78FFF01D" w14:textId="77777777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936" w:type="dxa"/>
            <w:vAlign w:val="center"/>
          </w:tcPr>
          <w:p w14:paraId="0DAB7077" w14:textId="57A5BB19" w:rsidR="001141D6" w:rsidRDefault="001141D6" w:rsidP="00153C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男款（四季款）</w:t>
            </w:r>
          </w:p>
        </w:tc>
        <w:tc>
          <w:tcPr>
            <w:tcW w:w="7274" w:type="dxa"/>
            <w:vAlign w:val="center"/>
          </w:tcPr>
          <w:p w14:paraId="05063650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 wp14:anchorId="26E8BF09" wp14:editId="49F58EC4">
                  <wp:extent cx="873125" cy="582295"/>
                  <wp:effectExtent l="0" t="0" r="3175" b="8255"/>
                  <wp:docPr id="6" name="图片 6" descr="男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男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765" t="14265" r="15552" b="17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1D6" w14:paraId="09010392" w14:textId="77777777" w:rsidTr="001141D6">
        <w:tc>
          <w:tcPr>
            <w:tcW w:w="784" w:type="dxa"/>
            <w:vAlign w:val="center"/>
          </w:tcPr>
          <w:p w14:paraId="6ED2777C" w14:textId="1A493FA3" w:rsidR="001141D6" w:rsidRDefault="001141D6" w:rsidP="00153C20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936" w:type="dxa"/>
            <w:vAlign w:val="center"/>
          </w:tcPr>
          <w:p w14:paraId="1B3EB8A6" w14:textId="77777777" w:rsidR="001141D6" w:rsidRDefault="001141D6" w:rsidP="00153C20">
            <w:pPr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尺码</w:t>
            </w:r>
          </w:p>
        </w:tc>
        <w:tc>
          <w:tcPr>
            <w:tcW w:w="7274" w:type="dxa"/>
            <w:vAlign w:val="center"/>
          </w:tcPr>
          <w:p w14:paraId="503E81A9" w14:textId="77777777" w:rsidR="001141D6" w:rsidRDefault="001141D6" w:rsidP="00153C20">
            <w:pPr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女款：</w:t>
            </w:r>
            <w:r>
              <w:rPr>
                <w:rFonts w:ascii="宋体" w:hAnsi="宋体" w:cs="宋体"/>
                <w:kern w:val="0"/>
                <w:sz w:val="24"/>
              </w:rPr>
              <w:t>34</w:t>
            </w:r>
            <w:r>
              <w:rPr>
                <w:rFonts w:ascii="宋体" w:hAnsi="宋体" w:cs="宋体" w:hint="eastAsia"/>
                <w:kern w:val="0"/>
                <w:sz w:val="24"/>
              </w:rPr>
              <w:t>码～</w:t>
            </w:r>
            <w:r>
              <w:rPr>
                <w:rFonts w:ascii="宋体" w:hAnsi="宋体" w:cs="宋体"/>
                <w:kern w:val="0"/>
                <w:sz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</w:rPr>
              <w:t>3码   男款：38-46码</w:t>
            </w:r>
          </w:p>
        </w:tc>
      </w:tr>
    </w:tbl>
    <w:p w14:paraId="18E2CA08" w14:textId="6B4BF6E2" w:rsidR="001141D6" w:rsidRPr="001141D6" w:rsidRDefault="001141D6" w:rsidP="001141D6">
      <w:pPr>
        <w:widowControl/>
        <w:rPr>
          <w:rFonts w:ascii="宋体" w:eastAsia="宋体" w:hAnsi="宋体" w:hint="eastAsia"/>
          <w:sz w:val="24"/>
          <w:szCs w:val="24"/>
        </w:rPr>
      </w:pPr>
    </w:p>
    <w:sectPr w:rsidR="001141D6" w:rsidRPr="001141D6" w:rsidSect="00416BED">
      <w:type w:val="continuous"/>
      <w:pgSz w:w="11520" w:h="16560"/>
      <w:pgMar w:top="720" w:right="1224" w:bottom="720" w:left="1080" w:header="851" w:footer="992" w:gutter="36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12226" w14:textId="77777777" w:rsidR="00E81D9A" w:rsidRDefault="00E81D9A" w:rsidP="008C302A">
      <w:r>
        <w:separator/>
      </w:r>
    </w:p>
  </w:endnote>
  <w:endnote w:type="continuationSeparator" w:id="0">
    <w:p w14:paraId="0A63E41F" w14:textId="77777777" w:rsidR="00E81D9A" w:rsidRDefault="00E81D9A" w:rsidP="008C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2C9FA" w14:textId="77777777" w:rsidR="00E81D9A" w:rsidRDefault="00E81D9A" w:rsidP="008C302A">
      <w:r>
        <w:separator/>
      </w:r>
    </w:p>
  </w:footnote>
  <w:footnote w:type="continuationSeparator" w:id="0">
    <w:p w14:paraId="2FB4BA6E" w14:textId="77777777" w:rsidR="00E81D9A" w:rsidRDefault="00E81D9A" w:rsidP="008C3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D252D85"/>
    <w:multiLevelType w:val="singleLevel"/>
    <w:tmpl w:val="ED252D8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42D526E4"/>
    <w:multiLevelType w:val="hybridMultilevel"/>
    <w:tmpl w:val="7B643CBA"/>
    <w:lvl w:ilvl="0" w:tplc="C11A90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1">
    <w:nsid w:val="5E8E623C"/>
    <w:multiLevelType w:val="singleLevel"/>
    <w:tmpl w:val="5E8E623C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3" w15:restartNumberingAfterBreak="0">
    <w:nsid w:val="611A728A"/>
    <w:multiLevelType w:val="hybridMultilevel"/>
    <w:tmpl w:val="B83EA1E4"/>
    <w:lvl w:ilvl="0" w:tplc="EA901E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7234614">
    <w:abstractNumId w:val="2"/>
  </w:num>
  <w:num w:numId="2" w16cid:durableId="926304752">
    <w:abstractNumId w:val="0"/>
  </w:num>
  <w:num w:numId="3" w16cid:durableId="458769324">
    <w:abstractNumId w:val="1"/>
  </w:num>
  <w:num w:numId="4" w16cid:durableId="653417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QzM2ZmODU1NDE5ZmUwZGVlZTEzM2Q1NGNlMjVmYjcifQ=="/>
  </w:docVars>
  <w:rsids>
    <w:rsidRoot w:val="35AB3E0F"/>
    <w:rsid w:val="00006555"/>
    <w:rsid w:val="00011A7E"/>
    <w:rsid w:val="000325C1"/>
    <w:rsid w:val="00053162"/>
    <w:rsid w:val="00084AB7"/>
    <w:rsid w:val="000909D2"/>
    <w:rsid w:val="000D3269"/>
    <w:rsid w:val="000D6070"/>
    <w:rsid w:val="001141D6"/>
    <w:rsid w:val="0013328D"/>
    <w:rsid w:val="00142209"/>
    <w:rsid w:val="0015086F"/>
    <w:rsid w:val="00177122"/>
    <w:rsid w:val="001771BF"/>
    <w:rsid w:val="00192C43"/>
    <w:rsid w:val="001C1DC9"/>
    <w:rsid w:val="001D4DAD"/>
    <w:rsid w:val="001E504E"/>
    <w:rsid w:val="002229E6"/>
    <w:rsid w:val="00225F39"/>
    <w:rsid w:val="00230968"/>
    <w:rsid w:val="00234D38"/>
    <w:rsid w:val="00267C8E"/>
    <w:rsid w:val="002766F6"/>
    <w:rsid w:val="00276971"/>
    <w:rsid w:val="0028115E"/>
    <w:rsid w:val="002B324D"/>
    <w:rsid w:val="002C795A"/>
    <w:rsid w:val="002E09C4"/>
    <w:rsid w:val="002E7CAD"/>
    <w:rsid w:val="002F0A57"/>
    <w:rsid w:val="00303170"/>
    <w:rsid w:val="003126DF"/>
    <w:rsid w:val="00312792"/>
    <w:rsid w:val="003360BC"/>
    <w:rsid w:val="003649ED"/>
    <w:rsid w:val="00364FEE"/>
    <w:rsid w:val="00382F86"/>
    <w:rsid w:val="00384A67"/>
    <w:rsid w:val="00387E97"/>
    <w:rsid w:val="003A6B96"/>
    <w:rsid w:val="003B6C1E"/>
    <w:rsid w:val="003C3BDE"/>
    <w:rsid w:val="003F21DA"/>
    <w:rsid w:val="00403B75"/>
    <w:rsid w:val="004052AF"/>
    <w:rsid w:val="00412F20"/>
    <w:rsid w:val="00416BED"/>
    <w:rsid w:val="004303C4"/>
    <w:rsid w:val="004479BC"/>
    <w:rsid w:val="00455037"/>
    <w:rsid w:val="00475263"/>
    <w:rsid w:val="00486638"/>
    <w:rsid w:val="004A4E11"/>
    <w:rsid w:val="00563C4B"/>
    <w:rsid w:val="005921C5"/>
    <w:rsid w:val="005A3DDF"/>
    <w:rsid w:val="005E37CE"/>
    <w:rsid w:val="005F29B8"/>
    <w:rsid w:val="005F6B4F"/>
    <w:rsid w:val="00616217"/>
    <w:rsid w:val="00627909"/>
    <w:rsid w:val="0065652A"/>
    <w:rsid w:val="00680449"/>
    <w:rsid w:val="006A01C7"/>
    <w:rsid w:val="006B5752"/>
    <w:rsid w:val="006C20A0"/>
    <w:rsid w:val="006C2B46"/>
    <w:rsid w:val="006E2589"/>
    <w:rsid w:val="006E2612"/>
    <w:rsid w:val="00700EBB"/>
    <w:rsid w:val="00700ED0"/>
    <w:rsid w:val="00711B06"/>
    <w:rsid w:val="00723CF5"/>
    <w:rsid w:val="007453EA"/>
    <w:rsid w:val="007649E0"/>
    <w:rsid w:val="007714BF"/>
    <w:rsid w:val="007731ED"/>
    <w:rsid w:val="00787C1F"/>
    <w:rsid w:val="007B61C6"/>
    <w:rsid w:val="007F09AF"/>
    <w:rsid w:val="007F6B5B"/>
    <w:rsid w:val="008276A4"/>
    <w:rsid w:val="00836F16"/>
    <w:rsid w:val="008666D3"/>
    <w:rsid w:val="008B4D26"/>
    <w:rsid w:val="008C302A"/>
    <w:rsid w:val="008D1225"/>
    <w:rsid w:val="008E79EA"/>
    <w:rsid w:val="008F0F6D"/>
    <w:rsid w:val="00925587"/>
    <w:rsid w:val="00932C85"/>
    <w:rsid w:val="00984366"/>
    <w:rsid w:val="00997C56"/>
    <w:rsid w:val="009D1ABC"/>
    <w:rsid w:val="00A5247A"/>
    <w:rsid w:val="00A678FB"/>
    <w:rsid w:val="00AA02BF"/>
    <w:rsid w:val="00AA5978"/>
    <w:rsid w:val="00AF6399"/>
    <w:rsid w:val="00B044E7"/>
    <w:rsid w:val="00B238A8"/>
    <w:rsid w:val="00B248BE"/>
    <w:rsid w:val="00B433C6"/>
    <w:rsid w:val="00B4577D"/>
    <w:rsid w:val="00BB54A4"/>
    <w:rsid w:val="00BD35BE"/>
    <w:rsid w:val="00BF281E"/>
    <w:rsid w:val="00BF355F"/>
    <w:rsid w:val="00BF5C2C"/>
    <w:rsid w:val="00C01EFA"/>
    <w:rsid w:val="00C035EC"/>
    <w:rsid w:val="00C16A5A"/>
    <w:rsid w:val="00C57759"/>
    <w:rsid w:val="00CB6114"/>
    <w:rsid w:val="00CC0AA1"/>
    <w:rsid w:val="00CD2449"/>
    <w:rsid w:val="00CE2833"/>
    <w:rsid w:val="00D158AD"/>
    <w:rsid w:val="00D44FFC"/>
    <w:rsid w:val="00D621C6"/>
    <w:rsid w:val="00D643B5"/>
    <w:rsid w:val="00D813A3"/>
    <w:rsid w:val="00DB4C66"/>
    <w:rsid w:val="00DB6232"/>
    <w:rsid w:val="00DD6D4C"/>
    <w:rsid w:val="00DE664D"/>
    <w:rsid w:val="00DE7854"/>
    <w:rsid w:val="00DF04B2"/>
    <w:rsid w:val="00E23783"/>
    <w:rsid w:val="00E32DBE"/>
    <w:rsid w:val="00E47FA3"/>
    <w:rsid w:val="00E57C46"/>
    <w:rsid w:val="00E714F3"/>
    <w:rsid w:val="00E81D9A"/>
    <w:rsid w:val="00ED06AD"/>
    <w:rsid w:val="00EE1095"/>
    <w:rsid w:val="00EE227E"/>
    <w:rsid w:val="00F17B0D"/>
    <w:rsid w:val="00F46022"/>
    <w:rsid w:val="00F82128"/>
    <w:rsid w:val="00F825FA"/>
    <w:rsid w:val="00FE2475"/>
    <w:rsid w:val="00FF3374"/>
    <w:rsid w:val="01603061"/>
    <w:rsid w:val="06CF74F4"/>
    <w:rsid w:val="07E30404"/>
    <w:rsid w:val="09633DCF"/>
    <w:rsid w:val="0A3470A0"/>
    <w:rsid w:val="0B3F0AE5"/>
    <w:rsid w:val="0EE77EB9"/>
    <w:rsid w:val="12C423BB"/>
    <w:rsid w:val="148679DF"/>
    <w:rsid w:val="1ACF5BE1"/>
    <w:rsid w:val="1C242C2D"/>
    <w:rsid w:val="1CB90789"/>
    <w:rsid w:val="1E0137B5"/>
    <w:rsid w:val="20745DD9"/>
    <w:rsid w:val="215258F2"/>
    <w:rsid w:val="254B70B5"/>
    <w:rsid w:val="288527C5"/>
    <w:rsid w:val="29105CE1"/>
    <w:rsid w:val="2BA51C2E"/>
    <w:rsid w:val="32543208"/>
    <w:rsid w:val="346040E6"/>
    <w:rsid w:val="35AB3E0F"/>
    <w:rsid w:val="36886EDD"/>
    <w:rsid w:val="36D317CE"/>
    <w:rsid w:val="37F91FB1"/>
    <w:rsid w:val="38C4075B"/>
    <w:rsid w:val="38D94467"/>
    <w:rsid w:val="393F0644"/>
    <w:rsid w:val="3A8E1CC7"/>
    <w:rsid w:val="3CB26DAC"/>
    <w:rsid w:val="3E3A0EB7"/>
    <w:rsid w:val="3E3B434F"/>
    <w:rsid w:val="3E5A1BA6"/>
    <w:rsid w:val="40487D7A"/>
    <w:rsid w:val="418F4889"/>
    <w:rsid w:val="434765EB"/>
    <w:rsid w:val="447931D2"/>
    <w:rsid w:val="455B692F"/>
    <w:rsid w:val="487D4E0F"/>
    <w:rsid w:val="4BBE0748"/>
    <w:rsid w:val="4E9C3DDC"/>
    <w:rsid w:val="5107090B"/>
    <w:rsid w:val="54D758A7"/>
    <w:rsid w:val="5BA760CF"/>
    <w:rsid w:val="5BF923A7"/>
    <w:rsid w:val="5DB222C6"/>
    <w:rsid w:val="5E6D648D"/>
    <w:rsid w:val="60326645"/>
    <w:rsid w:val="63496A48"/>
    <w:rsid w:val="640D01D2"/>
    <w:rsid w:val="64A70DF2"/>
    <w:rsid w:val="69420B5D"/>
    <w:rsid w:val="696D4A39"/>
    <w:rsid w:val="6F8D120A"/>
    <w:rsid w:val="704160ED"/>
    <w:rsid w:val="733F72EE"/>
    <w:rsid w:val="746B5B72"/>
    <w:rsid w:val="75743B4F"/>
    <w:rsid w:val="76B12865"/>
    <w:rsid w:val="7AE2530E"/>
    <w:rsid w:val="7B2D2627"/>
    <w:rsid w:val="7C26469C"/>
    <w:rsid w:val="7D6D7FBA"/>
    <w:rsid w:val="7D845D1C"/>
    <w:rsid w:val="7DDA092C"/>
    <w:rsid w:val="7E671069"/>
    <w:rsid w:val="7EA32AF6"/>
    <w:rsid w:val="7EE862A2"/>
    <w:rsid w:val="7EFA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848D94"/>
  <w15:docId w15:val="{7449B930-AA6D-4588-8C0F-807E63F0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711B06"/>
    <w:rPr>
      <w:color w:val="605E5C"/>
      <w:shd w:val="clear" w:color="auto" w:fill="E1DFDD"/>
    </w:rPr>
  </w:style>
  <w:style w:type="table" w:styleId="ab">
    <w:name w:val="Table Grid"/>
    <w:basedOn w:val="a1"/>
    <w:rsid w:val="0014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223</Characters>
  <Application>Microsoft Office Word</Application>
  <DocSecurity>0</DocSecurity>
  <Lines>27</Lines>
  <Paragraphs>21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郝晶晶</dc:creator>
  <cp:lastModifiedBy>Gao</cp:lastModifiedBy>
  <cp:revision>2</cp:revision>
  <dcterms:created xsi:type="dcterms:W3CDTF">2025-04-02T09:04:00Z</dcterms:created>
  <dcterms:modified xsi:type="dcterms:W3CDTF">2025-04-02T09:04:00Z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2BC9167FE8D64CF7943B856D31647941_13</vt:lpwstr>
  </property>
</Properties>
</file>