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4A68" w:rsidRDefault="00694A68" w:rsidP="00694A6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药物临床试验文件要求</w:t>
      </w:r>
    </w:p>
    <w:tbl>
      <w:tblPr>
        <w:tblW w:w="92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14"/>
        <w:gridCol w:w="1134"/>
        <w:gridCol w:w="4863"/>
      </w:tblGrid>
      <w:tr w:rsidR="00694A68" w:rsidTr="00025654">
        <w:trPr>
          <w:trHeight w:val="57"/>
        </w:trPr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A68" w:rsidRDefault="00694A68" w:rsidP="0002565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内容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A68" w:rsidRDefault="00694A68" w:rsidP="0002565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 xml:space="preserve"> 临床试验机构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A68" w:rsidRDefault="00694A68" w:rsidP="0002565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注意</w:t>
            </w:r>
            <w:r>
              <w:rPr>
                <w:rFonts w:asciiTheme="minorEastAsia" w:eastAsiaTheme="minorEastAsia" w:hAnsiTheme="minorEastAsia"/>
                <w:szCs w:val="21"/>
              </w:rPr>
              <w:t>事项</w:t>
            </w:r>
          </w:p>
        </w:tc>
      </w:tr>
      <w:tr w:rsidR="00694A68" w:rsidTr="00025654">
        <w:trPr>
          <w:trHeight w:val="57"/>
        </w:trPr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A68" w:rsidRDefault="00694A68" w:rsidP="0002565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伦理批件意见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A68" w:rsidRDefault="00694A68" w:rsidP="0002565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保存原件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A68" w:rsidRDefault="00694A68" w:rsidP="00025654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/</w:t>
            </w:r>
          </w:p>
        </w:tc>
      </w:tr>
      <w:tr w:rsidR="00694A68" w:rsidTr="00025654">
        <w:trPr>
          <w:trHeight w:val="57"/>
        </w:trPr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A68" w:rsidRDefault="00694A68" w:rsidP="0002565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临床试验申请表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A68" w:rsidRDefault="00694A68" w:rsidP="0002565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保存原件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A68" w:rsidRPr="00A42B74" w:rsidRDefault="00694A68" w:rsidP="00025654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/</w:t>
            </w:r>
          </w:p>
        </w:tc>
      </w:tr>
      <w:tr w:rsidR="00694A68" w:rsidTr="00025654">
        <w:trPr>
          <w:trHeight w:val="57"/>
        </w:trPr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A68" w:rsidRDefault="00694A68" w:rsidP="0002565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已签署的临床试验协议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及</w:t>
            </w:r>
            <w:r>
              <w:rPr>
                <w:rFonts w:asciiTheme="minorEastAsia" w:eastAsiaTheme="minorEastAsia" w:hAnsiTheme="minorEastAsia"/>
                <w:szCs w:val="21"/>
              </w:rPr>
              <w:t>SMO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服务协议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A68" w:rsidRDefault="00694A68" w:rsidP="0002565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保存原件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A68" w:rsidRDefault="00694A68" w:rsidP="00025654">
            <w:pPr>
              <w:rPr>
                <w:rFonts w:asciiTheme="minorEastAsia" w:eastAsiaTheme="minorEastAsia" w:hAnsiTheme="minorEastAsia"/>
                <w:szCs w:val="21"/>
              </w:rPr>
            </w:pPr>
            <w:bookmarkStart w:id="0" w:name="OLE_LINK259"/>
            <w:bookmarkStart w:id="1" w:name="OLE_LINK260"/>
            <w:r>
              <w:rPr>
                <w:rFonts w:asciiTheme="minorEastAsia" w:eastAsiaTheme="minorEastAsia" w:hAnsiTheme="minorEastAsia" w:hint="eastAsia"/>
                <w:szCs w:val="21"/>
              </w:rPr>
              <w:t>/</w:t>
            </w:r>
            <w:bookmarkEnd w:id="0"/>
            <w:bookmarkEnd w:id="1"/>
          </w:p>
        </w:tc>
      </w:tr>
      <w:tr w:rsidR="00694A68" w:rsidTr="00025654">
        <w:trPr>
          <w:trHeight w:val="57"/>
        </w:trPr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A68" w:rsidRDefault="00694A68" w:rsidP="0002565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人类</w:t>
            </w:r>
            <w:proofErr w:type="gramStart"/>
            <w:r>
              <w:rPr>
                <w:rFonts w:asciiTheme="minorEastAsia" w:eastAsiaTheme="minorEastAsia" w:hAnsiTheme="minorEastAsia"/>
                <w:szCs w:val="21"/>
              </w:rPr>
              <w:t>遗传办批件</w:t>
            </w:r>
            <w:proofErr w:type="gramEnd"/>
            <w:r>
              <w:rPr>
                <w:rFonts w:asciiTheme="minorEastAsia" w:eastAsiaTheme="minorEastAsia" w:hAnsiTheme="minorEastAsia"/>
                <w:szCs w:val="21"/>
              </w:rPr>
              <w:t>及申请书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A68" w:rsidRDefault="00694A68" w:rsidP="0002565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保存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A68" w:rsidRDefault="00694A68" w:rsidP="00694A68">
            <w:pPr>
              <w:pStyle w:val="a5"/>
              <w:numPr>
                <w:ilvl w:val="0"/>
                <w:numId w:val="1"/>
              </w:numPr>
              <w:ind w:firstLineChars="0"/>
            </w:pPr>
            <w:r>
              <w:rPr>
                <w:rFonts w:asciiTheme="minorEastAsia" w:eastAsiaTheme="minorEastAsia" w:hAnsiTheme="minorEastAsia"/>
                <w:szCs w:val="21"/>
              </w:rPr>
              <w:t>启动会前获得批件/完成备案</w:t>
            </w:r>
          </w:p>
        </w:tc>
      </w:tr>
      <w:tr w:rsidR="00694A68" w:rsidTr="00025654">
        <w:trPr>
          <w:trHeight w:val="57"/>
        </w:trPr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A68" w:rsidRDefault="00694A68" w:rsidP="0002565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药物临床试验登记与信息公示平台登记信息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A68" w:rsidRDefault="00694A68" w:rsidP="0002565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保存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A68" w:rsidRDefault="00694A68" w:rsidP="00694A68">
            <w:pPr>
              <w:pStyle w:val="a5"/>
              <w:numPr>
                <w:ilvl w:val="0"/>
                <w:numId w:val="1"/>
              </w:numPr>
              <w:ind w:firstLineChars="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打印登记信息，并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保存</w:t>
            </w:r>
            <w:r>
              <w:rPr>
                <w:rFonts w:asciiTheme="minorEastAsia" w:eastAsiaTheme="minorEastAsia" w:hAnsiTheme="minorEastAsia"/>
                <w:szCs w:val="21"/>
              </w:rPr>
              <w:t>于研究者文件夹。</w:t>
            </w:r>
          </w:p>
        </w:tc>
      </w:tr>
      <w:tr w:rsidR="00694A68" w:rsidTr="00025654">
        <w:trPr>
          <w:trHeight w:val="57"/>
        </w:trPr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A68" w:rsidRDefault="00694A68" w:rsidP="0002565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医学研究登记备案信息系统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A68" w:rsidRDefault="00694A68" w:rsidP="0002565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保存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A68" w:rsidRDefault="00694A68" w:rsidP="00694A68">
            <w:pPr>
              <w:pStyle w:val="a5"/>
              <w:numPr>
                <w:ilvl w:val="0"/>
                <w:numId w:val="1"/>
              </w:numPr>
              <w:ind w:firstLineChars="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打印登记信息，并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保存</w:t>
            </w:r>
            <w:r>
              <w:rPr>
                <w:rFonts w:asciiTheme="minorEastAsia" w:eastAsiaTheme="minorEastAsia" w:hAnsiTheme="minorEastAsia"/>
                <w:szCs w:val="21"/>
              </w:rPr>
              <w:t>于研究者文件夹。</w:t>
            </w:r>
          </w:p>
        </w:tc>
      </w:tr>
      <w:tr w:rsidR="00694A68" w:rsidTr="00025654">
        <w:trPr>
          <w:trHeight w:val="57"/>
        </w:trPr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A68" w:rsidRDefault="00694A68" w:rsidP="0002565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药物临床试验通知书/临床试验批件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A68" w:rsidRDefault="00694A68" w:rsidP="0002565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保存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A68" w:rsidRDefault="00694A68" w:rsidP="00694A68">
            <w:pPr>
              <w:pStyle w:val="a5"/>
              <w:numPr>
                <w:ilvl w:val="0"/>
                <w:numId w:val="1"/>
              </w:numPr>
              <w:ind w:firstLineChars="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若执行《国家药品监督管理局关于调整药物临床试验审评审批程序的公告（2018年第50号）》，需在受理缴费后60日（以工作日计算）后通过</w:t>
            </w:r>
            <w:proofErr w:type="gramStart"/>
            <w:r>
              <w:rPr>
                <w:rFonts w:asciiTheme="minorEastAsia" w:eastAsiaTheme="minorEastAsia" w:hAnsiTheme="minorEastAsia"/>
                <w:szCs w:val="21"/>
              </w:rPr>
              <w:t>药审中心</w:t>
            </w:r>
            <w:proofErr w:type="gramEnd"/>
            <w:r>
              <w:rPr>
                <w:rFonts w:asciiTheme="minorEastAsia" w:eastAsiaTheme="minorEastAsia" w:hAnsiTheme="minorEastAsia"/>
                <w:szCs w:val="21"/>
              </w:rPr>
              <w:t>门户网站下载临床试验申请相关通知或提醒，递交伦理委员会备案并存档于研究者文件夹；</w:t>
            </w:r>
          </w:p>
          <w:p w:rsidR="00694A68" w:rsidRDefault="00694A68" w:rsidP="00694A68">
            <w:pPr>
              <w:pStyle w:val="a5"/>
              <w:numPr>
                <w:ilvl w:val="0"/>
                <w:numId w:val="1"/>
              </w:numPr>
              <w:ind w:firstLineChars="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前置伦理审查的项目，需持第一版伦理批件和伦理备案回执或新版伦理批件方可启动。</w:t>
            </w:r>
          </w:p>
        </w:tc>
      </w:tr>
      <w:tr w:rsidR="00694A68" w:rsidTr="00025654">
        <w:trPr>
          <w:trHeight w:val="57"/>
        </w:trPr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A68" w:rsidRDefault="00694A68" w:rsidP="0002565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proofErr w:type="gramStart"/>
            <w:r>
              <w:rPr>
                <w:rFonts w:asciiTheme="minorEastAsia" w:eastAsiaTheme="minorEastAsia" w:hAnsiTheme="minorEastAsia"/>
                <w:szCs w:val="21"/>
              </w:rPr>
              <w:t>药审中心</w:t>
            </w:r>
            <w:proofErr w:type="gramEnd"/>
            <w:r>
              <w:rPr>
                <w:rFonts w:asciiTheme="minorEastAsia" w:eastAsiaTheme="minorEastAsia" w:hAnsiTheme="minorEastAsia"/>
                <w:szCs w:val="21"/>
              </w:rPr>
              <w:t>沟通会会议纪要（如有）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A68" w:rsidRDefault="00694A68" w:rsidP="0002565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保存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A68" w:rsidRDefault="00694A68" w:rsidP="00694A68">
            <w:pPr>
              <w:pStyle w:val="a5"/>
              <w:numPr>
                <w:ilvl w:val="0"/>
                <w:numId w:val="1"/>
              </w:numPr>
              <w:ind w:firstLineChars="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需申办方盖章</w:t>
            </w:r>
          </w:p>
        </w:tc>
      </w:tr>
      <w:tr w:rsidR="00694A68" w:rsidTr="00025654">
        <w:trPr>
          <w:trHeight w:val="57"/>
        </w:trPr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A68" w:rsidRDefault="00694A68" w:rsidP="0002565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药物</w:t>
            </w:r>
            <w:r>
              <w:rPr>
                <w:rFonts w:asciiTheme="minorEastAsia" w:eastAsiaTheme="minorEastAsia" w:hAnsiTheme="minorEastAsia"/>
                <w:szCs w:val="21"/>
              </w:rPr>
              <w:t>检验报告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A68" w:rsidRDefault="00694A68" w:rsidP="0002565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保存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A68" w:rsidRDefault="00694A68" w:rsidP="00694A68">
            <w:pPr>
              <w:pStyle w:val="a5"/>
              <w:numPr>
                <w:ilvl w:val="0"/>
                <w:numId w:val="1"/>
              </w:numPr>
              <w:ind w:firstLineChars="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需申办方盖章</w:t>
            </w:r>
          </w:p>
        </w:tc>
      </w:tr>
      <w:tr w:rsidR="00694A68" w:rsidTr="00025654">
        <w:trPr>
          <w:trHeight w:val="57"/>
        </w:trPr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A68" w:rsidRDefault="00694A68" w:rsidP="0002565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试验方案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A68" w:rsidRDefault="00694A68" w:rsidP="0002565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保存原件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A68" w:rsidRDefault="00694A68" w:rsidP="00694A68">
            <w:pPr>
              <w:pStyle w:val="a5"/>
              <w:numPr>
                <w:ilvl w:val="0"/>
                <w:numId w:val="2"/>
              </w:numPr>
              <w:ind w:firstLineChars="0"/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PI已签字；</w:t>
            </w:r>
          </w:p>
          <w:p w:rsidR="00694A68" w:rsidRDefault="00694A68" w:rsidP="00694A68">
            <w:pPr>
              <w:pStyle w:val="a5"/>
              <w:numPr>
                <w:ilvl w:val="0"/>
                <w:numId w:val="2"/>
              </w:numPr>
              <w:ind w:firstLineChars="0"/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申办方已签字盖章。</w:t>
            </w:r>
          </w:p>
        </w:tc>
      </w:tr>
      <w:tr w:rsidR="00694A68" w:rsidTr="00025654">
        <w:trPr>
          <w:trHeight w:val="57"/>
        </w:trPr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A68" w:rsidRDefault="00694A68" w:rsidP="0002565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研究者手册/说明书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A68" w:rsidRDefault="00694A68" w:rsidP="0002565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保存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A68" w:rsidRDefault="00694A68" w:rsidP="00694A68">
            <w:pPr>
              <w:pStyle w:val="a5"/>
              <w:numPr>
                <w:ilvl w:val="0"/>
                <w:numId w:val="3"/>
              </w:numPr>
              <w:ind w:firstLineChars="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需申办方盖章</w:t>
            </w:r>
          </w:p>
        </w:tc>
      </w:tr>
      <w:tr w:rsidR="00694A68" w:rsidTr="00025654">
        <w:trPr>
          <w:trHeight w:val="57"/>
        </w:trPr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A68" w:rsidRDefault="00694A68" w:rsidP="0002565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试验相关操作规程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A68" w:rsidRDefault="00694A68" w:rsidP="0002565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保存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A68" w:rsidRDefault="00694A68" w:rsidP="00694A68">
            <w:pPr>
              <w:pStyle w:val="a5"/>
              <w:numPr>
                <w:ilvl w:val="0"/>
                <w:numId w:val="3"/>
              </w:numPr>
              <w:ind w:firstLineChars="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需申办方盖章</w:t>
            </w:r>
          </w:p>
        </w:tc>
      </w:tr>
      <w:tr w:rsidR="00694A68" w:rsidTr="00025654">
        <w:trPr>
          <w:trHeight w:val="57"/>
        </w:trPr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A68" w:rsidRDefault="00694A68" w:rsidP="0002565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启动会签到表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及</w:t>
            </w:r>
            <w:r>
              <w:rPr>
                <w:rFonts w:asciiTheme="minorEastAsia" w:eastAsiaTheme="minorEastAsia" w:hAnsiTheme="minorEastAsia"/>
                <w:szCs w:val="21"/>
              </w:rPr>
              <w:t>研究者培训记录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A68" w:rsidRDefault="00694A68" w:rsidP="0002565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保存原件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A68" w:rsidRDefault="00694A68" w:rsidP="00694A68">
            <w:pPr>
              <w:pStyle w:val="a5"/>
              <w:numPr>
                <w:ilvl w:val="0"/>
                <w:numId w:val="4"/>
              </w:numPr>
              <w:ind w:firstLineChars="0"/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需附培训记录和培训资料；</w:t>
            </w:r>
          </w:p>
          <w:p w:rsidR="00694A68" w:rsidRDefault="00694A68" w:rsidP="00694A68">
            <w:pPr>
              <w:pStyle w:val="a5"/>
              <w:numPr>
                <w:ilvl w:val="0"/>
                <w:numId w:val="4"/>
              </w:numPr>
              <w:ind w:firstLineChars="0"/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新增人员需有培训记录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；</w:t>
            </w:r>
          </w:p>
          <w:p w:rsidR="00694A68" w:rsidRDefault="00694A68" w:rsidP="00694A68">
            <w:pPr>
              <w:pStyle w:val="a5"/>
              <w:numPr>
                <w:ilvl w:val="0"/>
                <w:numId w:val="4"/>
              </w:numPr>
              <w:ind w:firstLineChars="0"/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方案、</w:t>
            </w:r>
            <w:r>
              <w:rPr>
                <w:rFonts w:asciiTheme="minorEastAsia" w:eastAsiaTheme="minorEastAsia" w:hAnsiTheme="minorEastAsia"/>
                <w:szCs w:val="21"/>
              </w:rPr>
              <w:t>ICF等文件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更新后</w:t>
            </w:r>
            <w:r>
              <w:rPr>
                <w:rFonts w:asciiTheme="minorEastAsia" w:eastAsiaTheme="minorEastAsia" w:hAnsiTheme="minorEastAsia"/>
                <w:szCs w:val="21"/>
              </w:rPr>
              <w:t>需有培训记录。</w:t>
            </w:r>
          </w:p>
        </w:tc>
      </w:tr>
      <w:tr w:rsidR="00694A68" w:rsidTr="00025654">
        <w:trPr>
          <w:trHeight w:val="57"/>
        </w:trPr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A68" w:rsidRDefault="00694A68" w:rsidP="0002565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研究者分工授权表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A68" w:rsidRDefault="00694A68" w:rsidP="0002565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保存原件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A68" w:rsidRDefault="00694A68" w:rsidP="00694A68">
            <w:pPr>
              <w:pStyle w:val="a5"/>
              <w:numPr>
                <w:ilvl w:val="0"/>
                <w:numId w:val="5"/>
              </w:numPr>
              <w:ind w:firstLineChars="0"/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分工项目需涉及方案全部操作；</w:t>
            </w:r>
          </w:p>
          <w:p w:rsidR="00694A68" w:rsidRDefault="00694A68" w:rsidP="00694A68">
            <w:pPr>
              <w:pStyle w:val="a5"/>
              <w:numPr>
                <w:ilvl w:val="0"/>
                <w:numId w:val="5"/>
              </w:numPr>
              <w:ind w:firstLineChars="0"/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PI填写授权开始日期及授权结束日期时，需签字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和</w:t>
            </w:r>
            <w:r>
              <w:rPr>
                <w:rFonts w:asciiTheme="minorEastAsia" w:eastAsiaTheme="minorEastAsia" w:hAnsiTheme="minorEastAsia"/>
                <w:szCs w:val="21"/>
              </w:rPr>
              <w:t>日期。</w:t>
            </w:r>
          </w:p>
        </w:tc>
      </w:tr>
      <w:tr w:rsidR="00694A68" w:rsidTr="00025654">
        <w:trPr>
          <w:trHeight w:val="57"/>
        </w:trPr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A68" w:rsidRDefault="00694A68" w:rsidP="0002565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研究者签名样张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A68" w:rsidRDefault="00694A68" w:rsidP="0002565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保存原件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A68" w:rsidRDefault="00694A68" w:rsidP="00694A68">
            <w:pPr>
              <w:pStyle w:val="a5"/>
              <w:numPr>
                <w:ilvl w:val="0"/>
                <w:numId w:val="1"/>
              </w:numPr>
              <w:ind w:firstLineChars="0"/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可与其他表合并。</w:t>
            </w:r>
          </w:p>
        </w:tc>
      </w:tr>
      <w:tr w:rsidR="00694A68" w:rsidTr="00025654">
        <w:trPr>
          <w:trHeight w:val="57"/>
        </w:trPr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A68" w:rsidRDefault="00694A68" w:rsidP="0002565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研究者履历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A68" w:rsidRDefault="00694A68" w:rsidP="0002565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保存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A68" w:rsidRDefault="00694A68" w:rsidP="00694A68">
            <w:pPr>
              <w:pStyle w:val="a5"/>
              <w:numPr>
                <w:ilvl w:val="0"/>
                <w:numId w:val="5"/>
              </w:numPr>
              <w:ind w:firstLineChars="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需研究者签字及日期；</w:t>
            </w:r>
          </w:p>
          <w:p w:rsidR="00694A68" w:rsidRDefault="00694A68" w:rsidP="00694A68">
            <w:pPr>
              <w:pStyle w:val="a5"/>
              <w:numPr>
                <w:ilvl w:val="0"/>
                <w:numId w:val="5"/>
              </w:numPr>
              <w:ind w:firstLineChars="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根据实际情况更新履历。</w:t>
            </w:r>
          </w:p>
        </w:tc>
      </w:tr>
      <w:tr w:rsidR="00694A68" w:rsidTr="00025654">
        <w:trPr>
          <w:trHeight w:val="57"/>
        </w:trPr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A68" w:rsidRDefault="00694A68" w:rsidP="0002565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研究者GCP证书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A68" w:rsidRDefault="00694A68" w:rsidP="0002565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保存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A68" w:rsidRDefault="00694A68" w:rsidP="00694A68">
            <w:pPr>
              <w:pStyle w:val="a5"/>
              <w:numPr>
                <w:ilvl w:val="0"/>
                <w:numId w:val="5"/>
              </w:numPr>
              <w:ind w:firstLineChars="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需</w:t>
            </w:r>
            <w:r>
              <w:rPr>
                <w:rFonts w:asciiTheme="minorEastAsia" w:eastAsiaTheme="minorEastAsia" w:hAnsiTheme="minorEastAsia"/>
                <w:szCs w:val="21"/>
              </w:rPr>
              <w:t>获得正在实施的GCP证书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。</w:t>
            </w:r>
          </w:p>
        </w:tc>
      </w:tr>
      <w:tr w:rsidR="00694A68" w:rsidTr="00025654">
        <w:trPr>
          <w:trHeight w:val="57"/>
        </w:trPr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A68" w:rsidRDefault="00694A68" w:rsidP="0002565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bookmarkStart w:id="2" w:name="_GoBack" w:colFirst="2" w:colLast="2"/>
            <w:r>
              <w:rPr>
                <w:rFonts w:asciiTheme="minorEastAsia" w:eastAsiaTheme="minorEastAsia" w:hAnsiTheme="minorEastAsia"/>
                <w:szCs w:val="21"/>
              </w:rPr>
              <w:t>研究者执业资格证书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A68" w:rsidRDefault="00694A68" w:rsidP="0002565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保存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A68" w:rsidRDefault="00694A68" w:rsidP="00694A68">
            <w:pPr>
              <w:pStyle w:val="a5"/>
              <w:numPr>
                <w:ilvl w:val="0"/>
                <w:numId w:val="5"/>
              </w:numPr>
              <w:ind w:firstLineChars="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医师证：</w:t>
            </w:r>
          </w:p>
          <w:p w:rsidR="00694A68" w:rsidRDefault="00694A68" w:rsidP="00694A68">
            <w:pPr>
              <w:pStyle w:val="a5"/>
              <w:numPr>
                <w:ilvl w:val="0"/>
                <w:numId w:val="6"/>
              </w:numPr>
              <w:ind w:firstLineChars="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注册地点为北京大学第一医院；</w:t>
            </w:r>
          </w:p>
          <w:p w:rsidR="00694A68" w:rsidRDefault="00694A68" w:rsidP="00694A68">
            <w:pPr>
              <w:pStyle w:val="a5"/>
              <w:numPr>
                <w:ilvl w:val="0"/>
                <w:numId w:val="6"/>
              </w:numPr>
              <w:ind w:firstLineChars="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注册类别为相应专业；</w:t>
            </w:r>
          </w:p>
          <w:p w:rsidR="00694A68" w:rsidRDefault="00694A68" w:rsidP="00694A68">
            <w:pPr>
              <w:pStyle w:val="a5"/>
              <w:numPr>
                <w:ilvl w:val="0"/>
                <w:numId w:val="6"/>
              </w:numPr>
              <w:ind w:firstLineChars="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包含执业开始时间及执业变更页。</w:t>
            </w:r>
          </w:p>
          <w:p w:rsidR="00694A68" w:rsidRDefault="00694A68" w:rsidP="00694A68">
            <w:pPr>
              <w:pStyle w:val="a5"/>
              <w:numPr>
                <w:ilvl w:val="0"/>
                <w:numId w:val="5"/>
              </w:numPr>
              <w:ind w:firstLineChars="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护师证：</w:t>
            </w:r>
          </w:p>
          <w:p w:rsidR="00694A68" w:rsidRDefault="00694A68" w:rsidP="00694A68">
            <w:pPr>
              <w:pStyle w:val="a5"/>
              <w:numPr>
                <w:ilvl w:val="0"/>
                <w:numId w:val="7"/>
              </w:numPr>
              <w:ind w:firstLineChars="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注册地点为北京大学第一医院；</w:t>
            </w:r>
          </w:p>
          <w:p w:rsidR="00694A68" w:rsidRDefault="00694A68" w:rsidP="00694A68">
            <w:pPr>
              <w:pStyle w:val="a5"/>
              <w:numPr>
                <w:ilvl w:val="0"/>
                <w:numId w:val="7"/>
              </w:numPr>
              <w:ind w:firstLineChars="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lastRenderedPageBreak/>
              <w:t>注册时间应包含试验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起</w:t>
            </w:r>
            <w:r>
              <w:rPr>
                <w:rFonts w:asciiTheme="minorEastAsia" w:eastAsiaTheme="minorEastAsia" w:hAnsiTheme="minorEastAsia"/>
                <w:szCs w:val="21"/>
              </w:rPr>
              <w:t>止时间。</w:t>
            </w:r>
          </w:p>
        </w:tc>
      </w:tr>
      <w:bookmarkEnd w:id="2"/>
      <w:tr w:rsidR="00694A68" w:rsidTr="00025654">
        <w:trPr>
          <w:trHeight w:val="57"/>
        </w:trPr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A68" w:rsidRDefault="00694A68" w:rsidP="0002565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lastRenderedPageBreak/>
              <w:t>本地实验室正常值范围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A68" w:rsidRDefault="00694A68" w:rsidP="0002565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保存原件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A68" w:rsidRDefault="00694A68" w:rsidP="00694A68">
            <w:pPr>
              <w:pStyle w:val="a5"/>
              <w:numPr>
                <w:ilvl w:val="0"/>
                <w:numId w:val="1"/>
              </w:numPr>
              <w:ind w:firstLineChars="0"/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需与方案中要求的检测项目保持一致；</w:t>
            </w:r>
          </w:p>
          <w:p w:rsidR="00694A68" w:rsidRDefault="00694A68" w:rsidP="00694A68">
            <w:pPr>
              <w:pStyle w:val="a5"/>
              <w:numPr>
                <w:ilvl w:val="0"/>
                <w:numId w:val="1"/>
              </w:numPr>
              <w:ind w:firstLineChars="0"/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需PI及实验室负责人共同签字确认。</w:t>
            </w:r>
          </w:p>
        </w:tc>
      </w:tr>
      <w:tr w:rsidR="00694A68" w:rsidTr="00025654">
        <w:trPr>
          <w:trHeight w:val="57"/>
        </w:trPr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A68" w:rsidRDefault="00694A68" w:rsidP="0002565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本地实验室室间质评证书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A68" w:rsidRDefault="00694A68" w:rsidP="0002565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保存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A68" w:rsidRDefault="00694A68" w:rsidP="00694A68">
            <w:pPr>
              <w:pStyle w:val="a5"/>
              <w:numPr>
                <w:ilvl w:val="0"/>
                <w:numId w:val="1"/>
              </w:numPr>
              <w:ind w:firstLineChars="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在</w:t>
            </w:r>
            <w:proofErr w:type="gramStart"/>
            <w:r>
              <w:rPr>
                <w:rFonts w:asciiTheme="minorEastAsia" w:eastAsiaTheme="minorEastAsia" w:hAnsiTheme="minorEastAsia" w:hint="eastAsia"/>
                <w:szCs w:val="21"/>
              </w:rPr>
              <w:t>医院</w:t>
            </w:r>
            <w:r>
              <w:rPr>
                <w:rFonts w:asciiTheme="minorEastAsia" w:eastAsiaTheme="minorEastAsia" w:hAnsiTheme="minorEastAsia"/>
                <w:szCs w:val="21"/>
              </w:rPr>
              <w:t>官网下载</w:t>
            </w:r>
            <w:proofErr w:type="gramEnd"/>
          </w:p>
        </w:tc>
      </w:tr>
      <w:tr w:rsidR="00694A68" w:rsidTr="00025654">
        <w:trPr>
          <w:trHeight w:val="57"/>
        </w:trPr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A68" w:rsidRDefault="00694A68" w:rsidP="0002565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中心实验室操作手册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A68" w:rsidRDefault="00694A68" w:rsidP="0002565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保存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A68" w:rsidRDefault="00694A68" w:rsidP="00694A68">
            <w:pPr>
              <w:pStyle w:val="a5"/>
              <w:numPr>
                <w:ilvl w:val="0"/>
                <w:numId w:val="1"/>
              </w:numPr>
              <w:ind w:firstLineChars="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需与方案中要求的检测项目保持一致；</w:t>
            </w:r>
          </w:p>
          <w:p w:rsidR="00694A68" w:rsidRDefault="00694A68" w:rsidP="00694A68">
            <w:pPr>
              <w:pStyle w:val="a5"/>
              <w:numPr>
                <w:ilvl w:val="0"/>
                <w:numId w:val="1"/>
              </w:numPr>
              <w:ind w:firstLineChars="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需包含正常值范围及室间质评证书；</w:t>
            </w:r>
          </w:p>
          <w:p w:rsidR="00694A68" w:rsidRDefault="00694A68" w:rsidP="00694A68">
            <w:pPr>
              <w:pStyle w:val="a5"/>
              <w:numPr>
                <w:ilvl w:val="0"/>
                <w:numId w:val="1"/>
              </w:numPr>
              <w:ind w:firstLineChars="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室间质评证书定期更新。</w:t>
            </w:r>
          </w:p>
        </w:tc>
      </w:tr>
      <w:tr w:rsidR="00694A68" w:rsidTr="00025654">
        <w:trPr>
          <w:trHeight w:val="57"/>
        </w:trPr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A68" w:rsidRDefault="00694A68" w:rsidP="0002565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仪器校准证书、合格证、说明书等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A68" w:rsidRDefault="00694A68" w:rsidP="0002565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保存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A68" w:rsidRDefault="00694A68" w:rsidP="00694A68">
            <w:pPr>
              <w:pStyle w:val="a5"/>
              <w:numPr>
                <w:ilvl w:val="0"/>
                <w:numId w:val="1"/>
              </w:numPr>
              <w:ind w:firstLineChars="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请在试验启动前完成；</w:t>
            </w:r>
          </w:p>
          <w:p w:rsidR="00694A68" w:rsidRDefault="00694A68" w:rsidP="00694A68">
            <w:pPr>
              <w:pStyle w:val="a5"/>
              <w:numPr>
                <w:ilvl w:val="0"/>
                <w:numId w:val="1"/>
              </w:numPr>
              <w:ind w:firstLineChars="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包含试验过程中使用的仪器设备；</w:t>
            </w:r>
          </w:p>
          <w:p w:rsidR="00694A68" w:rsidRDefault="00694A68" w:rsidP="00694A68">
            <w:pPr>
              <w:pStyle w:val="a5"/>
              <w:numPr>
                <w:ilvl w:val="0"/>
                <w:numId w:val="1"/>
              </w:numPr>
              <w:ind w:firstLineChars="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每年进行校准，保留校准证书。</w:t>
            </w:r>
          </w:p>
        </w:tc>
      </w:tr>
      <w:tr w:rsidR="00694A68" w:rsidTr="00025654">
        <w:trPr>
          <w:trHeight w:val="57"/>
        </w:trPr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A68" w:rsidRDefault="00694A68" w:rsidP="0002565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仪器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设备</w:t>
            </w:r>
            <w:r>
              <w:rPr>
                <w:rFonts w:asciiTheme="minorEastAsia" w:eastAsiaTheme="minorEastAsia" w:hAnsiTheme="minorEastAsia"/>
                <w:szCs w:val="21"/>
              </w:rPr>
              <w:t>使用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/维护/保养记录</w:t>
            </w:r>
            <w:r>
              <w:rPr>
                <w:rFonts w:asciiTheme="minorEastAsia" w:eastAsiaTheme="minorEastAsia" w:hAnsiTheme="minorEastAsia"/>
                <w:szCs w:val="21"/>
              </w:rPr>
              <w:t>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A68" w:rsidRDefault="00694A68" w:rsidP="0002565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保存原件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A68" w:rsidRDefault="00694A68" w:rsidP="00694A68">
            <w:pPr>
              <w:pStyle w:val="a5"/>
              <w:numPr>
                <w:ilvl w:val="0"/>
                <w:numId w:val="1"/>
              </w:numPr>
              <w:ind w:firstLineChars="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需包含</w:t>
            </w:r>
            <w:r>
              <w:rPr>
                <w:rFonts w:asciiTheme="minorEastAsia" w:eastAsiaTheme="minorEastAsia" w:hAnsiTheme="minorEastAsia"/>
                <w:szCs w:val="21"/>
              </w:rPr>
              <w:t>名称、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批号</w:t>
            </w:r>
            <w:r>
              <w:rPr>
                <w:rFonts w:asciiTheme="minorEastAsia" w:eastAsiaTheme="minorEastAsia" w:hAnsiTheme="minorEastAsia"/>
                <w:szCs w:val="21"/>
              </w:rPr>
              <w:t>/序列号、使用日期及时间、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设备使用</w:t>
            </w:r>
            <w:r>
              <w:rPr>
                <w:rFonts w:asciiTheme="minorEastAsia" w:eastAsiaTheme="minorEastAsia" w:hAnsiTheme="minorEastAsia"/>
                <w:szCs w:val="21"/>
              </w:rPr>
              <w:t>前后状态、使用人员签字。</w:t>
            </w:r>
          </w:p>
          <w:p w:rsidR="00694A68" w:rsidRDefault="00694A68" w:rsidP="00694A68">
            <w:pPr>
              <w:pStyle w:val="a5"/>
              <w:numPr>
                <w:ilvl w:val="0"/>
                <w:numId w:val="1"/>
              </w:numPr>
              <w:ind w:firstLineChars="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需包含仪器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设备</w:t>
            </w:r>
            <w:r>
              <w:rPr>
                <w:rFonts w:asciiTheme="minorEastAsia" w:eastAsiaTheme="minorEastAsia" w:hAnsiTheme="minorEastAsia"/>
                <w:szCs w:val="21"/>
              </w:rPr>
              <w:t>名称、维护/保养日期、维护/保养方法、维护/保养人员签字。</w:t>
            </w:r>
          </w:p>
        </w:tc>
      </w:tr>
      <w:tr w:rsidR="00694A68" w:rsidTr="00025654">
        <w:trPr>
          <w:trHeight w:val="57"/>
        </w:trPr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A68" w:rsidRDefault="00694A68" w:rsidP="0002565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受试者/参与者筛选表和入选表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A68" w:rsidRDefault="00694A68" w:rsidP="0002565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保存原件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A68" w:rsidRDefault="00694A68" w:rsidP="00694A68">
            <w:pPr>
              <w:pStyle w:val="a5"/>
              <w:numPr>
                <w:ilvl w:val="0"/>
                <w:numId w:val="8"/>
              </w:numPr>
              <w:ind w:firstLineChars="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不应包含受试者/参与者个人信息；</w:t>
            </w:r>
          </w:p>
          <w:p w:rsidR="00694A68" w:rsidRDefault="00694A68" w:rsidP="00694A68">
            <w:pPr>
              <w:pStyle w:val="a5"/>
              <w:numPr>
                <w:ilvl w:val="0"/>
                <w:numId w:val="8"/>
              </w:numPr>
              <w:ind w:firstLineChars="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需有筛选号、ICF签署日期、筛选日期、筛选结果、筛选失败原因、入组日期、入组号/随机号；</w:t>
            </w:r>
          </w:p>
          <w:p w:rsidR="00694A68" w:rsidRDefault="00694A68" w:rsidP="00694A68">
            <w:pPr>
              <w:pStyle w:val="a5"/>
              <w:numPr>
                <w:ilvl w:val="0"/>
                <w:numId w:val="8"/>
              </w:numPr>
              <w:ind w:firstLineChars="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每页页脚均需有主要研究者签字及日期。</w:t>
            </w:r>
          </w:p>
        </w:tc>
      </w:tr>
      <w:tr w:rsidR="00694A68" w:rsidTr="00025654">
        <w:trPr>
          <w:trHeight w:val="57"/>
        </w:trPr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A68" w:rsidRDefault="00694A68" w:rsidP="0002565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受试者/参与者鉴认代码表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A68" w:rsidRDefault="00694A68" w:rsidP="0002565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保存原件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A68" w:rsidRDefault="00694A68" w:rsidP="00694A68">
            <w:pPr>
              <w:pStyle w:val="a5"/>
              <w:numPr>
                <w:ilvl w:val="0"/>
                <w:numId w:val="3"/>
              </w:numPr>
              <w:ind w:firstLineChars="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需有受试者/参与者本人签字；</w:t>
            </w:r>
          </w:p>
          <w:p w:rsidR="00694A68" w:rsidRDefault="00694A68" w:rsidP="00694A68">
            <w:pPr>
              <w:pStyle w:val="a5"/>
              <w:numPr>
                <w:ilvl w:val="0"/>
                <w:numId w:val="3"/>
              </w:numPr>
              <w:ind w:firstLineChars="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需有受试者/参与者姓名、身份证号、住址、电话、门诊就诊卡号、住院病历号；</w:t>
            </w:r>
          </w:p>
          <w:p w:rsidR="00694A68" w:rsidRDefault="00694A68" w:rsidP="00694A68">
            <w:pPr>
              <w:pStyle w:val="a5"/>
              <w:numPr>
                <w:ilvl w:val="0"/>
                <w:numId w:val="3"/>
              </w:numPr>
              <w:ind w:firstLineChars="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需收集受试者/参与者身份证或社保卡和就诊卡复印件。</w:t>
            </w:r>
          </w:p>
        </w:tc>
      </w:tr>
      <w:tr w:rsidR="00694A68" w:rsidTr="00025654">
        <w:trPr>
          <w:trHeight w:val="57"/>
        </w:trPr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A68" w:rsidRDefault="00694A68" w:rsidP="0002565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受试者/参与者完成编码目录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A68" w:rsidRDefault="00694A68" w:rsidP="0002565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保存原件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A68" w:rsidRDefault="00694A68" w:rsidP="00694A68">
            <w:pPr>
              <w:pStyle w:val="a5"/>
              <w:numPr>
                <w:ilvl w:val="0"/>
                <w:numId w:val="3"/>
              </w:numPr>
              <w:ind w:firstLineChars="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需有筛选号、入组日期、入组号/随机号、完成日期、未完</w:t>
            </w:r>
            <w:proofErr w:type="gramStart"/>
            <w:r>
              <w:rPr>
                <w:rFonts w:asciiTheme="minorEastAsia" w:eastAsiaTheme="minorEastAsia" w:hAnsiTheme="minorEastAsia"/>
                <w:szCs w:val="21"/>
              </w:rPr>
              <w:t>成试验</w:t>
            </w:r>
            <w:proofErr w:type="gramEnd"/>
            <w:r>
              <w:rPr>
                <w:rFonts w:asciiTheme="minorEastAsia" w:eastAsiaTheme="minorEastAsia" w:hAnsiTheme="minorEastAsia"/>
                <w:szCs w:val="21"/>
              </w:rPr>
              <w:t>的原因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。</w:t>
            </w:r>
          </w:p>
        </w:tc>
      </w:tr>
      <w:tr w:rsidR="00694A68" w:rsidTr="00025654">
        <w:trPr>
          <w:trHeight w:val="57"/>
        </w:trPr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A68" w:rsidRDefault="00694A68" w:rsidP="0002565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受试者/参与者领取补偿费用登记表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A68" w:rsidRDefault="00694A68" w:rsidP="0002565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保存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A68" w:rsidRDefault="00694A68" w:rsidP="00694A68">
            <w:pPr>
              <w:pStyle w:val="a5"/>
              <w:numPr>
                <w:ilvl w:val="0"/>
                <w:numId w:val="3"/>
              </w:numPr>
              <w:ind w:firstLineChars="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在</w:t>
            </w:r>
            <w:proofErr w:type="gramStart"/>
            <w:r>
              <w:rPr>
                <w:rFonts w:asciiTheme="minorEastAsia" w:eastAsiaTheme="minorEastAsia" w:hAnsiTheme="minorEastAsia"/>
                <w:szCs w:val="21"/>
              </w:rPr>
              <w:t>医院官网下载</w:t>
            </w:r>
            <w:proofErr w:type="gramEnd"/>
          </w:p>
        </w:tc>
      </w:tr>
      <w:tr w:rsidR="00694A68" w:rsidTr="00025654">
        <w:trPr>
          <w:trHeight w:val="57"/>
        </w:trPr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A68" w:rsidRDefault="00694A68" w:rsidP="0002565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知情同意</w:t>
            </w:r>
            <w:r>
              <w:rPr>
                <w:rFonts w:asciiTheme="minorEastAsia" w:eastAsiaTheme="minorEastAsia" w:hAnsiTheme="minorEastAsia"/>
                <w:szCs w:val="21"/>
              </w:rPr>
              <w:t>书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A68" w:rsidRDefault="00694A68" w:rsidP="0002565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保存原件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A68" w:rsidRDefault="00694A68" w:rsidP="00694A68">
            <w:pPr>
              <w:pStyle w:val="a5"/>
              <w:numPr>
                <w:ilvl w:val="0"/>
                <w:numId w:val="3"/>
              </w:numPr>
              <w:ind w:firstLineChars="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受试者/参与者、</w:t>
            </w:r>
            <w:r>
              <w:rPr>
                <w:rFonts w:asciiTheme="minorEastAsia" w:eastAsiaTheme="minorEastAsia" w:hAnsiTheme="minorEastAsia"/>
                <w:szCs w:val="21"/>
              </w:rPr>
              <w:t>研究者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签署</w:t>
            </w:r>
            <w:r>
              <w:rPr>
                <w:rFonts w:asciiTheme="minorEastAsia" w:eastAsiaTheme="minorEastAsia" w:hAnsiTheme="minorEastAsia"/>
                <w:szCs w:val="21"/>
              </w:rPr>
              <w:t>ICF（包括姓名、日期和具体时间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）</w:t>
            </w:r>
          </w:p>
        </w:tc>
      </w:tr>
      <w:tr w:rsidR="00694A68" w:rsidTr="00025654">
        <w:trPr>
          <w:trHeight w:val="57"/>
        </w:trPr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A68" w:rsidRDefault="00694A68" w:rsidP="0002565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原始</w:t>
            </w:r>
            <w:r>
              <w:rPr>
                <w:rFonts w:asciiTheme="minorEastAsia" w:eastAsiaTheme="minorEastAsia" w:hAnsiTheme="minorEastAsia"/>
                <w:szCs w:val="21"/>
              </w:rPr>
              <w:t>记录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A68" w:rsidRDefault="00694A68" w:rsidP="0002565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保存原件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A68" w:rsidRDefault="00694A68" w:rsidP="00694A68">
            <w:pPr>
              <w:pStyle w:val="a5"/>
              <w:numPr>
                <w:ilvl w:val="0"/>
                <w:numId w:val="3"/>
              </w:numPr>
              <w:ind w:firstLineChars="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登录</w:t>
            </w:r>
            <w:r>
              <w:rPr>
                <w:rFonts w:asciiTheme="minorEastAsia" w:eastAsiaTheme="minorEastAsia" w:hAnsiTheme="minorEastAsia"/>
                <w:szCs w:val="21"/>
              </w:rPr>
              <w:t>门诊医生工作系统、住院病历系统记录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随访</w:t>
            </w:r>
            <w:r>
              <w:rPr>
                <w:rFonts w:asciiTheme="minorEastAsia" w:eastAsiaTheme="minorEastAsia" w:hAnsiTheme="minorEastAsia"/>
                <w:szCs w:val="21"/>
              </w:rPr>
              <w:t>流程及访视信息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（如</w:t>
            </w:r>
            <w:r>
              <w:rPr>
                <w:rFonts w:asciiTheme="minorEastAsia" w:eastAsiaTheme="minorEastAsia" w:hAnsiTheme="minorEastAsia"/>
                <w:szCs w:val="21"/>
              </w:rPr>
              <w:t>知情同意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过程</w:t>
            </w:r>
            <w:r>
              <w:rPr>
                <w:rFonts w:asciiTheme="minorEastAsia" w:eastAsiaTheme="minorEastAsia" w:hAnsiTheme="minorEastAsia"/>
                <w:szCs w:val="21"/>
              </w:rPr>
              <w:t>、入组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过程）</w:t>
            </w:r>
          </w:p>
        </w:tc>
      </w:tr>
      <w:tr w:rsidR="00694A68" w:rsidTr="00025654">
        <w:trPr>
          <w:trHeight w:val="57"/>
        </w:trPr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A68" w:rsidRDefault="00694A68" w:rsidP="0002565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日记卡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A68" w:rsidRDefault="00694A68" w:rsidP="0002565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保存原件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A68" w:rsidRDefault="00694A68" w:rsidP="00694A68">
            <w:pPr>
              <w:pStyle w:val="a5"/>
              <w:numPr>
                <w:ilvl w:val="0"/>
                <w:numId w:val="3"/>
              </w:numPr>
              <w:ind w:firstLineChars="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需受试者/参与者、</w:t>
            </w:r>
            <w:r>
              <w:rPr>
                <w:rFonts w:asciiTheme="minorEastAsia" w:eastAsiaTheme="minorEastAsia" w:hAnsiTheme="minorEastAsia"/>
                <w:szCs w:val="21"/>
              </w:rPr>
              <w:t>研究者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签字</w:t>
            </w:r>
          </w:p>
        </w:tc>
      </w:tr>
      <w:tr w:rsidR="00694A68" w:rsidTr="00025654">
        <w:trPr>
          <w:trHeight w:val="57"/>
        </w:trPr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A68" w:rsidRDefault="00694A68" w:rsidP="0002565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药物标签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A68" w:rsidRDefault="00694A68" w:rsidP="0002565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保存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A68" w:rsidRDefault="00694A68" w:rsidP="00694A68">
            <w:pPr>
              <w:pStyle w:val="a5"/>
              <w:numPr>
                <w:ilvl w:val="0"/>
                <w:numId w:val="3"/>
              </w:numPr>
              <w:ind w:firstLineChars="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应当标明仅用于临床试验、临床试验信息和临床试验用药品信息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。</w:t>
            </w:r>
            <w:r>
              <w:rPr>
                <w:rFonts w:asciiTheme="minorEastAsia" w:eastAsiaTheme="minorEastAsia" w:hAnsiTheme="minorEastAsia"/>
                <w:szCs w:val="21"/>
              </w:rPr>
              <w:t>如为盲法试验应能够</w:t>
            </w:r>
            <w:proofErr w:type="gramStart"/>
            <w:r>
              <w:rPr>
                <w:rFonts w:asciiTheme="minorEastAsia" w:eastAsiaTheme="minorEastAsia" w:hAnsiTheme="minorEastAsia"/>
                <w:szCs w:val="21"/>
              </w:rPr>
              <w:t>保持盲态</w:t>
            </w:r>
            <w:proofErr w:type="gramEnd"/>
          </w:p>
        </w:tc>
      </w:tr>
      <w:tr w:rsidR="00694A68" w:rsidTr="00025654">
        <w:trPr>
          <w:trHeight w:val="57"/>
        </w:trPr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A68" w:rsidRDefault="00694A68" w:rsidP="0002565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药物交接记录表及检验报告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A68" w:rsidRDefault="00694A68" w:rsidP="0002565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保存原件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A68" w:rsidRDefault="00694A68" w:rsidP="00694A68">
            <w:pPr>
              <w:pStyle w:val="a5"/>
              <w:numPr>
                <w:ilvl w:val="0"/>
                <w:numId w:val="9"/>
              </w:numPr>
              <w:ind w:firstLineChars="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需包含交接各方签字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、</w:t>
            </w:r>
            <w:r>
              <w:rPr>
                <w:rFonts w:asciiTheme="minorEastAsia" w:eastAsiaTheme="minorEastAsia" w:hAnsiTheme="minorEastAsia"/>
                <w:szCs w:val="21"/>
              </w:rPr>
              <w:t>日期和具体时间；</w:t>
            </w:r>
          </w:p>
          <w:p w:rsidR="00694A68" w:rsidRDefault="00694A68" w:rsidP="00694A68">
            <w:pPr>
              <w:pStyle w:val="a5"/>
              <w:numPr>
                <w:ilvl w:val="0"/>
                <w:numId w:val="9"/>
              </w:numPr>
              <w:ind w:firstLineChars="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需包含药物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名称</w:t>
            </w:r>
            <w:r>
              <w:rPr>
                <w:rFonts w:asciiTheme="minorEastAsia" w:eastAsiaTheme="minorEastAsia" w:hAnsiTheme="minorEastAsia"/>
                <w:szCs w:val="21"/>
              </w:rPr>
              <w:t>、编号、批号、有效期、数量、贮存条件等；</w:t>
            </w:r>
          </w:p>
          <w:p w:rsidR="00694A68" w:rsidRDefault="00694A68" w:rsidP="00694A68">
            <w:pPr>
              <w:pStyle w:val="a5"/>
              <w:numPr>
                <w:ilvl w:val="0"/>
                <w:numId w:val="9"/>
              </w:numPr>
              <w:ind w:firstLineChars="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快递单需复印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，快递单原件及复印件需</w:t>
            </w:r>
            <w:r>
              <w:rPr>
                <w:rFonts w:asciiTheme="minorEastAsia" w:eastAsiaTheme="minorEastAsia" w:hAnsiTheme="minorEastAsia"/>
                <w:szCs w:val="21"/>
              </w:rPr>
              <w:t>附在交接记录表后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。</w:t>
            </w:r>
          </w:p>
        </w:tc>
      </w:tr>
      <w:tr w:rsidR="00694A68" w:rsidTr="00025654">
        <w:trPr>
          <w:trHeight w:val="57"/>
        </w:trPr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A68" w:rsidRDefault="00694A68" w:rsidP="0002565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药物运输过程温度记录表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A68" w:rsidRDefault="00694A68" w:rsidP="0002565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保存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A68" w:rsidRDefault="00694A68" w:rsidP="00694A68">
            <w:pPr>
              <w:pStyle w:val="a5"/>
              <w:numPr>
                <w:ilvl w:val="0"/>
                <w:numId w:val="9"/>
              </w:numPr>
              <w:ind w:firstLineChars="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包括常温及冷链；</w:t>
            </w:r>
          </w:p>
          <w:p w:rsidR="00694A68" w:rsidRDefault="00694A68" w:rsidP="00694A68">
            <w:pPr>
              <w:pStyle w:val="a5"/>
              <w:numPr>
                <w:ilvl w:val="0"/>
                <w:numId w:val="9"/>
              </w:numPr>
              <w:ind w:firstLineChars="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记录运输全程温度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；</w:t>
            </w:r>
          </w:p>
          <w:p w:rsidR="00694A68" w:rsidRDefault="00694A68" w:rsidP="00694A68">
            <w:pPr>
              <w:pStyle w:val="a5"/>
              <w:numPr>
                <w:ilvl w:val="0"/>
                <w:numId w:val="9"/>
              </w:numPr>
              <w:ind w:firstLineChars="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若有超温情况，应</w:t>
            </w:r>
            <w:r>
              <w:rPr>
                <w:rFonts w:asciiTheme="minorEastAsia" w:eastAsiaTheme="minorEastAsia" w:hAnsiTheme="minorEastAsia"/>
                <w:szCs w:val="21"/>
              </w:rPr>
              <w:t>保留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相关沟通文件</w:t>
            </w:r>
            <w:r>
              <w:rPr>
                <w:rFonts w:asciiTheme="minorEastAsia" w:eastAsiaTheme="minorEastAsia" w:hAnsiTheme="minorEastAsia"/>
                <w:szCs w:val="21"/>
              </w:rPr>
              <w:t>。</w:t>
            </w:r>
          </w:p>
        </w:tc>
      </w:tr>
      <w:tr w:rsidR="00694A68" w:rsidTr="00025654">
        <w:trPr>
          <w:trHeight w:val="57"/>
        </w:trPr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A68" w:rsidRDefault="00694A68" w:rsidP="0002565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lastRenderedPageBreak/>
              <w:t>药物发放与回收记录表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A68" w:rsidRDefault="00694A68" w:rsidP="0002565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保存原件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A68" w:rsidRDefault="00694A68" w:rsidP="00694A68">
            <w:pPr>
              <w:pStyle w:val="a5"/>
              <w:numPr>
                <w:ilvl w:val="0"/>
                <w:numId w:val="10"/>
              </w:numPr>
              <w:ind w:firstLineChars="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需包含受试者/参与者编号、药物编号、发放数量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、</w:t>
            </w:r>
            <w:r>
              <w:rPr>
                <w:rFonts w:asciiTheme="minorEastAsia" w:eastAsiaTheme="minorEastAsia" w:hAnsiTheme="minorEastAsia"/>
                <w:szCs w:val="21"/>
              </w:rPr>
              <w:t>发放日期、回收数量、回收日期、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发放人</w:t>
            </w:r>
            <w:r>
              <w:rPr>
                <w:rFonts w:asciiTheme="minorEastAsia" w:eastAsiaTheme="minorEastAsia" w:hAnsiTheme="minorEastAsia"/>
                <w:szCs w:val="21"/>
              </w:rPr>
              <w:t>和接收人签字和日期。</w:t>
            </w:r>
          </w:p>
        </w:tc>
      </w:tr>
      <w:tr w:rsidR="00694A68" w:rsidTr="00025654">
        <w:trPr>
          <w:trHeight w:val="57"/>
        </w:trPr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A68" w:rsidRDefault="00694A68" w:rsidP="0002565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试验用药品院内转运记录表</w:t>
            </w:r>
            <w:r>
              <w:rPr>
                <w:rFonts w:asciiTheme="minorEastAsia" w:eastAsiaTheme="minorEastAsia" w:hAnsiTheme="minorEastAsia"/>
                <w:szCs w:val="21"/>
              </w:rPr>
              <w:t>及转运过程中的温度记录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A68" w:rsidRDefault="00694A68" w:rsidP="0002565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保存原件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A68" w:rsidRDefault="00694A68" w:rsidP="00694A68">
            <w:pPr>
              <w:pStyle w:val="a5"/>
              <w:numPr>
                <w:ilvl w:val="0"/>
                <w:numId w:val="10"/>
              </w:numPr>
              <w:ind w:firstLineChars="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需包含药物编号、转运时间、</w:t>
            </w:r>
            <w:proofErr w:type="gramStart"/>
            <w:r>
              <w:rPr>
                <w:rFonts w:asciiTheme="minorEastAsia" w:eastAsiaTheme="minorEastAsia" w:hAnsiTheme="minorEastAsia" w:hint="eastAsia"/>
                <w:szCs w:val="21"/>
              </w:rPr>
              <w:t>最</w:t>
            </w:r>
            <w:proofErr w:type="gramEnd"/>
            <w:r>
              <w:rPr>
                <w:rFonts w:asciiTheme="minorEastAsia" w:eastAsiaTheme="minorEastAsia" w:hAnsiTheme="minorEastAsia" w:hint="eastAsia"/>
                <w:szCs w:val="21"/>
              </w:rPr>
              <w:t>高温、</w:t>
            </w:r>
            <w:proofErr w:type="gramStart"/>
            <w:r>
              <w:rPr>
                <w:rFonts w:asciiTheme="minorEastAsia" w:eastAsiaTheme="minorEastAsia" w:hAnsiTheme="minorEastAsia"/>
                <w:szCs w:val="21"/>
              </w:rPr>
              <w:t>最</w:t>
            </w:r>
            <w:proofErr w:type="gramEnd"/>
            <w:r>
              <w:rPr>
                <w:rFonts w:asciiTheme="minorEastAsia" w:eastAsiaTheme="minorEastAsia" w:hAnsiTheme="minorEastAsia"/>
                <w:szCs w:val="21"/>
              </w:rPr>
              <w:t>低温、领取人签字、接收人签字；</w:t>
            </w:r>
          </w:p>
          <w:p w:rsidR="00694A68" w:rsidRDefault="00694A68" w:rsidP="00694A68">
            <w:pPr>
              <w:pStyle w:val="a5"/>
              <w:numPr>
                <w:ilvl w:val="0"/>
                <w:numId w:val="10"/>
              </w:numPr>
              <w:ind w:firstLineChars="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使用转运箱进行转运，使用温度计记录全程温度。</w:t>
            </w:r>
          </w:p>
        </w:tc>
      </w:tr>
      <w:tr w:rsidR="00694A68" w:rsidTr="00025654">
        <w:trPr>
          <w:trHeight w:val="57"/>
        </w:trPr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A68" w:rsidRDefault="00694A68" w:rsidP="0002565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药物配制、输注/注射、速率调整记录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A68" w:rsidRDefault="00694A68" w:rsidP="0002565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保存原件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A68" w:rsidRDefault="00694A68" w:rsidP="00694A68">
            <w:pPr>
              <w:pStyle w:val="a5"/>
              <w:numPr>
                <w:ilvl w:val="0"/>
                <w:numId w:val="10"/>
              </w:numPr>
              <w:ind w:firstLineChars="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需包含药物编号、配制过程、配制时间、配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制</w:t>
            </w:r>
            <w:r>
              <w:rPr>
                <w:rFonts w:asciiTheme="minorEastAsia" w:eastAsiaTheme="minorEastAsia" w:hAnsiTheme="minorEastAsia"/>
                <w:szCs w:val="21"/>
              </w:rPr>
              <w:t>人签字、输注/注射开始/结束时间、输注速率、速率调整时间、速率调整原因、输注人签字。</w:t>
            </w:r>
          </w:p>
        </w:tc>
      </w:tr>
      <w:tr w:rsidR="00694A68" w:rsidTr="00025654">
        <w:trPr>
          <w:trHeight w:val="57"/>
        </w:trPr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A68" w:rsidRDefault="00694A68" w:rsidP="0002565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药物保存温湿</w:t>
            </w:r>
            <w:proofErr w:type="gramStart"/>
            <w:r>
              <w:rPr>
                <w:rFonts w:asciiTheme="minorEastAsia" w:eastAsiaTheme="minorEastAsia" w:hAnsiTheme="minorEastAsia"/>
                <w:szCs w:val="21"/>
              </w:rPr>
              <w:t>度记录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A68" w:rsidRDefault="00694A68" w:rsidP="0002565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保存原件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A68" w:rsidRDefault="00694A68" w:rsidP="00694A68">
            <w:pPr>
              <w:pStyle w:val="a5"/>
              <w:numPr>
                <w:ilvl w:val="0"/>
                <w:numId w:val="11"/>
              </w:numPr>
              <w:ind w:firstLineChars="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包括常温及冷链；</w:t>
            </w:r>
          </w:p>
          <w:p w:rsidR="00694A68" w:rsidRDefault="00694A68" w:rsidP="00694A68">
            <w:pPr>
              <w:pStyle w:val="a5"/>
              <w:numPr>
                <w:ilvl w:val="0"/>
                <w:numId w:val="11"/>
              </w:numPr>
              <w:ind w:firstLineChars="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需有名称、保存地点（冰箱型号、温度计编号）、保存条件、</w:t>
            </w:r>
            <w:proofErr w:type="gramStart"/>
            <w:r>
              <w:rPr>
                <w:rFonts w:asciiTheme="minorEastAsia" w:eastAsiaTheme="minorEastAsia" w:hAnsiTheme="minorEastAsia"/>
                <w:szCs w:val="21"/>
              </w:rPr>
              <w:t>最</w:t>
            </w:r>
            <w:proofErr w:type="gramEnd"/>
            <w:r>
              <w:rPr>
                <w:rFonts w:asciiTheme="minorEastAsia" w:eastAsiaTheme="minorEastAsia" w:hAnsiTheme="minorEastAsia"/>
                <w:szCs w:val="21"/>
              </w:rPr>
              <w:t>高温/</w:t>
            </w:r>
            <w:proofErr w:type="gramStart"/>
            <w:r>
              <w:rPr>
                <w:rFonts w:asciiTheme="minorEastAsia" w:eastAsiaTheme="minorEastAsia" w:hAnsiTheme="minorEastAsia"/>
                <w:szCs w:val="21"/>
              </w:rPr>
              <w:t>最</w:t>
            </w:r>
            <w:proofErr w:type="gramEnd"/>
            <w:r>
              <w:rPr>
                <w:rFonts w:asciiTheme="minorEastAsia" w:eastAsiaTheme="minorEastAsia" w:hAnsiTheme="minorEastAsia"/>
                <w:szCs w:val="21"/>
              </w:rPr>
              <w:t>低温/实时温度；</w:t>
            </w:r>
          </w:p>
          <w:p w:rsidR="00694A68" w:rsidRDefault="00694A68" w:rsidP="00694A68">
            <w:pPr>
              <w:pStyle w:val="a5"/>
              <w:numPr>
                <w:ilvl w:val="0"/>
                <w:numId w:val="11"/>
              </w:numPr>
              <w:ind w:firstLineChars="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提供有导出及报警功能的温度计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；</w:t>
            </w:r>
          </w:p>
          <w:p w:rsidR="00694A68" w:rsidRDefault="00694A68" w:rsidP="00694A68">
            <w:pPr>
              <w:pStyle w:val="a5"/>
              <w:numPr>
                <w:ilvl w:val="0"/>
                <w:numId w:val="11"/>
              </w:numPr>
              <w:ind w:firstLineChars="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若有超温情况，应</w:t>
            </w:r>
            <w:r>
              <w:rPr>
                <w:rFonts w:asciiTheme="minorEastAsia" w:eastAsiaTheme="minorEastAsia" w:hAnsiTheme="minorEastAsia"/>
                <w:szCs w:val="21"/>
              </w:rPr>
              <w:t>保留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相关沟通文件</w:t>
            </w:r>
            <w:r>
              <w:rPr>
                <w:rFonts w:asciiTheme="minorEastAsia" w:eastAsiaTheme="minorEastAsia" w:hAnsiTheme="minorEastAsia"/>
                <w:szCs w:val="21"/>
              </w:rPr>
              <w:t>。</w:t>
            </w:r>
          </w:p>
        </w:tc>
      </w:tr>
      <w:tr w:rsidR="00694A68" w:rsidTr="00025654">
        <w:trPr>
          <w:trHeight w:val="57"/>
        </w:trPr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A68" w:rsidRDefault="00694A68" w:rsidP="0002565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药物/退回记录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A68" w:rsidRDefault="00694A68" w:rsidP="0002565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保存原件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A68" w:rsidRDefault="00694A68" w:rsidP="00694A68">
            <w:pPr>
              <w:pStyle w:val="a5"/>
              <w:numPr>
                <w:ilvl w:val="0"/>
                <w:numId w:val="12"/>
              </w:numPr>
              <w:ind w:firstLineChars="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需有退回药物清单，包含编号、批号、数量等。</w:t>
            </w:r>
          </w:p>
        </w:tc>
      </w:tr>
      <w:tr w:rsidR="00694A68" w:rsidTr="00025654">
        <w:trPr>
          <w:trHeight w:val="57"/>
        </w:trPr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A68" w:rsidRDefault="00694A68" w:rsidP="0002565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药物销毁记录及销毁单位资质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A68" w:rsidRDefault="00694A68" w:rsidP="0002565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保存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A68" w:rsidRDefault="00694A68" w:rsidP="00694A68">
            <w:pPr>
              <w:pStyle w:val="a5"/>
              <w:numPr>
                <w:ilvl w:val="0"/>
                <w:numId w:val="12"/>
              </w:numPr>
              <w:ind w:firstLineChars="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剩余试验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药物</w:t>
            </w:r>
            <w:r>
              <w:rPr>
                <w:rFonts w:asciiTheme="minorEastAsia" w:eastAsiaTheme="minorEastAsia" w:hAnsiTheme="minorEastAsia"/>
                <w:szCs w:val="21"/>
              </w:rPr>
              <w:t>运回申办方/第三方进行销毁的，需要提供销毁人签字销毁单位盖章的销毁证明文件；</w:t>
            </w:r>
          </w:p>
          <w:p w:rsidR="00694A68" w:rsidRDefault="00694A68" w:rsidP="00694A68">
            <w:pPr>
              <w:pStyle w:val="a5"/>
              <w:numPr>
                <w:ilvl w:val="0"/>
                <w:numId w:val="12"/>
              </w:numPr>
              <w:ind w:firstLineChars="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若不能销毁，请申办方出具相关说明；</w:t>
            </w:r>
          </w:p>
          <w:p w:rsidR="00694A68" w:rsidRDefault="00694A68" w:rsidP="00694A68">
            <w:pPr>
              <w:pStyle w:val="a5"/>
              <w:numPr>
                <w:ilvl w:val="0"/>
                <w:numId w:val="12"/>
              </w:numPr>
              <w:ind w:firstLineChars="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若委托临床试验机构销毁，请出具委托函并保留销毁记录（药物编号、销毁日期、销毁体积/数量、销毁人签字）。</w:t>
            </w:r>
          </w:p>
        </w:tc>
      </w:tr>
      <w:tr w:rsidR="00694A68" w:rsidTr="00025654">
        <w:trPr>
          <w:trHeight w:val="57"/>
        </w:trPr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A68" w:rsidRDefault="00694A68" w:rsidP="0002565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盲法试验的</w:t>
            </w:r>
            <w:proofErr w:type="gramStart"/>
            <w:r>
              <w:rPr>
                <w:rFonts w:asciiTheme="minorEastAsia" w:eastAsiaTheme="minorEastAsia" w:hAnsiTheme="minorEastAsia"/>
                <w:szCs w:val="21"/>
              </w:rPr>
              <w:t>揭盲程序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A68" w:rsidRDefault="00694A68" w:rsidP="0002565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保存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A68" w:rsidRDefault="00694A68" w:rsidP="00694A68">
            <w:pPr>
              <w:pStyle w:val="a5"/>
              <w:numPr>
                <w:ilvl w:val="0"/>
                <w:numId w:val="11"/>
              </w:numPr>
              <w:ind w:firstLineChars="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说明紧急状况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时</w:t>
            </w:r>
            <w:r>
              <w:rPr>
                <w:rFonts w:asciiTheme="minorEastAsia" w:eastAsiaTheme="minorEastAsia" w:hAnsiTheme="minorEastAsia"/>
                <w:szCs w:val="21"/>
              </w:rPr>
              <w:t>，如何识别已设盲的试验药物信息，并且不会破坏其他受试者/参与者的盲态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。</w:t>
            </w:r>
          </w:p>
        </w:tc>
      </w:tr>
      <w:tr w:rsidR="00694A68" w:rsidTr="00025654">
        <w:trPr>
          <w:trHeight w:val="57"/>
        </w:trPr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A68" w:rsidRDefault="00694A68" w:rsidP="0002565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生物样本采集处理记录（如需）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A68" w:rsidRDefault="00694A68" w:rsidP="0002565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保存原件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A68" w:rsidRDefault="00694A68" w:rsidP="00694A68">
            <w:pPr>
              <w:pStyle w:val="a5"/>
              <w:numPr>
                <w:ilvl w:val="0"/>
                <w:numId w:val="11"/>
              </w:numPr>
              <w:ind w:firstLineChars="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本地实验室样本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在</w:t>
            </w:r>
            <w:r>
              <w:rPr>
                <w:rFonts w:asciiTheme="minorEastAsia" w:eastAsiaTheme="minorEastAsia" w:hAnsiTheme="minorEastAsia"/>
                <w:szCs w:val="21"/>
              </w:rPr>
              <w:t>科室采集也需要填写采集、收集记录表；</w:t>
            </w:r>
          </w:p>
          <w:p w:rsidR="00694A68" w:rsidRDefault="00694A68" w:rsidP="00694A68">
            <w:pPr>
              <w:pStyle w:val="a5"/>
              <w:numPr>
                <w:ilvl w:val="0"/>
                <w:numId w:val="11"/>
              </w:numPr>
              <w:ind w:firstLineChars="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需包含采集时间、采集体积、样本名称、采集人签字、离心开始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和</w:t>
            </w:r>
            <w:r>
              <w:rPr>
                <w:rFonts w:asciiTheme="minorEastAsia" w:eastAsiaTheme="minorEastAsia" w:hAnsiTheme="minorEastAsia"/>
                <w:szCs w:val="21"/>
              </w:rPr>
              <w:t>结束时间、离心力、离心温度（如需）、</w:t>
            </w:r>
            <w:proofErr w:type="gramStart"/>
            <w:r>
              <w:rPr>
                <w:rFonts w:asciiTheme="minorEastAsia" w:eastAsiaTheme="minorEastAsia" w:hAnsiTheme="minorEastAsia"/>
                <w:szCs w:val="21"/>
              </w:rPr>
              <w:t>离心人</w:t>
            </w:r>
            <w:proofErr w:type="gramEnd"/>
            <w:r>
              <w:rPr>
                <w:rFonts w:asciiTheme="minorEastAsia" w:eastAsiaTheme="minorEastAsia" w:hAnsiTheme="minorEastAsia"/>
                <w:szCs w:val="21"/>
              </w:rPr>
              <w:t>签字；</w:t>
            </w:r>
          </w:p>
          <w:p w:rsidR="00694A68" w:rsidRDefault="00694A68" w:rsidP="00694A68">
            <w:pPr>
              <w:pStyle w:val="a5"/>
              <w:numPr>
                <w:ilvl w:val="0"/>
                <w:numId w:val="11"/>
              </w:numPr>
              <w:ind w:firstLineChars="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如需</w:t>
            </w:r>
            <w:r>
              <w:rPr>
                <w:rFonts w:asciiTheme="minorEastAsia" w:eastAsiaTheme="minorEastAsia" w:hAnsiTheme="minorEastAsia"/>
                <w:szCs w:val="21"/>
              </w:rPr>
              <w:t>分装，需包含分装后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样本</w:t>
            </w:r>
            <w:r>
              <w:rPr>
                <w:rFonts w:asciiTheme="minorEastAsia" w:eastAsiaTheme="minorEastAsia" w:hAnsiTheme="minorEastAsia"/>
                <w:szCs w:val="21"/>
              </w:rPr>
              <w:t>编号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并标注</w:t>
            </w:r>
            <w:r>
              <w:rPr>
                <w:rFonts w:asciiTheme="minorEastAsia" w:eastAsiaTheme="minorEastAsia" w:hAnsiTheme="minorEastAsia"/>
                <w:szCs w:val="21"/>
              </w:rPr>
              <w:t>检测管/备份管；</w:t>
            </w:r>
          </w:p>
          <w:p w:rsidR="00694A68" w:rsidRPr="00A42B74" w:rsidRDefault="00694A68" w:rsidP="00694A68">
            <w:pPr>
              <w:pStyle w:val="a5"/>
              <w:numPr>
                <w:ilvl w:val="0"/>
                <w:numId w:val="11"/>
              </w:numPr>
              <w:ind w:firstLineChars="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需有离心机型号</w:t>
            </w:r>
            <w:r w:rsidRPr="00A42B74">
              <w:rPr>
                <w:rFonts w:asciiTheme="minorEastAsia" w:eastAsiaTheme="minorEastAsia" w:hAnsiTheme="minorEastAsia" w:hint="eastAsia"/>
                <w:szCs w:val="21"/>
              </w:rPr>
              <w:t>。</w:t>
            </w:r>
          </w:p>
        </w:tc>
      </w:tr>
      <w:tr w:rsidR="00694A68" w:rsidTr="00025654">
        <w:trPr>
          <w:trHeight w:val="57"/>
        </w:trPr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A68" w:rsidRDefault="00694A68" w:rsidP="0002565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生物样本使用记录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（如需）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A68" w:rsidRDefault="00694A68" w:rsidP="0002565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保存原件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A68" w:rsidRDefault="00694A68" w:rsidP="00694A68">
            <w:pPr>
              <w:pStyle w:val="a5"/>
              <w:numPr>
                <w:ilvl w:val="0"/>
                <w:numId w:val="11"/>
              </w:numPr>
              <w:ind w:firstLineChars="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需包含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受试者/参与者编号</w:t>
            </w:r>
            <w:r>
              <w:rPr>
                <w:rFonts w:asciiTheme="minorEastAsia" w:eastAsiaTheme="minorEastAsia" w:hAnsiTheme="minorEastAsia"/>
                <w:szCs w:val="21"/>
              </w:rPr>
              <w:t>、样本编号、使用数量（例如管数、体积）、使用日期、使用人签字。</w:t>
            </w:r>
          </w:p>
        </w:tc>
      </w:tr>
      <w:tr w:rsidR="00694A68" w:rsidTr="00025654">
        <w:trPr>
          <w:trHeight w:val="57"/>
        </w:trPr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A68" w:rsidRDefault="00694A68" w:rsidP="0002565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生物样本保存温度记录（如需）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A68" w:rsidRDefault="00694A68" w:rsidP="0002565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保存原件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A68" w:rsidRDefault="00694A68" w:rsidP="00694A68">
            <w:pPr>
              <w:pStyle w:val="a5"/>
              <w:numPr>
                <w:ilvl w:val="0"/>
                <w:numId w:val="11"/>
              </w:numPr>
              <w:ind w:firstLineChars="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包括常温及冷链样本；</w:t>
            </w:r>
          </w:p>
          <w:p w:rsidR="00694A68" w:rsidRDefault="00694A68" w:rsidP="00694A68">
            <w:pPr>
              <w:pStyle w:val="a5"/>
              <w:numPr>
                <w:ilvl w:val="0"/>
                <w:numId w:val="11"/>
              </w:numPr>
              <w:ind w:firstLineChars="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需有样本名称、保存地点（冰箱型号、温度计编号）、保存条件、</w:t>
            </w:r>
            <w:proofErr w:type="gramStart"/>
            <w:r>
              <w:rPr>
                <w:rFonts w:asciiTheme="minorEastAsia" w:eastAsiaTheme="minorEastAsia" w:hAnsiTheme="minorEastAsia"/>
                <w:szCs w:val="21"/>
              </w:rPr>
              <w:t>最</w:t>
            </w:r>
            <w:proofErr w:type="gramEnd"/>
            <w:r>
              <w:rPr>
                <w:rFonts w:asciiTheme="minorEastAsia" w:eastAsiaTheme="minorEastAsia" w:hAnsiTheme="minorEastAsia"/>
                <w:szCs w:val="21"/>
              </w:rPr>
              <w:t>高温/</w:t>
            </w:r>
            <w:proofErr w:type="gramStart"/>
            <w:r>
              <w:rPr>
                <w:rFonts w:asciiTheme="minorEastAsia" w:eastAsiaTheme="minorEastAsia" w:hAnsiTheme="minorEastAsia"/>
                <w:szCs w:val="21"/>
              </w:rPr>
              <w:t>最</w:t>
            </w:r>
            <w:proofErr w:type="gramEnd"/>
            <w:r>
              <w:rPr>
                <w:rFonts w:asciiTheme="minorEastAsia" w:eastAsiaTheme="minorEastAsia" w:hAnsiTheme="minorEastAsia"/>
                <w:szCs w:val="21"/>
              </w:rPr>
              <w:t>低温/实时温度；</w:t>
            </w:r>
          </w:p>
          <w:p w:rsidR="00694A68" w:rsidRDefault="00694A68" w:rsidP="00694A68">
            <w:pPr>
              <w:pStyle w:val="a5"/>
              <w:numPr>
                <w:ilvl w:val="0"/>
                <w:numId w:val="11"/>
              </w:numPr>
              <w:ind w:firstLineChars="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提供有导出及报警功能的温度计。</w:t>
            </w:r>
          </w:p>
        </w:tc>
      </w:tr>
      <w:tr w:rsidR="00694A68" w:rsidTr="00025654">
        <w:trPr>
          <w:trHeight w:val="57"/>
        </w:trPr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A68" w:rsidRDefault="00694A68" w:rsidP="0002565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生物样本运送记录及运送温度记录（如需）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A68" w:rsidRDefault="00694A68" w:rsidP="0002565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保存原件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A68" w:rsidRDefault="00694A68" w:rsidP="00694A68">
            <w:pPr>
              <w:pStyle w:val="a5"/>
              <w:numPr>
                <w:ilvl w:val="0"/>
                <w:numId w:val="11"/>
              </w:numPr>
              <w:ind w:firstLineChars="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生物样本从冰箱中取出的记录（如需冰箱保存）；</w:t>
            </w:r>
          </w:p>
          <w:p w:rsidR="00694A68" w:rsidRDefault="00694A68" w:rsidP="00694A68">
            <w:pPr>
              <w:pStyle w:val="a5"/>
              <w:numPr>
                <w:ilvl w:val="0"/>
                <w:numId w:val="11"/>
              </w:numPr>
              <w:ind w:firstLineChars="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生物样本交接记录，交接双方均需要签字确认；</w:t>
            </w:r>
          </w:p>
          <w:p w:rsidR="00694A68" w:rsidRDefault="00694A68" w:rsidP="00694A68">
            <w:pPr>
              <w:pStyle w:val="a5"/>
              <w:numPr>
                <w:ilvl w:val="0"/>
                <w:numId w:val="11"/>
              </w:numPr>
              <w:ind w:firstLineChars="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保存运输过程中的温度记录（包括常温及冷</w:t>
            </w:r>
            <w:r>
              <w:rPr>
                <w:rFonts w:asciiTheme="minorEastAsia" w:eastAsiaTheme="minorEastAsia" w:hAnsiTheme="minorEastAsia"/>
                <w:szCs w:val="21"/>
              </w:rPr>
              <w:lastRenderedPageBreak/>
              <w:t>链）；</w:t>
            </w:r>
          </w:p>
          <w:p w:rsidR="00694A68" w:rsidRDefault="00694A68" w:rsidP="00694A68">
            <w:pPr>
              <w:pStyle w:val="a5"/>
              <w:numPr>
                <w:ilvl w:val="0"/>
                <w:numId w:val="11"/>
              </w:numPr>
              <w:ind w:firstLineChars="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需保存运单及运单复印件。</w:t>
            </w:r>
          </w:p>
        </w:tc>
      </w:tr>
      <w:tr w:rsidR="00694A68" w:rsidTr="00025654">
        <w:trPr>
          <w:trHeight w:val="57"/>
        </w:trPr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A68" w:rsidRDefault="00694A68" w:rsidP="0002565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lastRenderedPageBreak/>
              <w:t>生物样本的留存记录（如需）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A68" w:rsidRDefault="00694A68" w:rsidP="0002565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保存原件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A68" w:rsidRDefault="00694A68" w:rsidP="00694A68">
            <w:pPr>
              <w:pStyle w:val="a5"/>
              <w:numPr>
                <w:ilvl w:val="0"/>
                <w:numId w:val="11"/>
              </w:numPr>
              <w:ind w:firstLineChars="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包含留存样本的存放位置和标识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；</w:t>
            </w:r>
          </w:p>
          <w:p w:rsidR="00694A68" w:rsidRDefault="00694A68" w:rsidP="00694A68">
            <w:pPr>
              <w:pStyle w:val="a5"/>
              <w:numPr>
                <w:ilvl w:val="0"/>
                <w:numId w:val="11"/>
              </w:numPr>
              <w:ind w:firstLineChars="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包含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留存</w:t>
            </w:r>
            <w:r>
              <w:rPr>
                <w:rFonts w:asciiTheme="minorEastAsia" w:eastAsiaTheme="minorEastAsia" w:hAnsiTheme="minorEastAsia"/>
                <w:szCs w:val="21"/>
              </w:rPr>
              <w:t>数量、留存原因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、</w:t>
            </w:r>
            <w:r>
              <w:rPr>
                <w:rFonts w:asciiTheme="minorEastAsia" w:eastAsiaTheme="minorEastAsia" w:hAnsiTheme="minorEastAsia"/>
                <w:szCs w:val="21"/>
              </w:rPr>
              <w:t>记录人签字及日期。</w:t>
            </w:r>
          </w:p>
        </w:tc>
      </w:tr>
      <w:tr w:rsidR="00694A68" w:rsidTr="00025654">
        <w:trPr>
          <w:trHeight w:val="57"/>
        </w:trPr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A68" w:rsidRDefault="00694A68" w:rsidP="0002565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生物样本销毁记录/销毁单位资质（如需）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A68" w:rsidRDefault="00694A68" w:rsidP="0002565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保存原件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A68" w:rsidRDefault="00694A68" w:rsidP="00694A68">
            <w:pPr>
              <w:pStyle w:val="a5"/>
              <w:numPr>
                <w:ilvl w:val="0"/>
                <w:numId w:val="11"/>
              </w:numPr>
              <w:ind w:firstLineChars="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本中心销毁记录包含销毁明细、销毁人签字；</w:t>
            </w:r>
          </w:p>
          <w:p w:rsidR="00694A68" w:rsidRDefault="00694A68" w:rsidP="00694A68">
            <w:pPr>
              <w:pStyle w:val="a5"/>
              <w:numPr>
                <w:ilvl w:val="0"/>
                <w:numId w:val="11"/>
              </w:numPr>
              <w:ind w:firstLineChars="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若为申办方/第三方进行销毁的，需要提供销毁人签字销毁单位盖章的销毁证明文件；</w:t>
            </w:r>
          </w:p>
          <w:p w:rsidR="00694A68" w:rsidRDefault="00694A68" w:rsidP="00694A68">
            <w:pPr>
              <w:pStyle w:val="a5"/>
              <w:numPr>
                <w:ilvl w:val="0"/>
                <w:numId w:val="11"/>
              </w:numPr>
              <w:ind w:firstLineChars="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若不能销毁，请申办方出具相关说明。</w:t>
            </w:r>
          </w:p>
        </w:tc>
      </w:tr>
      <w:tr w:rsidR="00694A68" w:rsidTr="00025654">
        <w:trPr>
          <w:trHeight w:val="57"/>
        </w:trPr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A68" w:rsidRDefault="00694A68" w:rsidP="0002565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物资接收记录表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A68" w:rsidRDefault="00694A68" w:rsidP="0002565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保存原件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A68" w:rsidRDefault="00694A68" w:rsidP="00694A68">
            <w:pPr>
              <w:pStyle w:val="a5"/>
              <w:numPr>
                <w:ilvl w:val="0"/>
                <w:numId w:val="9"/>
              </w:numPr>
              <w:ind w:firstLineChars="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由PI授权后，方可接收；</w:t>
            </w:r>
          </w:p>
          <w:p w:rsidR="00694A68" w:rsidRDefault="00694A68" w:rsidP="00694A68">
            <w:pPr>
              <w:pStyle w:val="a5"/>
              <w:numPr>
                <w:ilvl w:val="0"/>
                <w:numId w:val="9"/>
              </w:numPr>
              <w:ind w:firstLineChars="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递</w:t>
            </w:r>
            <w:r>
              <w:rPr>
                <w:rFonts w:asciiTheme="minorEastAsia" w:eastAsiaTheme="minorEastAsia" w:hAnsiTheme="minorEastAsia"/>
                <w:szCs w:val="21"/>
              </w:rPr>
              <w:t>交方和接收方签字和日期；</w:t>
            </w:r>
          </w:p>
          <w:p w:rsidR="00694A68" w:rsidRDefault="00694A68" w:rsidP="00694A68">
            <w:pPr>
              <w:pStyle w:val="a5"/>
              <w:numPr>
                <w:ilvl w:val="0"/>
                <w:numId w:val="1"/>
              </w:numPr>
              <w:ind w:firstLineChars="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如为方案、ICF、SD、CRF等有版本号和版本日期的文件，需包含版本号及版本日期、数量；</w:t>
            </w:r>
          </w:p>
          <w:p w:rsidR="00694A68" w:rsidRDefault="00694A68" w:rsidP="00694A68">
            <w:pPr>
              <w:pStyle w:val="a5"/>
              <w:numPr>
                <w:ilvl w:val="0"/>
                <w:numId w:val="1"/>
              </w:numPr>
              <w:ind w:firstLineChars="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如为设备，需包含厂家、型号、数量；</w:t>
            </w:r>
          </w:p>
          <w:p w:rsidR="00694A68" w:rsidRDefault="00694A68" w:rsidP="00694A68">
            <w:pPr>
              <w:pStyle w:val="a5"/>
              <w:numPr>
                <w:ilvl w:val="0"/>
                <w:numId w:val="1"/>
              </w:numPr>
              <w:ind w:firstLineChars="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如为试纸，需包含试纸厂家、批号、数量、有效期，并附带试纸检验报告；</w:t>
            </w:r>
          </w:p>
          <w:p w:rsidR="00694A68" w:rsidRDefault="00694A68" w:rsidP="00694A68">
            <w:pPr>
              <w:pStyle w:val="a5"/>
              <w:numPr>
                <w:ilvl w:val="0"/>
                <w:numId w:val="11"/>
              </w:numPr>
              <w:ind w:firstLineChars="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如为快递寄送，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将</w:t>
            </w:r>
            <w:r>
              <w:rPr>
                <w:rFonts w:asciiTheme="minorEastAsia" w:eastAsiaTheme="minorEastAsia" w:hAnsiTheme="minorEastAsia"/>
                <w:szCs w:val="21"/>
              </w:rPr>
              <w:t>快递单原件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和</w:t>
            </w:r>
            <w:r>
              <w:rPr>
                <w:rFonts w:asciiTheme="minorEastAsia" w:eastAsiaTheme="minorEastAsia" w:hAnsiTheme="minorEastAsia"/>
                <w:szCs w:val="21"/>
              </w:rPr>
              <w:t>快递单复印件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附</w:t>
            </w:r>
            <w:r>
              <w:rPr>
                <w:rFonts w:asciiTheme="minorEastAsia" w:eastAsiaTheme="minorEastAsia" w:hAnsiTheme="minorEastAsia"/>
                <w:szCs w:val="21"/>
              </w:rPr>
              <w:t>于物资接收记录表后。</w:t>
            </w:r>
          </w:p>
        </w:tc>
      </w:tr>
      <w:tr w:rsidR="00694A68" w:rsidTr="00025654">
        <w:trPr>
          <w:trHeight w:val="57"/>
        </w:trPr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A68" w:rsidRDefault="00694A68" w:rsidP="0002565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物资回收记录表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A68" w:rsidRDefault="00694A68" w:rsidP="0002565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bookmarkStart w:id="3" w:name="OLE_LINK16"/>
            <w:bookmarkStart w:id="4" w:name="OLE_LINK17"/>
            <w:r>
              <w:rPr>
                <w:rFonts w:asciiTheme="minorEastAsia" w:eastAsiaTheme="minorEastAsia" w:hAnsiTheme="minorEastAsia"/>
                <w:szCs w:val="21"/>
              </w:rPr>
              <w:t>保存原件</w:t>
            </w:r>
            <w:bookmarkEnd w:id="3"/>
            <w:bookmarkEnd w:id="4"/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A68" w:rsidRDefault="00694A68" w:rsidP="00694A68">
            <w:pPr>
              <w:pStyle w:val="a5"/>
              <w:numPr>
                <w:ilvl w:val="0"/>
                <w:numId w:val="11"/>
              </w:numPr>
              <w:ind w:firstLineChars="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要求同上</w:t>
            </w:r>
          </w:p>
        </w:tc>
      </w:tr>
      <w:tr w:rsidR="00694A68" w:rsidTr="00025654">
        <w:trPr>
          <w:trHeight w:val="57"/>
        </w:trPr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A68" w:rsidRDefault="00694A68" w:rsidP="0002565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临床</w:t>
            </w:r>
            <w:r>
              <w:rPr>
                <w:rFonts w:asciiTheme="minorEastAsia" w:eastAsiaTheme="minorEastAsia" w:hAnsiTheme="minorEastAsia"/>
                <w:szCs w:val="21"/>
              </w:rPr>
              <w:t>试验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资料</w:t>
            </w:r>
            <w:r>
              <w:rPr>
                <w:rFonts w:asciiTheme="minorEastAsia" w:eastAsiaTheme="minorEastAsia" w:hAnsiTheme="minorEastAsia"/>
                <w:szCs w:val="21"/>
              </w:rPr>
              <w:t>转移记录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表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A68" w:rsidRDefault="00694A68" w:rsidP="0002565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保存原件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A68" w:rsidRDefault="00694A68" w:rsidP="00694A68">
            <w:pPr>
              <w:pStyle w:val="a5"/>
              <w:numPr>
                <w:ilvl w:val="0"/>
                <w:numId w:val="11"/>
              </w:numPr>
              <w:ind w:firstLineChars="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包含试验项目</w:t>
            </w:r>
            <w:r>
              <w:rPr>
                <w:rFonts w:asciiTheme="minorEastAsia" w:eastAsiaTheme="minorEastAsia" w:hAnsiTheme="minorEastAsia"/>
                <w:szCs w:val="21"/>
              </w:rPr>
              <w:t>基本信息、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转移资料名称</w:t>
            </w:r>
            <w:r>
              <w:rPr>
                <w:rFonts w:asciiTheme="minorEastAsia" w:eastAsiaTheme="minorEastAsia" w:hAnsiTheme="minorEastAsia"/>
                <w:szCs w:val="21"/>
              </w:rPr>
              <w:t>及数量、转移日期、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交接</w:t>
            </w:r>
            <w:r>
              <w:rPr>
                <w:rFonts w:asciiTheme="minorEastAsia" w:eastAsiaTheme="minorEastAsia" w:hAnsiTheme="minorEastAsia"/>
                <w:szCs w:val="21"/>
              </w:rPr>
              <w:t>双方签字等</w:t>
            </w:r>
          </w:p>
        </w:tc>
      </w:tr>
      <w:tr w:rsidR="00694A68" w:rsidTr="00025654">
        <w:trPr>
          <w:trHeight w:val="57"/>
        </w:trPr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A68" w:rsidRDefault="00694A68" w:rsidP="0002565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监查员访视记录及</w:t>
            </w:r>
            <w:proofErr w:type="gramStart"/>
            <w:r>
              <w:rPr>
                <w:rFonts w:asciiTheme="minorEastAsia" w:eastAsiaTheme="minorEastAsia" w:hAnsiTheme="minorEastAsia"/>
                <w:szCs w:val="21"/>
              </w:rPr>
              <w:t>随访信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A68" w:rsidRDefault="00694A68" w:rsidP="0002565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保存原件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A68" w:rsidRPr="00A42B74" w:rsidRDefault="00694A68" w:rsidP="00025654">
            <w:pPr>
              <w:rPr>
                <w:rFonts w:asciiTheme="minorEastAsia" w:eastAsiaTheme="minorEastAsia" w:hAnsiTheme="minorEastAsia"/>
                <w:szCs w:val="21"/>
              </w:rPr>
            </w:pPr>
            <w:r w:rsidRPr="00A42B74">
              <w:rPr>
                <w:rFonts w:asciiTheme="minorEastAsia" w:eastAsiaTheme="minorEastAsia" w:hAnsiTheme="minorEastAsia"/>
                <w:szCs w:val="21"/>
              </w:rPr>
              <w:t>/</w:t>
            </w:r>
          </w:p>
        </w:tc>
      </w:tr>
      <w:tr w:rsidR="00694A68" w:rsidTr="00025654">
        <w:trPr>
          <w:trHeight w:val="57"/>
        </w:trPr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A68" w:rsidRDefault="00694A68" w:rsidP="0002565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与本院辅助检查科室签署内部协议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A68" w:rsidRDefault="00694A68" w:rsidP="0002565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保存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A68" w:rsidRDefault="00694A68" w:rsidP="00694A68">
            <w:pPr>
              <w:pStyle w:val="a5"/>
              <w:numPr>
                <w:ilvl w:val="0"/>
                <w:numId w:val="11"/>
              </w:numPr>
              <w:ind w:firstLineChars="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在项目开展前签署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。</w:t>
            </w:r>
          </w:p>
        </w:tc>
      </w:tr>
      <w:tr w:rsidR="00694A68" w:rsidTr="00025654">
        <w:trPr>
          <w:trHeight w:val="57"/>
        </w:trPr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A68" w:rsidRDefault="00694A68" w:rsidP="0002565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临床试验</w:t>
            </w:r>
            <w:r>
              <w:rPr>
                <w:rFonts w:asciiTheme="minorEastAsia" w:eastAsiaTheme="minorEastAsia" w:hAnsiTheme="minorEastAsia"/>
                <w:szCs w:val="21"/>
              </w:rPr>
              <w:t>项目质控记录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（</w:t>
            </w:r>
            <w:r>
              <w:rPr>
                <w:rFonts w:asciiTheme="minorEastAsia" w:eastAsiaTheme="minorEastAsia" w:hAnsiTheme="minorEastAsia"/>
                <w:szCs w:val="21"/>
              </w:rPr>
              <w:t>首次</w:t>
            </w:r>
            <w:proofErr w:type="gramStart"/>
            <w:r>
              <w:rPr>
                <w:rFonts w:asciiTheme="minorEastAsia" w:eastAsiaTheme="minorEastAsia" w:hAnsiTheme="minorEastAsia"/>
                <w:szCs w:val="21"/>
              </w:rPr>
              <w:t>发药质控表</w:t>
            </w:r>
            <w:proofErr w:type="gramEnd"/>
            <w:r>
              <w:rPr>
                <w:rFonts w:asciiTheme="minorEastAsia" w:eastAsiaTheme="minorEastAsia" w:hAnsiTheme="minorEastAsia" w:hint="eastAsia"/>
                <w:szCs w:val="21"/>
              </w:rPr>
              <w:t>/</w:t>
            </w:r>
            <w:r>
              <w:rPr>
                <w:rFonts w:asciiTheme="minorEastAsia" w:eastAsiaTheme="minorEastAsia" w:hAnsiTheme="minorEastAsia"/>
                <w:szCs w:val="21"/>
              </w:rPr>
              <w:t>HIS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溯源</w:t>
            </w:r>
            <w:r>
              <w:rPr>
                <w:rFonts w:asciiTheme="minorEastAsia" w:eastAsiaTheme="minorEastAsia" w:hAnsiTheme="minorEastAsia"/>
                <w:szCs w:val="21"/>
              </w:rPr>
              <w:t>情况一览表、LIS溯源情况一览表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A68" w:rsidRDefault="00694A68" w:rsidP="0002565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保存原件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A68" w:rsidRDefault="00694A68" w:rsidP="00694A68">
            <w:pPr>
              <w:pStyle w:val="a5"/>
              <w:numPr>
                <w:ilvl w:val="0"/>
                <w:numId w:val="11"/>
              </w:numPr>
              <w:ind w:firstLineChars="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由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临床</w:t>
            </w:r>
            <w:r>
              <w:rPr>
                <w:rFonts w:asciiTheme="minorEastAsia" w:eastAsiaTheme="minorEastAsia" w:hAnsiTheme="minorEastAsia"/>
                <w:szCs w:val="21"/>
              </w:rPr>
              <w:t>试验项目相关人员完成，并保存于研究者文件夹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；</w:t>
            </w:r>
          </w:p>
          <w:p w:rsidR="00694A68" w:rsidRDefault="00694A68" w:rsidP="00694A68">
            <w:pPr>
              <w:pStyle w:val="a5"/>
              <w:numPr>
                <w:ilvl w:val="0"/>
                <w:numId w:val="11"/>
              </w:numPr>
              <w:ind w:firstLineChars="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所有源数据刻盘，结题时递交</w:t>
            </w:r>
            <w:proofErr w:type="gramStart"/>
            <w:r>
              <w:rPr>
                <w:rFonts w:asciiTheme="minorEastAsia" w:eastAsiaTheme="minorEastAsia" w:hAnsiTheme="minorEastAsia" w:hint="eastAsia"/>
                <w:szCs w:val="21"/>
              </w:rPr>
              <w:t>至机构</w:t>
            </w:r>
            <w:proofErr w:type="gramEnd"/>
            <w:r>
              <w:rPr>
                <w:rFonts w:asciiTheme="minorEastAsia" w:eastAsiaTheme="minorEastAsia" w:hAnsiTheme="minorEastAsia" w:hint="eastAsia"/>
                <w:szCs w:val="21"/>
              </w:rPr>
              <w:t>一份：</w:t>
            </w:r>
          </w:p>
          <w:p w:rsidR="00694A68" w:rsidRDefault="00694A68" w:rsidP="00694A68">
            <w:pPr>
              <w:pStyle w:val="a5"/>
              <w:numPr>
                <w:ilvl w:val="0"/>
                <w:numId w:val="13"/>
              </w:numPr>
              <w:ind w:firstLineChars="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包含心电图、超声、影像、造影、照片、电子问卷等。</w:t>
            </w:r>
          </w:p>
        </w:tc>
      </w:tr>
      <w:tr w:rsidR="00694A68" w:rsidTr="00025654">
        <w:trPr>
          <w:trHeight w:val="57"/>
        </w:trPr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A68" w:rsidRDefault="00694A68" w:rsidP="0002565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现场访视之外的相关通讯、联络记录（往来信件/会议记录/电话记录）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A68" w:rsidRDefault="00694A68" w:rsidP="0002565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保存原件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A68" w:rsidRPr="00A42B74" w:rsidRDefault="00694A68" w:rsidP="00025654">
            <w:pPr>
              <w:rPr>
                <w:rFonts w:asciiTheme="minorEastAsia" w:eastAsiaTheme="minorEastAsia" w:hAnsiTheme="minorEastAsia"/>
                <w:szCs w:val="21"/>
              </w:rPr>
            </w:pPr>
            <w:r w:rsidRPr="00A42B74">
              <w:rPr>
                <w:rFonts w:asciiTheme="minorEastAsia" w:eastAsiaTheme="minorEastAsia" w:hAnsiTheme="minorEastAsia"/>
                <w:szCs w:val="21"/>
              </w:rPr>
              <w:t>/</w:t>
            </w:r>
          </w:p>
        </w:tc>
      </w:tr>
      <w:tr w:rsidR="00694A68" w:rsidTr="00025654">
        <w:trPr>
          <w:trHeight w:val="57"/>
        </w:trPr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A68" w:rsidRDefault="00694A68" w:rsidP="0002565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SAE、SUSAR、DSUR报告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A68" w:rsidRDefault="00694A68" w:rsidP="0002565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保存原件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A68" w:rsidRDefault="00694A68" w:rsidP="00025654">
            <w:r>
              <w:rPr>
                <w:rFonts w:asciiTheme="minorEastAsia" w:eastAsiaTheme="minorEastAsia" w:hAnsiTheme="minorEastAsia"/>
                <w:szCs w:val="21"/>
              </w:rPr>
              <w:t>/</w:t>
            </w:r>
          </w:p>
        </w:tc>
      </w:tr>
      <w:tr w:rsidR="00694A68" w:rsidTr="00025654">
        <w:trPr>
          <w:trHeight w:val="57"/>
        </w:trPr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A68" w:rsidRDefault="00694A68" w:rsidP="0002565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阶段性报告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A68" w:rsidRDefault="00694A68" w:rsidP="0002565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保存原件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A68" w:rsidRDefault="00694A68" w:rsidP="00694A68">
            <w:pPr>
              <w:pStyle w:val="a5"/>
              <w:numPr>
                <w:ilvl w:val="0"/>
                <w:numId w:val="11"/>
              </w:numPr>
              <w:ind w:firstLineChars="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研究者向伦理委员会提交的进展报告；</w:t>
            </w:r>
          </w:p>
          <w:p w:rsidR="00694A68" w:rsidRDefault="00694A68" w:rsidP="00694A68">
            <w:pPr>
              <w:pStyle w:val="a5"/>
              <w:numPr>
                <w:ilvl w:val="0"/>
                <w:numId w:val="11"/>
              </w:numPr>
              <w:ind w:firstLineChars="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申办者向药品监督管理部门提交的进展报告。</w:t>
            </w:r>
          </w:p>
        </w:tc>
      </w:tr>
      <w:tr w:rsidR="00694A68" w:rsidTr="00025654">
        <w:trPr>
          <w:trHeight w:val="57"/>
        </w:trPr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A68" w:rsidRDefault="00694A68" w:rsidP="0002565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试验完成文件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A68" w:rsidRDefault="00694A68" w:rsidP="0002565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保存原件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A68" w:rsidRDefault="00694A68" w:rsidP="00694A68">
            <w:pPr>
              <w:pStyle w:val="a5"/>
              <w:numPr>
                <w:ilvl w:val="0"/>
                <w:numId w:val="11"/>
              </w:numPr>
              <w:ind w:firstLineChars="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研究者向伦理委员会提交的试验完成文件</w:t>
            </w:r>
          </w:p>
        </w:tc>
      </w:tr>
      <w:tr w:rsidR="00694A68" w:rsidTr="00025654">
        <w:trPr>
          <w:trHeight w:val="57"/>
        </w:trPr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A68" w:rsidRDefault="00694A68" w:rsidP="0002565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受试者/参与者保险相关文件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A68" w:rsidRDefault="00694A68" w:rsidP="0002565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保存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A68" w:rsidRDefault="00694A68" w:rsidP="00694A68">
            <w:pPr>
              <w:pStyle w:val="a5"/>
              <w:numPr>
                <w:ilvl w:val="0"/>
                <w:numId w:val="11"/>
              </w:numPr>
              <w:ind w:firstLineChars="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需申办方盖章</w:t>
            </w:r>
          </w:p>
        </w:tc>
      </w:tr>
    </w:tbl>
    <w:p w:rsidR="00694A68" w:rsidRDefault="00694A68" w:rsidP="00694A68">
      <w:pPr>
        <w:spacing w:line="360" w:lineRule="auto"/>
        <w:rPr>
          <w:bCs/>
          <w:sz w:val="24"/>
        </w:rPr>
        <w:sectPr w:rsidR="00694A68">
          <w:headerReference w:type="default" r:id="rId7"/>
          <w:footerReference w:type="default" r:id="rId8"/>
          <w:pgSz w:w="11906" w:h="16838"/>
          <w:pgMar w:top="1701" w:right="1418" w:bottom="1134" w:left="1418" w:header="851" w:footer="992" w:gutter="0"/>
          <w:cols w:space="425"/>
          <w:docGrid w:type="lines" w:linePitch="312"/>
        </w:sectPr>
      </w:pPr>
    </w:p>
    <w:p w:rsidR="005045B0" w:rsidRDefault="005045B0"/>
    <w:sectPr w:rsidR="005045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4386" w:rsidRDefault="00F74386" w:rsidP="00694A68">
      <w:r>
        <w:separator/>
      </w:r>
    </w:p>
  </w:endnote>
  <w:endnote w:type="continuationSeparator" w:id="0">
    <w:p w:rsidR="00F74386" w:rsidRDefault="00F74386" w:rsidP="00694A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4A68" w:rsidRDefault="00694A68">
    <w:pPr>
      <w:pStyle w:val="a4"/>
      <w:jc w:val="center"/>
      <w:rPr>
        <w:rFonts w:asciiTheme="minorEastAsia" w:eastAsiaTheme="minorEastAsia" w:hAnsiTheme="minorEastAsia"/>
      </w:rPr>
    </w:pPr>
    <w:r>
      <w:rPr>
        <w:rFonts w:hint="eastAsia"/>
        <w:kern w:val="0"/>
      </w:rPr>
      <w:t>第</w:t>
    </w:r>
    <w:sdt>
      <w:sdtPr>
        <w:rPr>
          <w:kern w:val="0"/>
        </w:rPr>
        <w:id w:val="1734583936"/>
        <w:docPartObj>
          <w:docPartGallery w:val="Page Numbers (Bottom of Page)"/>
          <w:docPartUnique/>
        </w:docPartObj>
      </w:sdtPr>
      <w:sdtContent>
        <w:r>
          <w:rPr>
            <w:kern w:val="0"/>
          </w:rPr>
          <w:fldChar w:fldCharType="begin"/>
        </w:r>
        <w:r>
          <w:rPr>
            <w:kern w:val="0"/>
          </w:rPr>
          <w:instrText>PAGE   \* MERGEFORMAT</w:instrText>
        </w:r>
        <w:r>
          <w:rPr>
            <w:kern w:val="0"/>
          </w:rPr>
          <w:fldChar w:fldCharType="separate"/>
        </w:r>
        <w:r>
          <w:rPr>
            <w:noProof/>
            <w:kern w:val="0"/>
          </w:rPr>
          <w:t>1</w:t>
        </w:r>
        <w:r>
          <w:rPr>
            <w:kern w:val="0"/>
          </w:rPr>
          <w:fldChar w:fldCharType="end"/>
        </w:r>
        <w:r>
          <w:rPr>
            <w:rFonts w:hint="eastAsia"/>
            <w:kern w:val="0"/>
          </w:rPr>
          <w:t>页</w:t>
        </w:r>
        <w:r>
          <w:rPr>
            <w:kern w:val="0"/>
          </w:rPr>
          <w:t>/</w:t>
        </w:r>
        <w:r>
          <w:rPr>
            <w:rFonts w:hint="eastAsia"/>
            <w:kern w:val="0"/>
          </w:rPr>
          <w:t>共</w:t>
        </w:r>
        <w:r>
          <w:rPr>
            <w:kern w:val="0"/>
          </w:rPr>
          <w:fldChar w:fldCharType="begin"/>
        </w:r>
        <w:r>
          <w:rPr>
            <w:kern w:val="0"/>
          </w:rPr>
          <w:instrText xml:space="preserve"> NUMPAGES </w:instrText>
        </w:r>
        <w:r>
          <w:rPr>
            <w:kern w:val="0"/>
          </w:rPr>
          <w:fldChar w:fldCharType="separate"/>
        </w:r>
        <w:r>
          <w:rPr>
            <w:noProof/>
            <w:kern w:val="0"/>
          </w:rPr>
          <w:t>5</w:t>
        </w:r>
        <w:r>
          <w:rPr>
            <w:noProof/>
            <w:kern w:val="0"/>
          </w:rPr>
          <w:fldChar w:fldCharType="end"/>
        </w:r>
        <w:r>
          <w:rPr>
            <w:rFonts w:hint="eastAsia"/>
            <w:kern w:val="0"/>
          </w:rPr>
          <w:t>页</w:t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4386" w:rsidRDefault="00F74386" w:rsidP="00694A68">
      <w:r>
        <w:separator/>
      </w:r>
    </w:p>
  </w:footnote>
  <w:footnote w:type="continuationSeparator" w:id="0">
    <w:p w:rsidR="00F74386" w:rsidRDefault="00F74386" w:rsidP="00694A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4A68" w:rsidRPr="00A42B74" w:rsidRDefault="00694A68">
    <w:pPr>
      <w:pStyle w:val="a3"/>
      <w:rPr>
        <w:rFonts w:hAnsi="宋体"/>
      </w:rPr>
    </w:pPr>
    <w:r>
      <w:rPr>
        <w:rFonts w:hAnsi="宋体" w:hint="eastAsia"/>
      </w:rPr>
      <w:t>药物</w:t>
    </w:r>
    <w:r>
      <w:rPr>
        <w:rFonts w:hAnsi="宋体"/>
      </w:rPr>
      <w:t>临床试验</w:t>
    </w:r>
    <w:r w:rsidRPr="009D1179">
      <w:rPr>
        <w:rFonts w:hAnsi="宋体" w:hint="eastAsia"/>
      </w:rPr>
      <w:t>启动阶段</w:t>
    </w:r>
    <w:r>
      <w:rPr>
        <w:rFonts w:hAnsi="宋体"/>
      </w:rPr>
      <w:t>质量控制标准操作规程</w:t>
    </w:r>
    <w:r>
      <w:t xml:space="preserve">                             </w:t>
    </w:r>
    <w:r w:rsidRPr="00A42B74">
      <w:rPr>
        <w:rFonts w:hAnsi="宋体"/>
      </w:rPr>
      <w:t>SOP-JG-GZCX</w:t>
    </w:r>
    <w:r>
      <w:rPr>
        <w:rFonts w:hAnsi="宋体"/>
      </w:rPr>
      <w:t>-020-Y</w:t>
    </w:r>
    <w:r w:rsidRPr="00A42B74">
      <w:rPr>
        <w:rFonts w:hAnsi="宋体"/>
      </w:rPr>
      <w:t>-01 V14.0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F46519"/>
    <w:multiLevelType w:val="multilevel"/>
    <w:tmpl w:val="0AF46519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9BE30FF"/>
    <w:multiLevelType w:val="multilevel"/>
    <w:tmpl w:val="19BE30FF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A3643AE"/>
    <w:multiLevelType w:val="multilevel"/>
    <w:tmpl w:val="1A3643AE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AE164EA"/>
    <w:multiLevelType w:val="multilevel"/>
    <w:tmpl w:val="1AE164EA"/>
    <w:lvl w:ilvl="0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1530A88"/>
    <w:multiLevelType w:val="multilevel"/>
    <w:tmpl w:val="31530A8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6C66930"/>
    <w:multiLevelType w:val="multilevel"/>
    <w:tmpl w:val="46C66930"/>
    <w:lvl w:ilvl="0">
      <w:start w:val="1"/>
      <w:numFmt w:val="decimal"/>
      <w:lvlText w:val="%1."/>
      <w:lvlJc w:val="left"/>
      <w:pPr>
        <w:ind w:left="840" w:hanging="420"/>
      </w:p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6" w15:restartNumberingAfterBreak="0">
    <w:nsid w:val="58A50865"/>
    <w:multiLevelType w:val="multilevel"/>
    <w:tmpl w:val="58A50865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EF824BF"/>
    <w:multiLevelType w:val="multilevel"/>
    <w:tmpl w:val="5EF824BF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99371CF"/>
    <w:multiLevelType w:val="multilevel"/>
    <w:tmpl w:val="699371CF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AC67F0F"/>
    <w:multiLevelType w:val="multilevel"/>
    <w:tmpl w:val="6AC67F0F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21156AB"/>
    <w:multiLevelType w:val="multilevel"/>
    <w:tmpl w:val="721156A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7315309F"/>
    <w:multiLevelType w:val="multilevel"/>
    <w:tmpl w:val="7315309F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B1F202A"/>
    <w:multiLevelType w:val="multilevel"/>
    <w:tmpl w:val="7B1F202A"/>
    <w:lvl w:ilvl="0">
      <w:start w:val="1"/>
      <w:numFmt w:val="decimal"/>
      <w:lvlText w:val="%1."/>
      <w:lvlJc w:val="left"/>
      <w:pPr>
        <w:ind w:left="840" w:hanging="420"/>
      </w:p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8"/>
  </w:num>
  <w:num w:numId="2">
    <w:abstractNumId w:val="2"/>
  </w:num>
  <w:num w:numId="3">
    <w:abstractNumId w:val="10"/>
  </w:num>
  <w:num w:numId="4">
    <w:abstractNumId w:val="0"/>
  </w:num>
  <w:num w:numId="5">
    <w:abstractNumId w:val="4"/>
  </w:num>
  <w:num w:numId="6">
    <w:abstractNumId w:val="12"/>
  </w:num>
  <w:num w:numId="7">
    <w:abstractNumId w:val="5"/>
  </w:num>
  <w:num w:numId="8">
    <w:abstractNumId w:val="7"/>
  </w:num>
  <w:num w:numId="9">
    <w:abstractNumId w:val="11"/>
  </w:num>
  <w:num w:numId="10">
    <w:abstractNumId w:val="6"/>
  </w:num>
  <w:num w:numId="11">
    <w:abstractNumId w:val="9"/>
  </w:num>
  <w:num w:numId="12">
    <w:abstractNumId w:val="1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333"/>
    <w:rsid w:val="004C7333"/>
    <w:rsid w:val="005045B0"/>
    <w:rsid w:val="00694A68"/>
    <w:rsid w:val="00F74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A7D7D5F-5509-440E-9E32-27CFBA9F2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4A6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qFormat/>
    <w:rsid w:val="00694A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qFormat/>
    <w:rsid w:val="00694A6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694A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694A68"/>
    <w:rPr>
      <w:sz w:val="18"/>
      <w:szCs w:val="18"/>
    </w:rPr>
  </w:style>
  <w:style w:type="paragraph" w:styleId="a5">
    <w:name w:val="List Paragraph"/>
    <w:basedOn w:val="a"/>
    <w:uiPriority w:val="34"/>
    <w:qFormat/>
    <w:rsid w:val="00694A68"/>
    <w:pPr>
      <w:ind w:firstLineChars="200" w:firstLine="42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507</Words>
  <Characters>2891</Characters>
  <Application>Microsoft Office Word</Application>
  <DocSecurity>0</DocSecurity>
  <Lines>24</Lines>
  <Paragraphs>6</Paragraphs>
  <ScaleCrop>false</ScaleCrop>
  <Company/>
  <LinksUpToDate>false</LinksUpToDate>
  <CharactersWithSpaces>3392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机构办公室</dc:creator>
  <cp:keywords/>
  <dc:description/>
  <cp:lastModifiedBy>机构办公室</cp:lastModifiedBy>
  <cp:revision>2</cp:revision>
  <dcterms:created xsi:type="dcterms:W3CDTF">2025-07-16T00:51:00Z</dcterms:created>
  <dcterms:modified xsi:type="dcterms:W3CDTF">2025-07-16T00:53:00Z</dcterms:modified>
</cp:coreProperties>
</file>