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87"/>
        <w:gridCol w:w="827"/>
        <w:gridCol w:w="1088"/>
        <w:gridCol w:w="1167"/>
        <w:gridCol w:w="455"/>
        <w:gridCol w:w="4081"/>
      </w:tblGrid>
      <w:tr w:rsidR="00C314D7" w:rsidTr="00025654">
        <w:trPr>
          <w:trHeight w:val="710"/>
          <w:jc w:val="center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  <w:sz w:val="28"/>
                <w:szCs w:val="28"/>
              </w:rPr>
            </w:pPr>
            <w:r w:rsidRPr="00056E1E">
              <w:rPr>
                <w:rFonts w:hint="eastAsia"/>
                <w:b/>
                <w:sz w:val="28"/>
                <w:szCs w:val="28"/>
              </w:rPr>
              <w:t>药物临床试验</w:t>
            </w:r>
            <w:r>
              <w:rPr>
                <w:b/>
                <w:sz w:val="28"/>
                <w:szCs w:val="28"/>
              </w:rPr>
              <w:t>LIS</w:t>
            </w:r>
            <w:r>
              <w:rPr>
                <w:rFonts w:hint="eastAsia"/>
                <w:b/>
                <w:sz w:val="28"/>
                <w:szCs w:val="28"/>
              </w:rPr>
              <w:t>溯源情况一览表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t>专业名称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C314D7" w:rsidRDefault="00C314D7" w:rsidP="00025654">
            <w:pPr>
              <w:jc w:val="left"/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PI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C314D7" w:rsidRDefault="00C314D7" w:rsidP="00025654">
            <w:pPr>
              <w:jc w:val="left"/>
            </w:pP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t>申办方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C314D7" w:rsidRDefault="00C314D7" w:rsidP="00025654">
            <w:pPr>
              <w:jc w:val="left"/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CRO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C314D7" w:rsidRDefault="00C314D7" w:rsidP="00025654">
            <w:pPr>
              <w:jc w:val="left"/>
            </w:pP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方案</w:t>
            </w:r>
            <w:r>
              <w:rPr>
                <w:b/>
                <w:sz w:val="22"/>
                <w:szCs w:val="22"/>
              </w:rPr>
              <w:t>编号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C314D7" w:rsidRDefault="00C314D7" w:rsidP="00025654">
            <w:pPr>
              <w:jc w:val="left"/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试验编号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C314D7" w:rsidRDefault="00C314D7" w:rsidP="00025654">
            <w:pPr>
              <w:jc w:val="left"/>
            </w:pPr>
            <w:r>
              <w:rPr>
                <w:rFonts w:hint="eastAsia"/>
                <w:b/>
                <w:sz w:val="22"/>
                <w:szCs w:val="22"/>
              </w:rPr>
              <w:t>XXXX</w:t>
            </w:r>
            <w:r>
              <w:rPr>
                <w:b/>
                <w:sz w:val="22"/>
                <w:szCs w:val="22"/>
              </w:rPr>
              <w:t>-XXXX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试验名称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C314D7" w:rsidRDefault="00C314D7" w:rsidP="00025654">
            <w:pPr>
              <w:jc w:val="left"/>
            </w:pP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</w:rPr>
              <w:t>访视</w:t>
            </w:r>
            <w:r w:rsidRPr="00A42B74">
              <w:rPr>
                <w:b/>
                <w:highlight w:val="yellow"/>
                <w:vertAlign w:val="superscript"/>
              </w:rPr>
              <w:t>1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hint="eastAsia"/>
                <w:b/>
              </w:rPr>
              <w:t>本地实验室检查项目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C314D7" w:rsidRDefault="00C314D7" w:rsidP="00025654">
            <w:pPr>
              <w:jc w:val="left"/>
              <w:rPr>
                <w:b/>
              </w:rPr>
            </w:pP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C314D7" w:rsidRDefault="00C314D7" w:rsidP="00025654">
            <w:pPr>
              <w:jc w:val="left"/>
              <w:rPr>
                <w:b/>
              </w:rPr>
            </w:pP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C314D7" w:rsidRDefault="00C314D7" w:rsidP="00025654">
            <w:pPr>
              <w:jc w:val="left"/>
              <w:rPr>
                <w:b/>
              </w:rPr>
            </w:pP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其他检查项目</w:t>
            </w:r>
            <w:r w:rsidRPr="00A42B74">
              <w:rPr>
                <w:b/>
                <w:highlight w:val="yellow"/>
                <w:vertAlign w:val="superscript"/>
              </w:rPr>
              <w:t>2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C314D7" w:rsidRDefault="00C314D7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项目：</w:t>
            </w:r>
          </w:p>
        </w:tc>
        <w:tc>
          <w:tcPr>
            <w:tcW w:w="2710" w:type="dxa"/>
            <w:gridSpan w:val="3"/>
            <w:shd w:val="clear" w:color="auto" w:fill="auto"/>
            <w:vAlign w:val="center"/>
          </w:tcPr>
          <w:p w:rsidR="00C314D7" w:rsidRDefault="00C314D7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检查地点：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C314D7" w:rsidRDefault="00C314D7" w:rsidP="00025654">
            <w:pPr>
              <w:jc w:val="left"/>
            </w:pPr>
            <w:r>
              <w:rPr>
                <w:rFonts w:hint="eastAsia"/>
              </w:rPr>
              <w:t>电子源数据刻盘：</w:t>
            </w:r>
            <w:r>
              <w:rPr>
                <w:rFonts w:ascii="宋体" w:hAnsi="宋体" w:hint="eastAsia"/>
              </w:rPr>
              <w:t>□ 是  □ 否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C314D7" w:rsidRDefault="00C314D7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项目：</w:t>
            </w:r>
          </w:p>
        </w:tc>
        <w:tc>
          <w:tcPr>
            <w:tcW w:w="2710" w:type="dxa"/>
            <w:gridSpan w:val="3"/>
            <w:shd w:val="clear" w:color="auto" w:fill="auto"/>
            <w:vAlign w:val="center"/>
          </w:tcPr>
          <w:p w:rsidR="00C314D7" w:rsidRDefault="00C314D7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检查地点：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C314D7" w:rsidRDefault="00C314D7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电子源</w:t>
            </w:r>
            <w:r>
              <w:t>数据</w:t>
            </w:r>
            <w:r>
              <w:rPr>
                <w:rFonts w:hint="eastAsia"/>
              </w:rPr>
              <w:t>刻盘：</w:t>
            </w:r>
            <w:r>
              <w:rPr>
                <w:rFonts w:ascii="宋体" w:hAnsi="宋体" w:hint="eastAsia"/>
              </w:rPr>
              <w:t>□ 是  □ 否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C314D7" w:rsidRDefault="00C314D7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34" w:type="dxa"/>
            <w:gridSpan w:val="7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hint="eastAsia"/>
                <w:b/>
                <w:kern w:val="0"/>
                <w:sz w:val="24"/>
              </w:rPr>
              <w:t>溯源结果</w:t>
            </w:r>
            <w:r w:rsidRPr="00A42B74">
              <w:rPr>
                <w:b/>
                <w:kern w:val="0"/>
                <w:sz w:val="24"/>
                <w:highlight w:val="yellow"/>
                <w:vertAlign w:val="superscript"/>
              </w:rPr>
              <w:t>3</w:t>
            </w:r>
            <w:r>
              <w:rPr>
                <w:rFonts w:hint="eastAsia"/>
                <w:b/>
              </w:rPr>
              <w:t>（姓名、性别、年龄、结果）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筛选号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访视</w:t>
            </w:r>
            <w:r>
              <w:rPr>
                <w:b/>
                <w:sz w:val="22"/>
                <w:vertAlign w:val="superscript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是否有问题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问题详述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4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i/>
                <w:sz w:val="22"/>
              </w:rPr>
            </w:pPr>
            <w:r>
              <w:rPr>
                <w:rFonts w:hint="eastAsia"/>
                <w:i/>
              </w:rPr>
              <w:t>举例（</w:t>
            </w:r>
            <w:r>
              <w:rPr>
                <w:i/>
              </w:rPr>
              <w:t>XXX</w:t>
            </w:r>
            <w:r>
              <w:rPr>
                <w:rFonts w:hint="eastAsia"/>
                <w:i/>
              </w:rPr>
              <w:t>）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>
            <w:pPr>
              <w:rPr>
                <w:i/>
              </w:rPr>
            </w:pPr>
            <w:r>
              <w:rPr>
                <w:rFonts w:hint="eastAsia"/>
                <w:i/>
              </w:rPr>
              <w:t>举例</w:t>
            </w:r>
          </w:p>
          <w:p w:rsidR="00C314D7" w:rsidRDefault="00C314D7" w:rsidP="00025654">
            <w:pPr>
              <w:rPr>
                <w:i/>
              </w:rPr>
            </w:pPr>
            <w:r>
              <w:rPr>
                <w:rFonts w:hint="eastAsia"/>
                <w:i/>
              </w:rPr>
              <w:t>问题描述（</w:t>
            </w: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年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月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日血常规报告单无姓名；</w:t>
            </w:r>
          </w:p>
          <w:p w:rsidR="00C314D7" w:rsidRDefault="00C314D7" w:rsidP="00025654">
            <w:pPr>
              <w:ind w:firstLineChars="450" w:firstLine="945"/>
              <w:rPr>
                <w:i/>
              </w:rPr>
            </w:pP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年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月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日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血常规报告单姓名错误，应为“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淑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”，实为“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树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”；</w:t>
            </w:r>
          </w:p>
          <w:p w:rsidR="00C314D7" w:rsidRDefault="00C314D7" w:rsidP="00025654">
            <w:pPr>
              <w:ind w:firstLineChars="450" w:firstLine="945"/>
              <w:rPr>
                <w:i/>
              </w:rPr>
            </w:pP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年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月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日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心电图报告单无法溯源）</w:t>
            </w:r>
          </w:p>
          <w:p w:rsidR="00C314D7" w:rsidRDefault="00C314D7" w:rsidP="00025654">
            <w:pPr>
              <w:rPr>
                <w:i/>
              </w:rPr>
            </w:pPr>
            <w:r>
              <w:rPr>
                <w:rFonts w:hint="eastAsia"/>
                <w:i/>
              </w:rPr>
              <w:t>回复描述（通过</w:t>
            </w: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证明是受试者</w:t>
            </w:r>
            <w:r>
              <w:rPr>
                <w:rFonts w:hint="eastAsia"/>
                <w:i/>
              </w:rPr>
              <w:t>/</w:t>
            </w:r>
            <w:r>
              <w:rPr>
                <w:rFonts w:hint="eastAsia"/>
                <w:i/>
              </w:rPr>
              <w:t>参与者本人报告单；</w:t>
            </w:r>
          </w:p>
          <w:p w:rsidR="00C314D7" w:rsidRDefault="00C314D7" w:rsidP="00025654">
            <w:pPr>
              <w:ind w:firstLineChars="450" w:firstLine="945"/>
            </w:pPr>
            <w:r>
              <w:rPr>
                <w:rFonts w:hint="eastAsia"/>
                <w:i/>
              </w:rPr>
              <w:t>无法溯源的原因是</w:t>
            </w: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。）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>
            <w:r>
              <w:t xml:space="preserve"> 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/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/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/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/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/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/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/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sz w:val="22"/>
              </w:rPr>
            </w:pPr>
            <w:bookmarkStart w:id="0" w:name="_GoBack" w:colFirst="1" w:colLast="1"/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/>
        </w:tc>
      </w:tr>
      <w:bookmarkEnd w:id="0"/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/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314D7" w:rsidRDefault="00C314D7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C314D7" w:rsidRDefault="00C314D7" w:rsidP="00025654"/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9634" w:type="dxa"/>
            <w:gridSpan w:val="7"/>
            <w:shd w:val="clear" w:color="auto" w:fill="auto"/>
            <w:vAlign w:val="center"/>
          </w:tcPr>
          <w:p w:rsidR="00C314D7" w:rsidRDefault="00C314D7" w:rsidP="00025654">
            <w:pPr>
              <w:spacing w:line="48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我承诺我已对每位受试者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参与者的检查项目进行了溯源，以上数据真实、准确。</w:t>
            </w:r>
          </w:p>
          <w:p w:rsidR="00C314D7" w:rsidRDefault="00C314D7" w:rsidP="00025654">
            <w:pPr>
              <w:spacing w:line="480" w:lineRule="auto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溯源人员签字：</w:t>
            </w:r>
            <w:r>
              <w:rPr>
                <w:b/>
                <w:sz w:val="24"/>
                <w:u w:val="single"/>
              </w:rPr>
              <w:t xml:space="preserve">               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日期：</w:t>
            </w:r>
            <w:r>
              <w:rPr>
                <w:b/>
                <w:sz w:val="24"/>
                <w:u w:val="single"/>
              </w:rPr>
              <w:t xml:space="preserve">               </w:t>
            </w:r>
          </w:p>
        </w:tc>
      </w:tr>
      <w:tr w:rsidR="00C314D7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9634" w:type="dxa"/>
            <w:gridSpan w:val="7"/>
            <w:shd w:val="clear" w:color="auto" w:fill="auto"/>
            <w:vAlign w:val="center"/>
          </w:tcPr>
          <w:p w:rsidR="00C314D7" w:rsidRDefault="00C314D7" w:rsidP="00025654">
            <w:r>
              <w:rPr>
                <w:rFonts w:hint="eastAsia"/>
              </w:rPr>
              <w:t>备注：</w:t>
            </w:r>
          </w:p>
          <w:p w:rsidR="00C314D7" w:rsidRDefault="00C314D7" w:rsidP="00025654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访视</w:t>
            </w:r>
            <w:r>
              <w:t>：</w:t>
            </w:r>
            <w:r>
              <w:rPr>
                <w:rFonts w:hint="eastAsia"/>
              </w:rPr>
              <w:t>请</w:t>
            </w:r>
            <w:r>
              <w:t>根据</w:t>
            </w:r>
            <w:r>
              <w:rPr>
                <w:rFonts w:hint="eastAsia"/>
              </w:rPr>
              <w:t>方案</w:t>
            </w:r>
            <w:r>
              <w:t>流程图自行增行。</w:t>
            </w:r>
          </w:p>
          <w:p w:rsidR="00C314D7" w:rsidRDefault="00C314D7" w:rsidP="00025654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其他检查项目：包括影像学检查、心电图、病理学检查等，请根据方案填写，</w:t>
            </w:r>
            <w:r>
              <w:t>一个检查项目</w:t>
            </w:r>
            <w:r>
              <w:rPr>
                <w:rFonts w:hint="eastAsia"/>
              </w:rPr>
              <w:t>为一行。</w:t>
            </w:r>
          </w:p>
          <w:p w:rsidR="00C314D7" w:rsidRDefault="00C314D7" w:rsidP="00025654">
            <w:pPr>
              <w:rPr>
                <w:b/>
                <w:sz w:val="24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溯源结果：请勿体现受试者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参与者姓名全称。</w:t>
            </w:r>
          </w:p>
        </w:tc>
      </w:tr>
    </w:tbl>
    <w:p w:rsidR="005045B0" w:rsidRPr="00C314D7" w:rsidRDefault="005045B0"/>
    <w:sectPr w:rsidR="005045B0" w:rsidRPr="00C314D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178" w:rsidRDefault="003C2178" w:rsidP="00C314D7">
      <w:r>
        <w:separator/>
      </w:r>
    </w:p>
  </w:endnote>
  <w:endnote w:type="continuationSeparator" w:id="0">
    <w:p w:rsidR="003C2178" w:rsidRDefault="003C2178" w:rsidP="00C3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4D7" w:rsidRDefault="00C314D7" w:rsidP="00C314D7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C314D7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178" w:rsidRDefault="003C2178" w:rsidP="00C314D7">
      <w:r>
        <w:separator/>
      </w:r>
    </w:p>
  </w:footnote>
  <w:footnote w:type="continuationSeparator" w:id="0">
    <w:p w:rsidR="003C2178" w:rsidRDefault="003C2178" w:rsidP="00C31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4D7" w:rsidRDefault="00C314D7">
    <w:pPr>
      <w:pStyle w:val="a3"/>
    </w:pPr>
    <w:r>
      <w:rPr>
        <w:rFonts w:hAnsi="宋体" w:hint="eastAsia"/>
      </w:rPr>
      <w:t>药物</w:t>
    </w:r>
    <w:r>
      <w:rPr>
        <w:rFonts w:hAnsi="宋体"/>
      </w:rPr>
      <w:t>临床试验</w:t>
    </w:r>
    <w:r w:rsidRPr="009D1179">
      <w:rPr>
        <w:rFonts w:hAnsi="宋体" w:hint="eastAsia"/>
      </w:rPr>
      <w:t>启动阶段</w:t>
    </w:r>
    <w:r>
      <w:rPr>
        <w:rFonts w:hAnsi="宋体"/>
      </w:rPr>
      <w:t>质量控制标准操作规程</w:t>
    </w:r>
    <w:r>
      <w:rPr>
        <w:rFonts w:hAnsi="宋体" w:hint="eastAsia"/>
      </w:rPr>
      <w:t xml:space="preserve"> </w:t>
    </w:r>
    <w:r>
      <w:rPr>
        <w:rFonts w:hAnsi="宋体"/>
      </w:rPr>
      <w:t xml:space="preserve">                   </w:t>
    </w:r>
    <w:r>
      <w:rPr>
        <w:rFonts w:hAnsi="宋体"/>
      </w:rPr>
      <w:t xml:space="preserve">    SOP-JG-GZCX-020-Y-04</w:t>
    </w:r>
    <w:r w:rsidRPr="00486803">
      <w:rPr>
        <w:rFonts w:hAnsi="宋体"/>
      </w:rPr>
      <w:t xml:space="preserve"> </w:t>
    </w:r>
    <w:r>
      <w:rPr>
        <w:rFonts w:hAnsi="宋体"/>
      </w:rPr>
      <w:t xml:space="preserve"> </w:t>
    </w:r>
    <w:r w:rsidRPr="00486803">
      <w:rPr>
        <w:rFonts w:hAnsi="宋体"/>
      </w:rPr>
      <w:t>V14.0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32"/>
    <w:rsid w:val="00026032"/>
    <w:rsid w:val="003C2178"/>
    <w:rsid w:val="005045B0"/>
    <w:rsid w:val="00C3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66AFB6-53E6-469D-9FD0-6AF53B78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2025-07-16T00:59:00Z</dcterms:created>
  <dcterms:modified xsi:type="dcterms:W3CDTF">2025-07-16T01:00:00Z</dcterms:modified>
</cp:coreProperties>
</file>