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A273" w14:textId="77777777" w:rsidR="008E73A5" w:rsidRDefault="008E73A5" w:rsidP="008E73A5">
      <w:pPr>
        <w:pStyle w:val="a7"/>
        <w:spacing w:line="360" w:lineRule="auto"/>
        <w:ind w:firstLineChars="0" w:firstLine="0"/>
        <w:rPr>
          <w:rFonts w:ascii="宋体" w:hAnsi="宋体"/>
          <w:b/>
          <w:sz w:val="24"/>
          <w:szCs w:val="24"/>
        </w:rPr>
      </w:pPr>
      <w:bookmarkStart w:id="0" w:name="_Ref498064525"/>
      <w:r w:rsidRPr="00D63771">
        <w:rPr>
          <w:rFonts w:ascii="宋体" w:hAnsi="宋体" w:hint="eastAsia"/>
          <w:b/>
          <w:sz w:val="24"/>
          <w:szCs w:val="24"/>
        </w:rPr>
        <w:t>附件</w:t>
      </w:r>
      <w:r>
        <w:rPr>
          <w:rFonts w:ascii="宋体" w:hAnsi="宋体"/>
          <w:b/>
          <w:sz w:val="24"/>
          <w:szCs w:val="24"/>
        </w:rPr>
        <w:t>2</w:t>
      </w:r>
    </w:p>
    <w:p w14:paraId="1592037A" w14:textId="77777777" w:rsidR="008E73A5" w:rsidRPr="00D63771" w:rsidRDefault="008E73A5" w:rsidP="008E73A5">
      <w:pPr>
        <w:jc w:val="center"/>
        <w:rPr>
          <w:b/>
          <w:sz w:val="28"/>
        </w:rPr>
      </w:pPr>
      <w:r w:rsidRPr="00D63771">
        <w:rPr>
          <w:rFonts w:hint="eastAsia"/>
          <w:b/>
          <w:sz w:val="28"/>
        </w:rPr>
        <w:t>临床试验</w:t>
      </w:r>
      <w:r>
        <w:rPr>
          <w:rFonts w:hint="eastAsia"/>
          <w:b/>
          <w:sz w:val="28"/>
        </w:rPr>
        <w:t>立项</w:t>
      </w:r>
      <w:commentRangeStart w:id="1"/>
      <w:r>
        <w:rPr>
          <w:rFonts w:hint="eastAsia"/>
          <w:b/>
          <w:sz w:val="28"/>
        </w:rPr>
        <w:t>申请</w:t>
      </w:r>
      <w:r w:rsidRPr="00D63771">
        <w:rPr>
          <w:rFonts w:hint="eastAsia"/>
          <w:b/>
          <w:sz w:val="28"/>
        </w:rPr>
        <w:t>表</w:t>
      </w:r>
      <w:commentRangeEnd w:id="1"/>
      <w:r w:rsidR="001C6F19" w:rsidRPr="00D63771">
        <w:rPr>
          <w:rStyle w:val="a8"/>
          <w:rFonts w:hint="eastAsia"/>
          <w:b/>
          <w:sz w:val="28"/>
          <w:szCs w:val="22"/>
        </w:rPr>
        <w:commentReference w:id="1"/>
      </w:r>
      <w:r w:rsidRPr="00D63771">
        <w:rPr>
          <w:rFonts w:hint="eastAsia"/>
          <w:b/>
          <w:sz w:val="28"/>
        </w:rPr>
        <w:t>（医疗器械</w:t>
      </w:r>
      <w:r>
        <w:rPr>
          <w:rFonts w:hint="eastAsia"/>
          <w:b/>
          <w:sz w:val="28"/>
        </w:rPr>
        <w:t>/</w:t>
      </w:r>
      <w:r>
        <w:rPr>
          <w:rFonts w:hint="eastAsia"/>
          <w:b/>
          <w:sz w:val="28"/>
        </w:rPr>
        <w:t>体外诊断试剂</w:t>
      </w:r>
      <w:r w:rsidRPr="00D63771">
        <w:rPr>
          <w:rFonts w:hint="eastAsia"/>
          <w:b/>
          <w:sz w:val="28"/>
        </w:rPr>
        <w:t>）</w:t>
      </w:r>
    </w:p>
    <w:tbl>
      <w:tblPr>
        <w:tblW w:w="9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41"/>
        <w:gridCol w:w="18"/>
        <w:gridCol w:w="796"/>
        <w:gridCol w:w="422"/>
        <w:gridCol w:w="582"/>
        <w:gridCol w:w="603"/>
        <w:gridCol w:w="1002"/>
        <w:gridCol w:w="367"/>
        <w:gridCol w:w="695"/>
        <w:gridCol w:w="585"/>
        <w:gridCol w:w="135"/>
        <w:gridCol w:w="466"/>
        <w:gridCol w:w="447"/>
        <w:gridCol w:w="425"/>
        <w:gridCol w:w="1529"/>
        <w:gridCol w:w="19"/>
      </w:tblGrid>
      <w:tr w:rsidR="008E73A5" w:rsidRPr="00D63771" w14:paraId="78149823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1D9C0FCD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专业名称</w:t>
            </w:r>
          </w:p>
        </w:tc>
        <w:tc>
          <w:tcPr>
            <w:tcW w:w="1800" w:type="dxa"/>
            <w:gridSpan w:val="3"/>
            <w:vAlign w:val="center"/>
          </w:tcPr>
          <w:p w14:paraId="0716F2F5" w14:textId="77777777" w:rsidR="008E73A5" w:rsidRPr="00D63771" w:rsidRDefault="008E73A5" w:rsidP="00B6306D"/>
        </w:tc>
        <w:tc>
          <w:tcPr>
            <w:tcW w:w="1605" w:type="dxa"/>
            <w:gridSpan w:val="2"/>
            <w:vAlign w:val="center"/>
          </w:tcPr>
          <w:p w14:paraId="16735F6C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主要研究者</w:t>
            </w:r>
          </w:p>
        </w:tc>
        <w:tc>
          <w:tcPr>
            <w:tcW w:w="1647" w:type="dxa"/>
            <w:gridSpan w:val="3"/>
            <w:vAlign w:val="center"/>
          </w:tcPr>
          <w:p w14:paraId="63207179" w14:textId="77777777" w:rsidR="008E73A5" w:rsidRPr="00D63771" w:rsidRDefault="008E73A5" w:rsidP="00B6306D"/>
        </w:tc>
        <w:tc>
          <w:tcPr>
            <w:tcW w:w="1048" w:type="dxa"/>
            <w:gridSpan w:val="3"/>
            <w:vAlign w:val="center"/>
          </w:tcPr>
          <w:p w14:paraId="6EAE147B" w14:textId="77777777" w:rsidR="008E73A5" w:rsidRPr="00D63771" w:rsidRDefault="008E73A5" w:rsidP="00B6306D">
            <w:pPr>
              <w:jc w:val="center"/>
              <w:rPr>
                <w:rFonts w:ascii="宋体" w:hAnsi="宋体"/>
                <w:b/>
              </w:rPr>
            </w:pPr>
            <w:r w:rsidRPr="00D63771">
              <w:rPr>
                <w:rFonts w:ascii="宋体" w:hAnsi="宋体" w:hint="eastAsia"/>
                <w:b/>
              </w:rPr>
              <w:t>Sub-I</w:t>
            </w:r>
          </w:p>
        </w:tc>
        <w:tc>
          <w:tcPr>
            <w:tcW w:w="1954" w:type="dxa"/>
            <w:gridSpan w:val="2"/>
            <w:vAlign w:val="center"/>
          </w:tcPr>
          <w:p w14:paraId="2754B79C" w14:textId="77777777" w:rsidR="008E73A5" w:rsidRPr="00D63771" w:rsidRDefault="008E73A5" w:rsidP="00B6306D"/>
        </w:tc>
      </w:tr>
      <w:tr w:rsidR="008E73A5" w:rsidRPr="00D63771" w14:paraId="09E0605E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491D66F5" w14:textId="77777777" w:rsidR="008E73A5" w:rsidRPr="00D63771" w:rsidRDefault="008E73A5" w:rsidP="00B6306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3405" w:type="dxa"/>
            <w:gridSpan w:val="5"/>
            <w:vAlign w:val="center"/>
          </w:tcPr>
          <w:p w14:paraId="0803A2BE" w14:textId="77777777" w:rsidR="008E73A5" w:rsidRPr="00D63771" w:rsidRDefault="008E73A5" w:rsidP="00B6306D"/>
        </w:tc>
        <w:tc>
          <w:tcPr>
            <w:tcW w:w="1647" w:type="dxa"/>
            <w:gridSpan w:val="3"/>
            <w:vAlign w:val="center"/>
          </w:tcPr>
          <w:p w14:paraId="0E870F6B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CRO</w:t>
            </w:r>
          </w:p>
        </w:tc>
        <w:tc>
          <w:tcPr>
            <w:tcW w:w="3002" w:type="dxa"/>
            <w:gridSpan w:val="5"/>
            <w:vAlign w:val="center"/>
          </w:tcPr>
          <w:p w14:paraId="6E673EC8" w14:textId="77777777" w:rsidR="008E73A5" w:rsidRPr="00D63771" w:rsidRDefault="008E73A5" w:rsidP="00B6306D"/>
        </w:tc>
      </w:tr>
      <w:tr w:rsidR="008E73A5" w:rsidRPr="00D63771" w14:paraId="0BAC1386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7FDDA43A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试验名称</w:t>
            </w:r>
          </w:p>
        </w:tc>
        <w:tc>
          <w:tcPr>
            <w:tcW w:w="8054" w:type="dxa"/>
            <w:gridSpan w:val="13"/>
            <w:vAlign w:val="center"/>
          </w:tcPr>
          <w:p w14:paraId="74F23A1B" w14:textId="77777777" w:rsidR="008E73A5" w:rsidRPr="00D63771" w:rsidRDefault="008E73A5" w:rsidP="00B6306D"/>
        </w:tc>
      </w:tr>
      <w:tr w:rsidR="008E73A5" w:rsidRPr="00D63771" w14:paraId="08FFB72A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6375BCF1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方案编号</w:t>
            </w:r>
          </w:p>
        </w:tc>
        <w:tc>
          <w:tcPr>
            <w:tcW w:w="8054" w:type="dxa"/>
            <w:gridSpan w:val="13"/>
            <w:vAlign w:val="center"/>
          </w:tcPr>
          <w:p w14:paraId="36DE4B68" w14:textId="77777777" w:rsidR="008E73A5" w:rsidRPr="00D63771" w:rsidRDefault="008E73A5" w:rsidP="00B6306D"/>
        </w:tc>
      </w:tr>
      <w:tr w:rsidR="008E73A5" w:rsidRPr="00D63771" w14:paraId="297C3240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9518" w:type="dxa"/>
            <w:gridSpan w:val="16"/>
            <w:shd w:val="clear" w:color="auto" w:fill="BFBFBF"/>
            <w:noWrap/>
            <w:vAlign w:val="center"/>
          </w:tcPr>
          <w:p w14:paraId="55228CB0" w14:textId="77777777" w:rsidR="008E73A5" w:rsidRPr="00D63771" w:rsidRDefault="008E73A5" w:rsidP="00B6306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  <w:r w:rsidRPr="00D63771">
              <w:rPr>
                <w:rFonts w:hint="eastAsia"/>
                <w:b/>
              </w:rPr>
              <w:t>信息</w:t>
            </w:r>
          </w:p>
        </w:tc>
      </w:tr>
      <w:tr w:rsidR="008E73A5" w:rsidRPr="00D63771" w14:paraId="21D31360" w14:textId="77777777" w:rsidTr="00B6306D">
        <w:trPr>
          <w:gridAfter w:val="1"/>
          <w:wAfter w:w="19" w:type="dxa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1CA093D3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角色</w:t>
            </w:r>
          </w:p>
        </w:tc>
        <w:tc>
          <w:tcPr>
            <w:tcW w:w="3423" w:type="dxa"/>
            <w:gridSpan w:val="6"/>
            <w:vAlign w:val="center"/>
          </w:tcPr>
          <w:p w14:paraId="5753BF92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公司名称</w:t>
            </w:r>
          </w:p>
        </w:tc>
        <w:tc>
          <w:tcPr>
            <w:tcW w:w="1062" w:type="dxa"/>
            <w:gridSpan w:val="2"/>
            <w:vAlign w:val="center"/>
          </w:tcPr>
          <w:p w14:paraId="42E92D8A" w14:textId="77777777" w:rsidR="008E73A5" w:rsidRPr="00D63771" w:rsidRDefault="008E73A5" w:rsidP="00B6306D">
            <w:pPr>
              <w:jc w:val="center"/>
            </w:pPr>
            <w:commentRangeStart w:id="2"/>
            <w:r w:rsidRPr="00D63771">
              <w:rPr>
                <w:rFonts w:hint="eastAsia"/>
              </w:rPr>
              <w:t>公司类型</w:t>
            </w:r>
            <w:commentRangeEnd w:id="2"/>
            <w:r w:rsidR="001C6F19">
              <w:rPr>
                <w:rStyle w:val="a8"/>
                <w:rFonts w:hint="eastAsia"/>
                <w:szCs w:val="22"/>
              </w:rPr>
              <w:commentReference w:id="2"/>
            </w:r>
            <w:r>
              <w:rPr>
                <w:rFonts w:hint="eastAsia"/>
              </w:rPr>
              <w:t>（内资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合资</w:t>
            </w:r>
            <w:r>
              <w:rPr>
                <w:rFonts w:hint="eastAsia"/>
              </w:rPr>
              <w:t>/</w:t>
            </w:r>
            <w:r>
              <w:t>外资</w:t>
            </w:r>
            <w:r>
              <w:rPr>
                <w:rFonts w:hint="eastAsia"/>
              </w:rPr>
              <w:t>/</w:t>
            </w:r>
            <w:r>
              <w:t>港澳台</w:t>
            </w:r>
            <w:r>
              <w:rPr>
                <w:rFonts w:hint="eastAsia"/>
              </w:rPr>
              <w:t>）</w:t>
            </w:r>
          </w:p>
        </w:tc>
        <w:tc>
          <w:tcPr>
            <w:tcW w:w="1186" w:type="dxa"/>
            <w:gridSpan w:val="3"/>
            <w:vAlign w:val="center"/>
          </w:tcPr>
          <w:p w14:paraId="0684D763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注册地点</w:t>
            </w:r>
          </w:p>
        </w:tc>
        <w:tc>
          <w:tcPr>
            <w:tcW w:w="2401" w:type="dxa"/>
            <w:gridSpan w:val="3"/>
            <w:vAlign w:val="center"/>
          </w:tcPr>
          <w:p w14:paraId="314792AF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  <w:noProof/>
              </w:rPr>
              <w:t>是否为北京生物医药产业跨越发展工程（北京</w:t>
            </w:r>
            <w:r w:rsidRPr="00D63771">
              <w:rPr>
                <w:rFonts w:hint="eastAsia"/>
                <w:noProof/>
              </w:rPr>
              <w:t>G20</w:t>
            </w:r>
            <w:r w:rsidRPr="00D63771">
              <w:rPr>
                <w:rFonts w:hint="eastAsia"/>
                <w:noProof/>
              </w:rPr>
              <w:t>）入选企业</w:t>
            </w:r>
          </w:p>
        </w:tc>
      </w:tr>
      <w:tr w:rsidR="008E73A5" w:rsidRPr="00D63771" w14:paraId="548C72E6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399B0E83" w14:textId="77777777" w:rsidR="008E73A5" w:rsidRPr="00D63771" w:rsidRDefault="008E73A5" w:rsidP="00B6306D">
            <w:pPr>
              <w:jc w:val="center"/>
            </w:pPr>
            <w:commentRangeStart w:id="3"/>
            <w:r w:rsidRPr="00D63771">
              <w:rPr>
                <w:rFonts w:hint="eastAsia"/>
              </w:rPr>
              <w:t>注册申请人</w:t>
            </w:r>
            <w:commentRangeEnd w:id="3"/>
            <w:r w:rsidR="001C6F19" w:rsidRPr="00D63771">
              <w:rPr>
                <w:rStyle w:val="a8"/>
                <w:szCs w:val="22"/>
              </w:rPr>
              <w:commentReference w:id="3"/>
            </w:r>
          </w:p>
        </w:tc>
        <w:tc>
          <w:tcPr>
            <w:tcW w:w="3423" w:type="dxa"/>
            <w:gridSpan w:val="6"/>
            <w:vAlign w:val="center"/>
          </w:tcPr>
          <w:p w14:paraId="0C8879C1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AB3A37F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08943CCC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9ED02AD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E45B80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E45B80">
              <w:rPr>
                <w:rFonts w:hint="eastAsia"/>
                <w:kern w:val="0"/>
                <w:sz w:val="20"/>
                <w:szCs w:val="21"/>
              </w:rPr>
              <w:t>□</w:t>
            </w:r>
            <w:r>
              <w:rPr>
                <w:rFonts w:hint="eastAsia"/>
                <w:kern w:val="0"/>
                <w:sz w:val="20"/>
                <w:szCs w:val="21"/>
              </w:rPr>
              <w:t>否</w:t>
            </w:r>
          </w:p>
        </w:tc>
      </w:tr>
      <w:tr w:rsidR="008E73A5" w:rsidRPr="00D63771" w14:paraId="3AA07D03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2B20C968" w14:textId="77777777" w:rsidR="008E73A5" w:rsidRPr="00D63771" w:rsidRDefault="008E73A5" w:rsidP="00B6306D">
            <w:pPr>
              <w:jc w:val="center"/>
            </w:pPr>
            <w:r>
              <w:rPr>
                <w:rFonts w:hint="eastAsia"/>
              </w:rPr>
              <w:t>申办者</w:t>
            </w:r>
          </w:p>
        </w:tc>
        <w:tc>
          <w:tcPr>
            <w:tcW w:w="3423" w:type="dxa"/>
            <w:gridSpan w:val="6"/>
            <w:vAlign w:val="center"/>
          </w:tcPr>
          <w:p w14:paraId="23DB6B2E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33AB99BB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5935627D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70104128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1A46D2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1A46D2">
              <w:rPr>
                <w:rFonts w:hint="eastAsia"/>
                <w:kern w:val="0"/>
                <w:sz w:val="20"/>
                <w:szCs w:val="21"/>
              </w:rPr>
              <w:t>□否</w:t>
            </w:r>
          </w:p>
        </w:tc>
      </w:tr>
      <w:tr w:rsidR="008E73A5" w:rsidRPr="00D63771" w14:paraId="45E18142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39E8C211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生产商</w:t>
            </w:r>
          </w:p>
        </w:tc>
        <w:tc>
          <w:tcPr>
            <w:tcW w:w="3423" w:type="dxa"/>
            <w:gridSpan w:val="6"/>
            <w:vAlign w:val="center"/>
          </w:tcPr>
          <w:p w14:paraId="3169E82F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46FD1D07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774F7A18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F0BE1C8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1A46D2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1A46D2">
              <w:rPr>
                <w:rFonts w:hint="eastAsia"/>
                <w:kern w:val="0"/>
                <w:sz w:val="20"/>
                <w:szCs w:val="21"/>
              </w:rPr>
              <w:t>□否</w:t>
            </w:r>
          </w:p>
        </w:tc>
      </w:tr>
      <w:tr w:rsidR="008E73A5" w:rsidRPr="00D63771" w14:paraId="1C985866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7728A561" w14:textId="77777777" w:rsidR="008E73A5" w:rsidRPr="00D63771" w:rsidRDefault="008E73A5" w:rsidP="00B6306D">
            <w:pPr>
              <w:jc w:val="center"/>
              <w:rPr>
                <w:rFonts w:ascii="Times New Roman" w:hAnsi="Times New Roman"/>
              </w:rPr>
            </w:pPr>
            <w:r w:rsidRPr="00D63771">
              <w:rPr>
                <w:rFonts w:ascii="Times New Roman" w:hAnsi="Times New Roman"/>
              </w:rPr>
              <w:t>CRO</w:t>
            </w:r>
          </w:p>
        </w:tc>
        <w:tc>
          <w:tcPr>
            <w:tcW w:w="3423" w:type="dxa"/>
            <w:gridSpan w:val="6"/>
            <w:vAlign w:val="center"/>
          </w:tcPr>
          <w:p w14:paraId="6D5D635C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32B9BAA2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1A399638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2E44B31E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1A46D2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1A46D2">
              <w:rPr>
                <w:rFonts w:hint="eastAsia"/>
                <w:kern w:val="0"/>
                <w:sz w:val="20"/>
                <w:szCs w:val="21"/>
              </w:rPr>
              <w:t>□否</w:t>
            </w:r>
          </w:p>
        </w:tc>
      </w:tr>
      <w:tr w:rsidR="008E73A5" w:rsidRPr="00D63771" w14:paraId="7FC0426F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1B83F402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中心实验室</w:t>
            </w:r>
          </w:p>
        </w:tc>
        <w:tc>
          <w:tcPr>
            <w:tcW w:w="3423" w:type="dxa"/>
            <w:gridSpan w:val="6"/>
            <w:vAlign w:val="center"/>
          </w:tcPr>
          <w:p w14:paraId="3034B7FC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1830E6B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4BCD10D6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150BC639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1A46D2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1A46D2">
              <w:rPr>
                <w:rFonts w:hint="eastAsia"/>
                <w:kern w:val="0"/>
                <w:sz w:val="20"/>
                <w:szCs w:val="21"/>
              </w:rPr>
              <w:t>□否</w:t>
            </w:r>
          </w:p>
        </w:tc>
      </w:tr>
      <w:tr w:rsidR="008E73A5" w:rsidRPr="00D63771" w14:paraId="1E6C2F55" w14:textId="77777777" w:rsidTr="00B6306D">
        <w:trPr>
          <w:gridAfter w:val="1"/>
          <w:wAfter w:w="19" w:type="dxa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0DC19257" w14:textId="77777777" w:rsidR="008E73A5" w:rsidRPr="00D63771" w:rsidRDefault="008E73A5" w:rsidP="00B6306D">
            <w:pPr>
              <w:jc w:val="center"/>
              <w:rPr>
                <w:rFonts w:ascii="Times New Roman" w:hAnsi="Times New Roman"/>
              </w:rPr>
            </w:pPr>
            <w:commentRangeStart w:id="4"/>
            <w:r w:rsidRPr="00D63771">
              <w:rPr>
                <w:rFonts w:ascii="Times New Roman" w:hAnsi="Times New Roman" w:hint="eastAsia"/>
              </w:rPr>
              <w:t>SMO</w:t>
            </w:r>
            <w:commentRangeEnd w:id="4"/>
            <w:r w:rsidR="001C6F19" w:rsidRPr="00D63771">
              <w:rPr>
                <w:rStyle w:val="a8"/>
                <w:rFonts w:ascii="Times New Roman" w:hAnsi="Times New Roman"/>
                <w:szCs w:val="22"/>
              </w:rPr>
              <w:commentReference w:id="4"/>
            </w:r>
          </w:p>
          <w:p w14:paraId="5617CA61" w14:textId="77777777" w:rsidR="008E73A5" w:rsidRPr="00D63771" w:rsidRDefault="008E73A5" w:rsidP="00B6306D">
            <w:pPr>
              <w:jc w:val="center"/>
            </w:pPr>
            <w:r w:rsidRPr="00D63771">
              <w:rPr>
                <w:rFonts w:ascii="Times New Roman" w:hAnsi="Times New Roman" w:hint="eastAsia"/>
              </w:rPr>
              <w:t>（如已确定）</w:t>
            </w:r>
          </w:p>
        </w:tc>
        <w:tc>
          <w:tcPr>
            <w:tcW w:w="3423" w:type="dxa"/>
            <w:gridSpan w:val="6"/>
            <w:vAlign w:val="center"/>
          </w:tcPr>
          <w:p w14:paraId="69BBBC9C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23F908D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3B994FEF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039C4E15" w14:textId="77777777" w:rsidR="008E73A5" w:rsidRPr="00D63771" w:rsidRDefault="008E73A5" w:rsidP="00B6306D">
            <w:pPr>
              <w:jc w:val="center"/>
              <w:rPr>
                <w:rFonts w:ascii="宋体" w:hAnsi="宋体"/>
              </w:rPr>
            </w:pPr>
            <w:r w:rsidRPr="001A46D2">
              <w:rPr>
                <w:rFonts w:hint="eastAsia"/>
                <w:kern w:val="0"/>
                <w:sz w:val="20"/>
                <w:szCs w:val="21"/>
              </w:rPr>
              <w:t>□是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 w:rsidRPr="001A46D2">
              <w:rPr>
                <w:rFonts w:hint="eastAsia"/>
                <w:kern w:val="0"/>
                <w:sz w:val="20"/>
                <w:szCs w:val="21"/>
              </w:rPr>
              <w:t>□否</w:t>
            </w:r>
          </w:p>
        </w:tc>
      </w:tr>
      <w:tr w:rsidR="008E73A5" w:rsidRPr="00D63771" w14:paraId="32A82DB9" w14:textId="77777777" w:rsidTr="00B6306D">
        <w:trPr>
          <w:gridAfter w:val="1"/>
          <w:wAfter w:w="19" w:type="dxa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37609018" w14:textId="77777777" w:rsidR="008E73A5" w:rsidRPr="00D63771" w:rsidRDefault="008E73A5" w:rsidP="00B6306D">
            <w:pPr>
              <w:jc w:val="center"/>
              <w:rPr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t>审批</w:t>
            </w:r>
          </w:p>
        </w:tc>
        <w:tc>
          <w:tcPr>
            <w:tcW w:w="3423" w:type="dxa"/>
            <w:gridSpan w:val="6"/>
            <w:vAlign w:val="center"/>
          </w:tcPr>
          <w:p w14:paraId="0E84B5C0" w14:textId="77777777" w:rsidR="008E73A5" w:rsidRPr="00D63771" w:rsidRDefault="008E73A5" w:rsidP="00B6306D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  <w:tc>
          <w:tcPr>
            <w:tcW w:w="2248" w:type="dxa"/>
            <w:gridSpan w:val="5"/>
            <w:vAlign w:val="center"/>
          </w:tcPr>
          <w:p w14:paraId="143D2FBD" w14:textId="77777777" w:rsidR="008E73A5" w:rsidRPr="00D63771" w:rsidRDefault="008E73A5" w:rsidP="00B6306D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t>备案</w:t>
            </w:r>
          </w:p>
        </w:tc>
        <w:tc>
          <w:tcPr>
            <w:tcW w:w="2401" w:type="dxa"/>
            <w:gridSpan w:val="3"/>
            <w:vAlign w:val="center"/>
          </w:tcPr>
          <w:p w14:paraId="0A5D26DA" w14:textId="77777777" w:rsidR="008E73A5" w:rsidRPr="00D63771" w:rsidRDefault="008E73A5" w:rsidP="00B6306D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</w:tr>
      <w:tr w:rsidR="008E73A5" w:rsidRPr="00D63771" w14:paraId="7D086663" w14:textId="77777777" w:rsidTr="00B6306D">
        <w:trPr>
          <w:gridAfter w:val="1"/>
          <w:wAfter w:w="19" w:type="dxa"/>
          <w:trHeight w:val="363"/>
          <w:jc w:val="center"/>
        </w:trPr>
        <w:tc>
          <w:tcPr>
            <w:tcW w:w="9518" w:type="dxa"/>
            <w:gridSpan w:val="16"/>
            <w:shd w:val="clear" w:color="auto" w:fill="BFBFBF"/>
            <w:noWrap/>
            <w:vAlign w:val="center"/>
          </w:tcPr>
          <w:p w14:paraId="78EED258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项目基本信息</w:t>
            </w:r>
          </w:p>
        </w:tc>
      </w:tr>
      <w:tr w:rsidR="008E73A5" w:rsidRPr="00D63771" w14:paraId="6E4D8802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464CDDE0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审批形式</w:t>
            </w:r>
          </w:p>
        </w:tc>
        <w:tc>
          <w:tcPr>
            <w:tcW w:w="3405" w:type="dxa"/>
            <w:gridSpan w:val="5"/>
            <w:vAlign w:val="center"/>
          </w:tcPr>
          <w:p w14:paraId="0DE8A23C" w14:textId="77777777" w:rsidR="008E73A5" w:rsidRPr="00D63771" w:rsidRDefault="008E73A5" w:rsidP="00B6306D">
            <w:r w:rsidRPr="00D63771">
              <w:rPr>
                <w:rFonts w:hint="eastAsia"/>
              </w:rPr>
              <w:t>□备案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□临床试验批件</w:t>
            </w:r>
          </w:p>
        </w:tc>
        <w:tc>
          <w:tcPr>
            <w:tcW w:w="1647" w:type="dxa"/>
            <w:gridSpan w:val="3"/>
            <w:vAlign w:val="center"/>
          </w:tcPr>
          <w:p w14:paraId="30A492B1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批件号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日期</w:t>
            </w:r>
          </w:p>
        </w:tc>
        <w:tc>
          <w:tcPr>
            <w:tcW w:w="3002" w:type="dxa"/>
            <w:gridSpan w:val="5"/>
            <w:vAlign w:val="center"/>
          </w:tcPr>
          <w:p w14:paraId="349C614D" w14:textId="77777777" w:rsidR="008E73A5" w:rsidRPr="00D63771" w:rsidRDefault="008E73A5" w:rsidP="00B6306D"/>
        </w:tc>
      </w:tr>
      <w:tr w:rsidR="008E73A5" w:rsidRPr="00D63771" w14:paraId="01C663BE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2F67A80B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  <w:bCs/>
              </w:rPr>
              <w:t>国产或进口</w:t>
            </w:r>
          </w:p>
        </w:tc>
        <w:tc>
          <w:tcPr>
            <w:tcW w:w="3405" w:type="dxa"/>
            <w:gridSpan w:val="5"/>
            <w:vAlign w:val="center"/>
          </w:tcPr>
          <w:p w14:paraId="36A67674" w14:textId="77777777" w:rsidR="008E73A5" w:rsidRPr="00D63771" w:rsidRDefault="008E73A5" w:rsidP="00B6306D">
            <w:r w:rsidRPr="00D63771">
              <w:rPr>
                <w:rFonts w:hint="eastAsia"/>
              </w:rPr>
              <w:t>□国产</w:t>
            </w:r>
            <w:r w:rsidRPr="00D63771">
              <w:rPr>
                <w:rFonts w:hint="eastAsia"/>
              </w:rPr>
              <w:t xml:space="preserve">   </w:t>
            </w:r>
            <w:r w:rsidRPr="00D63771">
              <w:rPr>
                <w:rFonts w:hint="eastAsia"/>
              </w:rPr>
              <w:t>□进口</w:t>
            </w:r>
          </w:p>
        </w:tc>
        <w:tc>
          <w:tcPr>
            <w:tcW w:w="1647" w:type="dxa"/>
            <w:gridSpan w:val="3"/>
            <w:vAlign w:val="center"/>
          </w:tcPr>
          <w:p w14:paraId="2B1B0C6B" w14:textId="77777777" w:rsidR="008E73A5" w:rsidRPr="00D63771" w:rsidRDefault="008E73A5" w:rsidP="00B6306D">
            <w:pPr>
              <w:jc w:val="center"/>
              <w:rPr>
                <w:bCs/>
              </w:rPr>
            </w:pPr>
            <w:r w:rsidRPr="00D63771">
              <w:rPr>
                <w:rFonts w:hint="eastAsia"/>
              </w:rPr>
              <w:t>境外已上市</w:t>
            </w:r>
          </w:p>
        </w:tc>
        <w:tc>
          <w:tcPr>
            <w:tcW w:w="3002" w:type="dxa"/>
            <w:gridSpan w:val="5"/>
            <w:vAlign w:val="center"/>
          </w:tcPr>
          <w:p w14:paraId="47B83B43" w14:textId="77777777" w:rsidR="008E73A5" w:rsidRPr="00D63771" w:rsidRDefault="008E73A5" w:rsidP="00B6306D"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</w:tc>
      </w:tr>
      <w:tr w:rsidR="008E73A5" w:rsidRPr="00D63771" w14:paraId="67C21E18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32ED20CE" w14:textId="77777777" w:rsidR="008E73A5" w:rsidRPr="00D63771" w:rsidRDefault="008E73A5" w:rsidP="00B6306D">
            <w:pPr>
              <w:jc w:val="center"/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管理分类</w:t>
            </w:r>
          </w:p>
        </w:tc>
        <w:tc>
          <w:tcPr>
            <w:tcW w:w="3405" w:type="dxa"/>
            <w:gridSpan w:val="5"/>
            <w:vAlign w:val="center"/>
          </w:tcPr>
          <w:p w14:paraId="4E103BD4" w14:textId="77777777" w:rsidR="008E73A5" w:rsidRPr="00D63771" w:rsidRDefault="008E73A5" w:rsidP="00B6306D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  <w:szCs w:val="21"/>
              </w:rPr>
              <w:t>□一类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□二类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□三类</w:t>
            </w:r>
          </w:p>
        </w:tc>
        <w:tc>
          <w:tcPr>
            <w:tcW w:w="4649" w:type="dxa"/>
            <w:gridSpan w:val="8"/>
            <w:vAlign w:val="center"/>
          </w:tcPr>
          <w:p w14:paraId="5FD41F50" w14:textId="77777777" w:rsidR="008E73A5" w:rsidRPr="00D63771" w:rsidRDefault="008E73A5" w:rsidP="00B6306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临床试验类别</w:t>
            </w:r>
            <w:r>
              <w:rPr>
                <w:rFonts w:ascii="宋体" w:hAnsi="宋体" w:hint="eastAsia"/>
                <w:szCs w:val="21"/>
              </w:rPr>
              <w:t xml:space="preserve">： </w:t>
            </w:r>
            <w:r w:rsidRPr="00D63771">
              <w:rPr>
                <w:rFonts w:hint="eastAsia"/>
                <w:szCs w:val="21"/>
              </w:rPr>
              <w:t>□</w:t>
            </w:r>
            <w:r>
              <w:rPr>
                <w:rFonts w:ascii="宋体" w:cs="宋体" w:hint="eastAsia"/>
                <w:kern w:val="0"/>
                <w:szCs w:val="21"/>
              </w:rPr>
              <w:t xml:space="preserve">临床试验 </w:t>
            </w:r>
            <w:r>
              <w:rPr>
                <w:rFonts w:ascii="宋体" w:cs="宋体"/>
                <w:kern w:val="0"/>
                <w:szCs w:val="21"/>
              </w:rPr>
              <w:t xml:space="preserve">  </w:t>
            </w:r>
            <w:r w:rsidRPr="00D63771">
              <w:rPr>
                <w:rFonts w:hint="eastAsia"/>
                <w:szCs w:val="21"/>
              </w:rPr>
              <w:t>□</w:t>
            </w:r>
            <w:r>
              <w:rPr>
                <w:rFonts w:ascii="宋体" w:cs="宋体" w:hint="eastAsia"/>
                <w:kern w:val="0"/>
                <w:szCs w:val="21"/>
              </w:rPr>
              <w:t>临床验证</w:t>
            </w:r>
          </w:p>
        </w:tc>
      </w:tr>
      <w:tr w:rsidR="008E73A5" w:rsidRPr="00D63771" w14:paraId="6887DD17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1D097D5A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研究中心</w:t>
            </w:r>
          </w:p>
          <w:p w14:paraId="101A9820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数量</w:t>
            </w:r>
          </w:p>
        </w:tc>
        <w:tc>
          <w:tcPr>
            <w:tcW w:w="1218" w:type="dxa"/>
            <w:gridSpan w:val="2"/>
            <w:vAlign w:val="center"/>
          </w:tcPr>
          <w:p w14:paraId="674AC077" w14:textId="77777777" w:rsidR="008E73A5" w:rsidRPr="00D63771" w:rsidRDefault="008E73A5" w:rsidP="00B6306D"/>
        </w:tc>
        <w:tc>
          <w:tcPr>
            <w:tcW w:w="1185" w:type="dxa"/>
            <w:gridSpan w:val="2"/>
            <w:vAlign w:val="center"/>
          </w:tcPr>
          <w:p w14:paraId="39C681F4" w14:textId="77777777" w:rsidR="008E73A5" w:rsidRPr="00D63771" w:rsidRDefault="008E73A5" w:rsidP="00B6306D">
            <w:r w:rsidRPr="00D63771">
              <w:rPr>
                <w:rFonts w:hint="eastAsia"/>
              </w:rPr>
              <w:t>组长单位</w:t>
            </w:r>
          </w:p>
        </w:tc>
        <w:tc>
          <w:tcPr>
            <w:tcW w:w="2784" w:type="dxa"/>
            <w:gridSpan w:val="5"/>
            <w:vAlign w:val="center"/>
          </w:tcPr>
          <w:p w14:paraId="0F7436A0" w14:textId="77777777" w:rsidR="008E73A5" w:rsidRPr="00D63771" w:rsidRDefault="008E73A5" w:rsidP="00B6306D"/>
        </w:tc>
        <w:tc>
          <w:tcPr>
            <w:tcW w:w="1338" w:type="dxa"/>
            <w:gridSpan w:val="3"/>
            <w:vAlign w:val="center"/>
          </w:tcPr>
          <w:p w14:paraId="78604873" w14:textId="77777777" w:rsidR="008E73A5" w:rsidRPr="00D63771" w:rsidRDefault="008E73A5" w:rsidP="00B6306D">
            <w:pPr>
              <w:rPr>
                <w:bCs/>
              </w:rPr>
            </w:pPr>
            <w:r w:rsidRPr="00D63771">
              <w:rPr>
                <w:rFonts w:hint="eastAsia"/>
                <w:bCs/>
              </w:rPr>
              <w:t>组长单位</w:t>
            </w:r>
          </w:p>
          <w:p w14:paraId="20C86A0D" w14:textId="77777777" w:rsidR="008E73A5" w:rsidRPr="00D63771" w:rsidRDefault="008E73A5" w:rsidP="00B6306D">
            <w:r w:rsidRPr="00D63771">
              <w:rPr>
                <w:rFonts w:hint="eastAsia"/>
                <w:bCs/>
              </w:rPr>
              <w:t>主要研究者</w:t>
            </w:r>
          </w:p>
        </w:tc>
        <w:tc>
          <w:tcPr>
            <w:tcW w:w="1529" w:type="dxa"/>
            <w:vAlign w:val="center"/>
          </w:tcPr>
          <w:p w14:paraId="43993B61" w14:textId="77777777" w:rsidR="008E73A5" w:rsidRPr="00D63771" w:rsidRDefault="008E73A5" w:rsidP="00B6306D"/>
        </w:tc>
      </w:tr>
      <w:tr w:rsidR="008E73A5" w:rsidRPr="00D63771" w14:paraId="784203CB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3F39A7ED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计划入组例数</w:t>
            </w:r>
          </w:p>
        </w:tc>
        <w:tc>
          <w:tcPr>
            <w:tcW w:w="8054" w:type="dxa"/>
            <w:gridSpan w:val="13"/>
            <w:vAlign w:val="center"/>
          </w:tcPr>
          <w:p w14:paraId="21EC1082" w14:textId="77777777" w:rsidR="008E73A5" w:rsidRPr="00D63771" w:rsidRDefault="008E73A5" w:rsidP="00B6306D">
            <w:r w:rsidRPr="00D63771">
              <w:rPr>
                <w:rFonts w:hint="eastAsia"/>
              </w:rPr>
              <w:t>全球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例；中国区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例；本中心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例。</w:t>
            </w:r>
          </w:p>
        </w:tc>
      </w:tr>
      <w:tr w:rsidR="008E73A5" w:rsidRPr="00D63771" w14:paraId="3D9B57C4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17988845" w14:textId="77777777" w:rsidR="008E73A5" w:rsidRPr="00D63771" w:rsidRDefault="008E73A5" w:rsidP="00B6306D">
            <w:pPr>
              <w:jc w:val="center"/>
              <w:rPr>
                <w:noProof/>
              </w:rPr>
            </w:pPr>
            <w:r w:rsidRPr="00D63771">
              <w:rPr>
                <w:rFonts w:hint="eastAsia"/>
                <w:noProof/>
              </w:rPr>
              <w:t>试验方法</w:t>
            </w:r>
          </w:p>
        </w:tc>
        <w:tc>
          <w:tcPr>
            <w:tcW w:w="8054" w:type="dxa"/>
            <w:gridSpan w:val="13"/>
            <w:vAlign w:val="center"/>
          </w:tcPr>
          <w:p w14:paraId="51B08CEB" w14:textId="77777777" w:rsidR="008E73A5" w:rsidRPr="00D63771" w:rsidRDefault="008E73A5" w:rsidP="00B6306D">
            <w:r w:rsidRPr="00D63771">
              <w:rPr>
                <w:rFonts w:hint="eastAsia"/>
              </w:rPr>
              <w:t>□随机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□非随机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7D1AE2A4" w14:textId="77777777" w:rsidR="008E73A5" w:rsidRPr="00D63771" w:rsidRDefault="008E73A5" w:rsidP="00B6306D">
            <w:pPr>
              <w:rPr>
                <w:noProof/>
              </w:rPr>
            </w:pP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开放</w:t>
            </w:r>
            <w:r w:rsidRPr="00D63771">
              <w:rPr>
                <w:rFonts w:hint="eastAsia"/>
                <w:noProof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单盲</w:t>
            </w:r>
            <w:r w:rsidRPr="00D63771">
              <w:rPr>
                <w:rFonts w:hint="eastAsia"/>
                <w:noProof/>
              </w:rPr>
              <w:t xml:space="preserve">  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双盲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0B75B487" w14:textId="77777777" w:rsidR="008E73A5" w:rsidRPr="00D63771" w:rsidRDefault="008E73A5" w:rsidP="00B6306D">
            <w:pPr>
              <w:rPr>
                <w:noProof/>
              </w:rPr>
            </w:pP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阳性对照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安慰剂对照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单臂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</w:tc>
      </w:tr>
      <w:tr w:rsidR="008E73A5" w:rsidRPr="00D63771" w14:paraId="092AAE65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0B82C0F0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试验周期</w:t>
            </w:r>
          </w:p>
        </w:tc>
        <w:tc>
          <w:tcPr>
            <w:tcW w:w="8054" w:type="dxa"/>
            <w:gridSpan w:val="13"/>
            <w:vAlign w:val="center"/>
          </w:tcPr>
          <w:p w14:paraId="32307CA6" w14:textId="77777777" w:rsidR="008E73A5" w:rsidRPr="00D63771" w:rsidRDefault="008E73A5" w:rsidP="00B6306D">
            <w:r w:rsidRPr="001D6AB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1D6AB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月至</w:t>
            </w:r>
            <w:r w:rsidRPr="001D6AB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1D6AB1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月（备注：开始日期为本中心计划第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例试验参与者筛选日期；完成日期为本中心计划最后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例试验参与者出组日期。）</w:t>
            </w:r>
          </w:p>
        </w:tc>
      </w:tr>
      <w:tr w:rsidR="008E73A5" w:rsidRPr="00D63771" w14:paraId="65CFB20B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4571141C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期中分析</w:t>
            </w:r>
          </w:p>
        </w:tc>
        <w:tc>
          <w:tcPr>
            <w:tcW w:w="8054" w:type="dxa"/>
            <w:gridSpan w:val="13"/>
            <w:vAlign w:val="center"/>
          </w:tcPr>
          <w:p w14:paraId="1E1D5196" w14:textId="77777777" w:rsidR="008E73A5" w:rsidRPr="00D63771" w:rsidRDefault="008E73A5" w:rsidP="00B6306D">
            <w:pPr>
              <w:rPr>
                <w:u w:val="single"/>
              </w:rPr>
            </w:pPr>
            <w:r w:rsidRPr="00D63771">
              <w:rPr>
                <w:rFonts w:hint="eastAsia"/>
              </w:rPr>
              <w:t>□无</w:t>
            </w:r>
            <w:r w:rsidRPr="00D63771">
              <w:rPr>
                <w:rFonts w:hint="eastAsia"/>
              </w:rPr>
              <w:t xml:space="preserve">    </w:t>
            </w:r>
            <w:r w:rsidRPr="00D63771">
              <w:rPr>
                <w:rFonts w:hint="eastAsia"/>
              </w:rPr>
              <w:t>□有，节点为</w:t>
            </w:r>
            <w:r w:rsidRPr="00D63771">
              <w:rPr>
                <w:rFonts w:hint="eastAsia"/>
                <w:u w:val="single"/>
              </w:rPr>
              <w:t xml:space="preserve">                             </w:t>
            </w:r>
          </w:p>
        </w:tc>
      </w:tr>
      <w:tr w:rsidR="008E73A5" w:rsidRPr="00D63771" w14:paraId="6A9C0BCE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6BEE45EE" w14:textId="77777777" w:rsidR="008E73A5" w:rsidRPr="00D63771" w:rsidRDefault="008E73A5" w:rsidP="00B6306D">
            <w:pPr>
              <w:jc w:val="center"/>
            </w:pPr>
            <w:commentRangeStart w:id="5"/>
            <w:r w:rsidRPr="00D63771">
              <w:rPr>
                <w:rFonts w:hint="eastAsia"/>
              </w:rPr>
              <w:t>项目开展地点</w:t>
            </w:r>
            <w:commentRangeEnd w:id="5"/>
            <w:r w:rsidR="001C6F19" w:rsidRPr="00D63771">
              <w:rPr>
                <w:rStyle w:val="a8"/>
                <w:szCs w:val="22"/>
              </w:rPr>
              <w:commentReference w:id="5"/>
            </w:r>
          </w:p>
        </w:tc>
        <w:tc>
          <w:tcPr>
            <w:tcW w:w="3405" w:type="dxa"/>
            <w:gridSpan w:val="5"/>
            <w:vAlign w:val="center"/>
          </w:tcPr>
          <w:p w14:paraId="2EFDB7EB" w14:textId="77777777" w:rsidR="008E73A5" w:rsidRPr="00D63771" w:rsidRDefault="008E73A5" w:rsidP="00B6306D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门诊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急诊</w:t>
            </w:r>
          </w:p>
          <w:p w14:paraId="568580F8" w14:textId="77777777" w:rsidR="008E73A5" w:rsidRPr="00D63771" w:rsidRDefault="008E73A5" w:rsidP="00B6306D">
            <w:r w:rsidRPr="00D63771">
              <w:rPr>
                <w:rFonts w:hint="eastAsia"/>
              </w:rPr>
              <w:t>□第一住院部</w:t>
            </w:r>
          </w:p>
          <w:p w14:paraId="5AB198B0" w14:textId="77777777" w:rsidR="008E73A5" w:rsidRPr="00D63771" w:rsidRDefault="008E73A5" w:rsidP="00B6306D">
            <w:r w:rsidRPr="00D63771">
              <w:rPr>
                <w:rFonts w:hint="eastAsia"/>
              </w:rPr>
              <w:t>□第二住院部</w:t>
            </w:r>
          </w:p>
          <w:p w14:paraId="6A3B75AC" w14:textId="77777777" w:rsidR="008E73A5" w:rsidRPr="00D63771" w:rsidRDefault="008E73A5" w:rsidP="00B6306D">
            <w:r w:rsidRPr="00D63771">
              <w:rPr>
                <w:rFonts w:hint="eastAsia"/>
              </w:rPr>
              <w:t>□第三住院部</w:t>
            </w:r>
          </w:p>
          <w:p w14:paraId="061E2A3E" w14:textId="77777777" w:rsidR="008E73A5" w:rsidRPr="00D63771" w:rsidRDefault="008E73A5" w:rsidP="00B6306D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大兴院区（含门诊和住院部）</w:t>
            </w:r>
          </w:p>
        </w:tc>
        <w:tc>
          <w:tcPr>
            <w:tcW w:w="1647" w:type="dxa"/>
            <w:gridSpan w:val="3"/>
            <w:vAlign w:val="center"/>
          </w:tcPr>
          <w:p w14:paraId="4E474F6F" w14:textId="77777777" w:rsidR="008E73A5" w:rsidRPr="00D63771" w:rsidRDefault="008E73A5" w:rsidP="00B6306D">
            <w:pPr>
              <w:rPr>
                <w:bCs/>
              </w:rPr>
            </w:pPr>
            <w:r>
              <w:rPr>
                <w:rFonts w:hint="eastAsia"/>
                <w:bCs/>
              </w:rPr>
              <w:t>试验参与者</w:t>
            </w:r>
            <w:r>
              <w:rPr>
                <w:bCs/>
              </w:rPr>
              <w:t>类别</w:t>
            </w:r>
            <w:r>
              <w:rPr>
                <w:rFonts w:hint="eastAsia"/>
                <w:bCs/>
              </w:rPr>
              <w:t>（依据是否需要住院）</w:t>
            </w:r>
          </w:p>
        </w:tc>
        <w:tc>
          <w:tcPr>
            <w:tcW w:w="3002" w:type="dxa"/>
            <w:gridSpan w:val="5"/>
            <w:vAlign w:val="center"/>
          </w:tcPr>
          <w:p w14:paraId="20BF3708" w14:textId="77777777" w:rsidR="008E73A5" w:rsidRPr="00D63771" w:rsidRDefault="008E73A5" w:rsidP="00B6306D">
            <w:pPr>
              <w:rPr>
                <w:rFonts w:ascii="宋体" w:hAnsi="宋体"/>
              </w:rPr>
            </w:pPr>
            <w:r w:rsidRPr="00D63771">
              <w:rPr>
                <w:rFonts w:ascii="宋体" w:hAnsi="宋体" w:hint="eastAsia"/>
              </w:rPr>
              <w:t>□门诊</w:t>
            </w:r>
            <w:r>
              <w:rPr>
                <w:rFonts w:ascii="宋体" w:hAnsi="宋体"/>
              </w:rPr>
              <w:t>患者</w:t>
            </w:r>
          </w:p>
          <w:p w14:paraId="62AF0259" w14:textId="77777777" w:rsidR="008E73A5" w:rsidRDefault="008E73A5" w:rsidP="00B6306D">
            <w:r w:rsidRPr="00D63771">
              <w:rPr>
                <w:rFonts w:hint="eastAsia"/>
              </w:rPr>
              <w:t>□住院患者</w:t>
            </w:r>
          </w:p>
          <w:p w14:paraId="6EFA055E" w14:textId="77777777" w:rsidR="008E73A5" w:rsidRDefault="008E73A5" w:rsidP="00B6306D">
            <w:r w:rsidRPr="00D63771">
              <w:rPr>
                <w:rFonts w:hint="eastAsia"/>
              </w:rPr>
              <w:t>□</w:t>
            </w:r>
            <w:r w:rsidRPr="00690A2B">
              <w:rPr>
                <w:rFonts w:hint="eastAsia"/>
              </w:rPr>
              <w:t>住院患者</w:t>
            </w:r>
            <w:r w:rsidRPr="00690A2B">
              <w:rPr>
                <w:rFonts w:hint="eastAsia"/>
              </w:rPr>
              <w:t>+</w:t>
            </w:r>
            <w:r w:rsidRPr="00690A2B">
              <w:rPr>
                <w:rFonts w:hint="eastAsia"/>
              </w:rPr>
              <w:t>门诊随访</w:t>
            </w:r>
          </w:p>
          <w:p w14:paraId="08ACDCB7" w14:textId="77777777" w:rsidR="008E73A5" w:rsidRPr="00D63771" w:rsidRDefault="008E73A5" w:rsidP="00B6306D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健康人</w:t>
            </w:r>
          </w:p>
        </w:tc>
      </w:tr>
      <w:tr w:rsidR="008E73A5" w:rsidRPr="00D63771" w14:paraId="24E73F0F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7F7DC7EE" w14:textId="77777777" w:rsidR="008E73A5" w:rsidRPr="00D63771" w:rsidRDefault="008E73A5" w:rsidP="00B6306D">
            <w:pPr>
              <w:jc w:val="center"/>
            </w:pPr>
            <w:commentRangeStart w:id="6"/>
            <w:r w:rsidRPr="00E01307">
              <w:rPr>
                <w:rFonts w:hint="eastAsia"/>
              </w:rPr>
              <w:lastRenderedPageBreak/>
              <w:t>研究型病房</w:t>
            </w:r>
            <w:commentRangeEnd w:id="6"/>
            <w:r w:rsidR="001C6F19" w:rsidRPr="00E01307">
              <w:rPr>
                <w:rStyle w:val="a8"/>
                <w:rFonts w:hint="eastAsia"/>
                <w:szCs w:val="22"/>
              </w:rPr>
              <w:commentReference w:id="6"/>
            </w:r>
            <w:r w:rsidRPr="00E01307">
              <w:rPr>
                <w:rFonts w:hint="eastAsia"/>
              </w:rPr>
              <w:t>使用意向</w:t>
            </w:r>
          </w:p>
        </w:tc>
        <w:tc>
          <w:tcPr>
            <w:tcW w:w="8054" w:type="dxa"/>
            <w:gridSpan w:val="13"/>
            <w:vAlign w:val="center"/>
          </w:tcPr>
          <w:p w14:paraId="176BFD75" w14:textId="77777777" w:rsidR="008E73A5" w:rsidRPr="00D63771" w:rsidRDefault="008E73A5" w:rsidP="00B6306D">
            <w:pPr>
              <w:rPr>
                <w:rFonts w:ascii="宋体" w:hAnsi="宋体"/>
              </w:rPr>
            </w:pP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无意向</w:t>
            </w:r>
            <w:r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有意向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（请与研究者确认后填写）</w:t>
            </w:r>
          </w:p>
        </w:tc>
      </w:tr>
      <w:tr w:rsidR="008E73A5" w:rsidRPr="00D63771" w14:paraId="5B9AD6E6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9518" w:type="dxa"/>
            <w:gridSpan w:val="16"/>
            <w:shd w:val="clear" w:color="auto" w:fill="BFBFBF"/>
            <w:noWrap/>
            <w:vAlign w:val="center"/>
          </w:tcPr>
          <w:p w14:paraId="566AD5D9" w14:textId="77777777" w:rsidR="008E73A5" w:rsidRPr="00D63771" w:rsidRDefault="008E73A5" w:rsidP="00B6306D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试验用器械基本信息</w:t>
            </w:r>
          </w:p>
        </w:tc>
      </w:tr>
      <w:tr w:rsidR="008E73A5" w:rsidRPr="00D63771" w14:paraId="65C360C0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5E331310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医疗器械</w:t>
            </w:r>
            <w:r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体外诊断试剂</w:t>
            </w:r>
          </w:p>
          <w:p w14:paraId="686F4106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中文名</w:t>
            </w:r>
          </w:p>
        </w:tc>
        <w:tc>
          <w:tcPr>
            <w:tcW w:w="3405" w:type="dxa"/>
            <w:gridSpan w:val="5"/>
            <w:vAlign w:val="center"/>
          </w:tcPr>
          <w:p w14:paraId="0F1E78D2" w14:textId="77777777" w:rsidR="008E73A5" w:rsidRPr="00D63771" w:rsidRDefault="008E73A5" w:rsidP="00B6306D"/>
        </w:tc>
        <w:tc>
          <w:tcPr>
            <w:tcW w:w="1647" w:type="dxa"/>
            <w:gridSpan w:val="3"/>
            <w:vAlign w:val="center"/>
          </w:tcPr>
          <w:p w14:paraId="1F0DCA83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医疗器械</w:t>
            </w:r>
            <w:r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体外诊断试剂</w:t>
            </w:r>
          </w:p>
          <w:p w14:paraId="6F1EBC3C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英文名</w:t>
            </w:r>
          </w:p>
        </w:tc>
        <w:tc>
          <w:tcPr>
            <w:tcW w:w="3002" w:type="dxa"/>
            <w:gridSpan w:val="5"/>
            <w:vAlign w:val="center"/>
          </w:tcPr>
          <w:p w14:paraId="09282FEE" w14:textId="77777777" w:rsidR="008E73A5" w:rsidRPr="00D63771" w:rsidRDefault="008E73A5" w:rsidP="00B6306D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8E73A5" w:rsidRPr="00D63771" w14:paraId="37134F67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136394CC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医疗器械</w:t>
            </w:r>
            <w:r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体外诊断试剂代号</w:t>
            </w:r>
          </w:p>
        </w:tc>
        <w:tc>
          <w:tcPr>
            <w:tcW w:w="3405" w:type="dxa"/>
            <w:gridSpan w:val="5"/>
            <w:vAlign w:val="center"/>
          </w:tcPr>
          <w:p w14:paraId="6E5010ED" w14:textId="77777777" w:rsidR="008E73A5" w:rsidRPr="00D63771" w:rsidRDefault="008E73A5" w:rsidP="00B6306D"/>
        </w:tc>
        <w:tc>
          <w:tcPr>
            <w:tcW w:w="1647" w:type="dxa"/>
            <w:gridSpan w:val="3"/>
            <w:vAlign w:val="center"/>
          </w:tcPr>
          <w:p w14:paraId="10A6447E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医疗器械</w:t>
            </w:r>
            <w:r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体外诊断试剂商品名</w:t>
            </w:r>
          </w:p>
        </w:tc>
        <w:tc>
          <w:tcPr>
            <w:tcW w:w="3002" w:type="dxa"/>
            <w:gridSpan w:val="5"/>
            <w:vAlign w:val="center"/>
          </w:tcPr>
          <w:p w14:paraId="559E5AEE" w14:textId="77777777" w:rsidR="008E73A5" w:rsidRPr="00D63771" w:rsidRDefault="008E73A5" w:rsidP="00B6306D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8E73A5" w:rsidRPr="00D63771" w14:paraId="1A4D6709" w14:textId="77777777" w:rsidTr="00B6306D">
        <w:trPr>
          <w:gridAfter w:val="1"/>
          <w:wAfter w:w="19" w:type="dxa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7AD9EE51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目标人群</w:t>
            </w:r>
          </w:p>
        </w:tc>
        <w:tc>
          <w:tcPr>
            <w:tcW w:w="8054" w:type="dxa"/>
            <w:gridSpan w:val="13"/>
            <w:vAlign w:val="center"/>
          </w:tcPr>
          <w:p w14:paraId="159899B5" w14:textId="77777777" w:rsidR="008E73A5" w:rsidRPr="00D63771" w:rsidRDefault="008E73A5" w:rsidP="00B6306D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8E73A5" w:rsidRPr="00D63771" w14:paraId="0148ADF7" w14:textId="77777777" w:rsidTr="00B6306D">
        <w:trPr>
          <w:gridAfter w:val="1"/>
          <w:wAfter w:w="19" w:type="dxa"/>
          <w:jc w:val="center"/>
        </w:trPr>
        <w:tc>
          <w:tcPr>
            <w:tcW w:w="9518" w:type="dxa"/>
            <w:gridSpan w:val="16"/>
            <w:noWrap/>
            <w:vAlign w:val="center"/>
          </w:tcPr>
          <w:p w14:paraId="2676732D" w14:textId="77777777" w:rsidR="008E73A5" w:rsidRPr="00FF5DBA" w:rsidRDefault="008E73A5" w:rsidP="00B6306D">
            <w:pPr>
              <w:rPr>
                <w:rFonts w:ascii="宋体" w:hAnsi="宋体"/>
                <w:b/>
                <w:szCs w:val="21"/>
              </w:rPr>
            </w:pPr>
            <w:r w:rsidRPr="00FF5DBA">
              <w:rPr>
                <w:rFonts w:ascii="宋体" w:hAnsi="宋体"/>
                <w:b/>
                <w:szCs w:val="21"/>
              </w:rPr>
              <w:t>如属于以下类型</w:t>
            </w:r>
            <w:r w:rsidRPr="00FF5DBA">
              <w:rPr>
                <w:rFonts w:ascii="宋体" w:hAnsi="宋体" w:hint="eastAsia"/>
                <w:b/>
                <w:szCs w:val="21"/>
              </w:rPr>
              <w:t>，</w:t>
            </w:r>
            <w:r w:rsidRPr="00FF5DBA">
              <w:rPr>
                <w:rFonts w:ascii="宋体" w:hAnsi="宋体"/>
                <w:b/>
                <w:szCs w:val="21"/>
              </w:rPr>
              <w:t>请勾选</w:t>
            </w:r>
          </w:p>
          <w:p w14:paraId="292D53F3" w14:textId="77777777" w:rsidR="008E73A5" w:rsidRPr="00AA3708" w:rsidRDefault="008E73A5" w:rsidP="00B6306D">
            <w:pPr>
              <w:rPr>
                <w:u w:val="single"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7"/>
            <w:r w:rsidRPr="00D63771">
              <w:rPr>
                <w:rFonts w:hint="eastAsia"/>
              </w:rPr>
              <w:t>创新医疗器械</w:t>
            </w:r>
            <w:commentRangeEnd w:id="7"/>
            <w:r w:rsidR="001C6F19">
              <w:rPr>
                <w:rStyle w:val="a8"/>
                <w:rFonts w:hint="eastAsia"/>
                <w:szCs w:val="22"/>
              </w:rPr>
              <w:commentReference w:id="7"/>
            </w:r>
            <w:r>
              <w:rPr>
                <w:rFonts w:hint="eastAsia"/>
              </w:rPr>
              <w:t>，公示日期</w:t>
            </w:r>
            <w:r w:rsidRPr="00AA3708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</w:t>
            </w:r>
            <w:r w:rsidRPr="00AA3708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 w:rsidRPr="00AA3708">
              <w:t xml:space="preserve">  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8"/>
            <w:r>
              <w:rPr>
                <w:rFonts w:ascii="宋体" w:hAnsi="宋体" w:hint="eastAsia"/>
                <w:szCs w:val="21"/>
              </w:rPr>
              <w:t>正在申请</w:t>
            </w:r>
            <w:r w:rsidRPr="00D63771">
              <w:rPr>
                <w:rFonts w:hint="eastAsia"/>
              </w:rPr>
              <w:t>创新医疗器械</w:t>
            </w:r>
            <w:commentRangeEnd w:id="8"/>
            <w:r w:rsidR="001C6F19">
              <w:rPr>
                <w:rStyle w:val="a8"/>
                <w:rFonts w:hint="eastAsia"/>
                <w:szCs w:val="22"/>
              </w:rPr>
              <w:commentReference w:id="8"/>
            </w:r>
            <w:r>
              <w:rPr>
                <w:rFonts w:hint="eastAsia"/>
              </w:rPr>
              <w:t>，暂未批准</w:t>
            </w:r>
          </w:p>
          <w:p w14:paraId="4AFA5982" w14:textId="77777777" w:rsidR="008E73A5" w:rsidRPr="00D63771" w:rsidRDefault="008E73A5" w:rsidP="00B6306D">
            <w:r w:rsidRPr="00D63771">
              <w:rPr>
                <w:rFonts w:ascii="宋体" w:hAnsi="宋体" w:hint="eastAsia"/>
                <w:szCs w:val="21"/>
              </w:rPr>
              <w:t>□</w:t>
            </w:r>
            <w:commentRangeStart w:id="9"/>
            <w:r w:rsidRPr="00D63771">
              <w:rPr>
                <w:rFonts w:hint="eastAsia"/>
              </w:rPr>
              <w:t>应急审批程序医疗器械</w:t>
            </w:r>
            <w:commentRangeEnd w:id="9"/>
            <w:r w:rsidR="001C6F19" w:rsidRPr="00D63771">
              <w:rPr>
                <w:rStyle w:val="a8"/>
                <w:szCs w:val="22"/>
              </w:rPr>
              <w:commentReference w:id="9"/>
            </w:r>
          </w:p>
        </w:tc>
      </w:tr>
      <w:tr w:rsidR="008E73A5" w:rsidRPr="00D63771" w14:paraId="1B6D238A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9518" w:type="dxa"/>
            <w:gridSpan w:val="16"/>
            <w:shd w:val="clear" w:color="auto" w:fill="BFBFBF"/>
            <w:noWrap/>
            <w:vAlign w:val="center"/>
          </w:tcPr>
          <w:p w14:paraId="5C46991F" w14:textId="77777777" w:rsidR="008E73A5" w:rsidRPr="00D63771" w:rsidRDefault="008E73A5" w:rsidP="00B6306D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hint="eastAsia"/>
                <w:b/>
              </w:rPr>
              <w:t>联络信息及监查计划</w:t>
            </w:r>
          </w:p>
        </w:tc>
      </w:tr>
      <w:tr w:rsidR="008E73A5" w:rsidRPr="00D63771" w14:paraId="089704FC" w14:textId="77777777" w:rsidTr="00B6306D">
        <w:trPr>
          <w:gridAfter w:val="1"/>
          <w:wAfter w:w="19" w:type="dxa"/>
          <w:jc w:val="center"/>
        </w:trPr>
        <w:tc>
          <w:tcPr>
            <w:tcW w:w="1405" w:type="dxa"/>
            <w:noWrap/>
            <w:vAlign w:val="center"/>
          </w:tcPr>
          <w:p w14:paraId="44F92BF1" w14:textId="77777777" w:rsidR="008E73A5" w:rsidRPr="00D63771" w:rsidRDefault="008E73A5" w:rsidP="00B6306D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commentRangeStart w:id="10"/>
            <w:r w:rsidRPr="00D63771">
              <w:rPr>
                <w:rFonts w:hint="eastAsia"/>
              </w:rPr>
              <w:t>联络信息</w:t>
            </w:r>
            <w:commentRangeEnd w:id="10"/>
            <w:r w:rsidR="001C6F19" w:rsidRPr="00D63771">
              <w:rPr>
                <w:rStyle w:val="a8"/>
                <w:rFonts w:ascii="宋体" w:hAnsi="宋体"/>
                <w:b/>
              </w:rPr>
              <w:commentReference w:id="10"/>
            </w:r>
          </w:p>
        </w:tc>
        <w:tc>
          <w:tcPr>
            <w:tcW w:w="8113" w:type="dxa"/>
            <w:gridSpan w:val="15"/>
            <w:vAlign w:val="center"/>
          </w:tcPr>
          <w:p w14:paraId="261788FB" w14:textId="77777777" w:rsidR="008E73A5" w:rsidRPr="00D63771" w:rsidRDefault="008E73A5" w:rsidP="00B6306D">
            <w:pPr>
              <w:rPr>
                <w:i/>
                <w:color w:val="548DD4"/>
              </w:rPr>
            </w:pPr>
            <w:r>
              <w:rPr>
                <w:rFonts w:hint="eastAsia"/>
              </w:rPr>
              <w:t>申办者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6FEEC326" w14:textId="77777777" w:rsidR="008E73A5" w:rsidRPr="00D63771" w:rsidRDefault="008E73A5" w:rsidP="00B6306D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CRO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35C16AF6" w14:textId="77777777" w:rsidR="008E73A5" w:rsidRPr="008D6D58" w:rsidRDefault="008E73A5" w:rsidP="00B6306D">
            <w:r>
              <w:rPr>
                <w:rFonts w:hint="eastAsia"/>
              </w:rPr>
              <w:t>SSU</w:t>
            </w:r>
            <w:r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58313768" w14:textId="77777777" w:rsidR="008E73A5" w:rsidRPr="00D63771" w:rsidRDefault="008E73A5" w:rsidP="00B6306D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CRA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73277B07" w14:textId="77777777" w:rsidR="008E73A5" w:rsidRPr="00D63771" w:rsidRDefault="008E73A5" w:rsidP="00B6306D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CRC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4CA7AB1C" w14:textId="77777777" w:rsidR="008E73A5" w:rsidRPr="00D63771" w:rsidRDefault="008E73A5" w:rsidP="00B6306D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PI: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575C3CD8" w14:textId="77777777" w:rsidR="008E73A5" w:rsidRPr="00D63771" w:rsidRDefault="008E73A5" w:rsidP="00B6306D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r w:rsidRPr="00D63771">
              <w:t>Sub-I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</w:tc>
      </w:tr>
      <w:tr w:rsidR="008E73A5" w:rsidRPr="00D63771" w14:paraId="5B49DAF7" w14:textId="77777777" w:rsidTr="00B6306D">
        <w:trPr>
          <w:gridAfter w:val="1"/>
          <w:wAfter w:w="19" w:type="dxa"/>
          <w:trHeight w:val="340"/>
          <w:jc w:val="center"/>
        </w:trPr>
        <w:tc>
          <w:tcPr>
            <w:tcW w:w="1405" w:type="dxa"/>
            <w:noWrap/>
            <w:vAlign w:val="center"/>
          </w:tcPr>
          <w:p w14:paraId="24A6FB36" w14:textId="77777777" w:rsidR="008E73A5" w:rsidRPr="00D63771" w:rsidRDefault="008E73A5" w:rsidP="00B6306D">
            <w:pPr>
              <w:jc w:val="center"/>
            </w:pPr>
            <w:r w:rsidRPr="00D63771">
              <w:rPr>
                <w:rFonts w:hint="eastAsia"/>
              </w:rPr>
              <w:t>监查计划</w:t>
            </w:r>
          </w:p>
        </w:tc>
        <w:tc>
          <w:tcPr>
            <w:tcW w:w="8113" w:type="dxa"/>
            <w:gridSpan w:val="15"/>
            <w:vAlign w:val="center"/>
          </w:tcPr>
          <w:p w14:paraId="34FFFAEB" w14:textId="77777777" w:rsidR="008E73A5" w:rsidRPr="00D63771" w:rsidRDefault="008E73A5" w:rsidP="00B6306D">
            <w:r w:rsidRPr="00D63771">
              <w:rPr>
                <w:rFonts w:hint="eastAsia"/>
                <w:u w:val="single"/>
              </w:rPr>
              <w:t xml:space="preserve">      </w:t>
            </w:r>
            <w:r w:rsidRPr="00D63771">
              <w:rPr>
                <w:rFonts w:hint="eastAsia"/>
              </w:rPr>
              <w:t>次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月；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天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次</w:t>
            </w:r>
          </w:p>
        </w:tc>
      </w:tr>
      <w:tr w:rsidR="008E73A5" w:rsidRPr="00D63771" w14:paraId="409F504D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95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622E84" w14:textId="77777777" w:rsidR="008E73A5" w:rsidRPr="00D63771" w:rsidRDefault="008E73A5" w:rsidP="00B6306D">
            <w:pPr>
              <w:spacing w:line="276" w:lineRule="auto"/>
              <w:jc w:val="center"/>
              <w:rPr>
                <w:b/>
                <w:kern w:val="0"/>
                <w:sz w:val="24"/>
                <w:szCs w:val="24"/>
              </w:rPr>
            </w:pPr>
            <w:r w:rsidRPr="00B6306D">
              <w:rPr>
                <w:rFonts w:hint="eastAsia"/>
                <w:b/>
              </w:rPr>
              <w:t>涉及检查项目</w:t>
            </w:r>
          </w:p>
        </w:tc>
      </w:tr>
      <w:tr w:rsidR="008E73A5" w:rsidRPr="00D63771" w14:paraId="24612D4C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655A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检查项目</w:t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FD32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commentRangeStart w:id="11"/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检查地点</w:t>
            </w:r>
            <w:commentRangeEnd w:id="11"/>
            <w:r w:rsidR="001C6F19" w:rsidRPr="00D63771">
              <w:rPr>
                <w:rStyle w:val="a8"/>
                <w:rFonts w:hint="eastAsia"/>
                <w:b/>
                <w:kern w:val="0"/>
                <w:sz w:val="24"/>
                <w:szCs w:val="24"/>
                <w:vertAlign w:val="superscript"/>
              </w:rPr>
              <w:commentReference w:id="11"/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64A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能否溯源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8787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溯源地点</w:t>
            </w:r>
          </w:p>
        </w:tc>
      </w:tr>
      <w:tr w:rsidR="008E73A5" w:rsidRPr="00D63771" w14:paraId="0BCD397D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7BA0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79BF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F50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DB42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E73A5" w:rsidRPr="00D63771" w14:paraId="5ED9E05F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20F6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722E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2F5E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0F47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E73A5" w:rsidRPr="00D63771" w14:paraId="0B46DC28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8496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53CB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82C4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61F6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E73A5" w:rsidRPr="00D63771" w14:paraId="122F111B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071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497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D78D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385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E73A5" w:rsidRPr="00D63771" w14:paraId="11A1289B" w14:textId="77777777" w:rsidTr="00B6306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FFD7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BC70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ECA8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A5F3" w14:textId="77777777" w:rsidR="008E73A5" w:rsidRPr="00D63771" w:rsidRDefault="008E73A5" w:rsidP="00B6306D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8E73A5" w:rsidRPr="00D63771" w14:paraId="01E1FBBA" w14:textId="77777777" w:rsidTr="00B6306D">
        <w:trPr>
          <w:gridAfter w:val="1"/>
          <w:wAfter w:w="19" w:type="dxa"/>
          <w:trHeight w:val="1208"/>
          <w:jc w:val="center"/>
        </w:trPr>
        <w:tc>
          <w:tcPr>
            <w:tcW w:w="4869" w:type="dxa"/>
            <w:gridSpan w:val="8"/>
            <w:noWrap/>
            <w:vAlign w:val="center"/>
          </w:tcPr>
          <w:p w14:paraId="6E9F872A" w14:textId="77777777" w:rsidR="008E73A5" w:rsidRPr="00BF3483" w:rsidRDefault="008E73A5" w:rsidP="00B6306D">
            <w:pPr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申办者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或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CRO</w:t>
            </w:r>
            <w:commentRangeStart w:id="12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盖章</w:t>
            </w:r>
            <w:commentRangeEnd w:id="12"/>
            <w:r w:rsidR="001C6F19" w:rsidRPr="00BF3483">
              <w:rPr>
                <w:rStyle w:val="a8"/>
                <w:b/>
                <w:kern w:val="0"/>
                <w:sz w:val="20"/>
              </w:rPr>
              <w:commentReference w:id="12"/>
            </w:r>
          </w:p>
          <w:p w14:paraId="791153AF" w14:textId="77777777" w:rsidR="008E73A5" w:rsidRDefault="008E73A5" w:rsidP="00B6306D">
            <w:pPr>
              <w:jc w:val="center"/>
              <w:rPr>
                <w:kern w:val="0"/>
                <w:sz w:val="20"/>
                <w:szCs w:val="21"/>
              </w:rPr>
            </w:pPr>
          </w:p>
          <w:p w14:paraId="28C4637A" w14:textId="77777777" w:rsidR="008E73A5" w:rsidRPr="00BB2C72" w:rsidRDefault="008E73A5" w:rsidP="00B6306D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</w:t>
            </w:r>
            <w:r w:rsidRPr="00BB2C72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            </w:t>
            </w:r>
          </w:p>
        </w:tc>
        <w:tc>
          <w:tcPr>
            <w:tcW w:w="4649" w:type="dxa"/>
            <w:gridSpan w:val="8"/>
            <w:vAlign w:val="center"/>
          </w:tcPr>
          <w:p w14:paraId="1128FF63" w14:textId="77777777" w:rsidR="008E73A5" w:rsidRPr="00BF3483" w:rsidRDefault="008E73A5" w:rsidP="00B6306D">
            <w:pPr>
              <w:jc w:val="center"/>
              <w:rPr>
                <w:b/>
                <w:kern w:val="0"/>
                <w:sz w:val="20"/>
                <w:szCs w:val="21"/>
              </w:rPr>
            </w:pP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主要研究者</w:t>
            </w:r>
            <w:commentRangeStart w:id="13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签</w:t>
            </w:r>
            <w:r>
              <w:rPr>
                <w:rFonts w:hint="eastAsia"/>
                <w:b/>
                <w:kern w:val="0"/>
                <w:sz w:val="20"/>
                <w:szCs w:val="21"/>
              </w:rPr>
              <w:t>名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/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日期</w:t>
            </w:r>
            <w:commentRangeEnd w:id="13"/>
            <w:r w:rsidR="001C6F19" w:rsidRPr="00BF3483">
              <w:rPr>
                <w:rStyle w:val="a8"/>
                <w:b/>
                <w:kern w:val="0"/>
                <w:sz w:val="20"/>
              </w:rPr>
              <w:commentReference w:id="13"/>
            </w:r>
          </w:p>
          <w:p w14:paraId="6CDA380D" w14:textId="77777777" w:rsidR="008E73A5" w:rsidRDefault="008E73A5" w:rsidP="00B6306D">
            <w:pPr>
              <w:jc w:val="center"/>
              <w:rPr>
                <w:kern w:val="0"/>
                <w:sz w:val="20"/>
                <w:szCs w:val="21"/>
              </w:rPr>
            </w:pPr>
          </w:p>
          <w:p w14:paraId="0AA548AE" w14:textId="77777777" w:rsidR="008E73A5" w:rsidRPr="000C6080" w:rsidRDefault="008E73A5" w:rsidP="00B6306D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    </w:t>
            </w:r>
            <w:r w:rsidRPr="000C6080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</w:t>
            </w:r>
          </w:p>
        </w:tc>
      </w:tr>
      <w:bookmarkEnd w:id="0"/>
    </w:tbl>
    <w:p w14:paraId="5582D11B" w14:textId="77777777" w:rsidR="00A83032" w:rsidRPr="008E73A5" w:rsidRDefault="00A83032" w:rsidP="00670F21">
      <w:pPr>
        <w:widowControl/>
        <w:jc w:val="left"/>
      </w:pPr>
    </w:p>
    <w:sectPr w:rsidR="00A83032" w:rsidRPr="008E73A5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俊羽 许" w:date="2026-07-14T22:03:00Z" w:initials="俊许">
    <w:p w14:paraId="0FADF45B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可递交</w:t>
      </w:r>
      <w:r>
        <w:rPr>
          <w:rFonts w:hint="eastAsia"/>
        </w:rPr>
        <w:t>word</w:t>
      </w:r>
      <w:r>
        <w:rPr>
          <w:rFonts w:hint="eastAsia"/>
        </w:rPr>
        <w:t>版，要求为定稿版，无修订格式，无批注。内容不可更改，需填写勾选处不能遗漏</w:t>
      </w:r>
    </w:p>
  </w:comment>
  <w:comment w:id="2" w:author="俊羽 许" w:date="2026-07-14T22:03:00Z" w:initials="俊许">
    <w:p w14:paraId="6E581DBC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请按营业执照内容正确填写</w:t>
      </w:r>
    </w:p>
  </w:comment>
  <w:comment w:id="3" w:author="俊羽 许" w:date="2026-07-14T22:03:00Z" w:initials="俊许">
    <w:p w14:paraId="07D2E31E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指注册申请的公司</w:t>
      </w:r>
    </w:p>
  </w:comment>
  <w:comment w:id="4" w:author="俊羽 许" w:date="2026-07-14T22:04:00Z" w:initials="俊许">
    <w:p w14:paraId="7A311743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必须为我院公布的优选</w:t>
      </w:r>
      <w:r>
        <w:rPr>
          <w:rFonts w:hint="eastAsia"/>
        </w:rPr>
        <w:t>SMO</w:t>
      </w:r>
      <w:r>
        <w:rPr>
          <w:rFonts w:hint="eastAsia"/>
        </w:rPr>
        <w:t>公司，名单及联系人可见</w:t>
      </w:r>
      <w:r>
        <w:rPr>
          <w:rFonts w:hint="eastAsia"/>
        </w:rPr>
        <w:t>BDYYGCP</w:t>
      </w:r>
      <w:r>
        <w:rPr>
          <w:rFonts w:hint="eastAsia"/>
        </w:rPr>
        <w:t>公众号或官网</w:t>
      </w:r>
    </w:p>
  </w:comment>
  <w:comment w:id="5" w:author="俊羽 许" w:date="2026-07-14T22:05:00Z" w:initials="俊许">
    <w:p w14:paraId="13AEB64B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请与研究者确认具体地点，涉及到药物存放的药房</w:t>
      </w:r>
    </w:p>
  </w:comment>
  <w:comment w:id="6" w:author="俊羽 许" w:date="2026-07-14T22:05:00Z" w:initials="俊许">
    <w:p w14:paraId="1A20B353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位于第三住院部，请与研究者确认是否使用</w:t>
      </w:r>
    </w:p>
  </w:comment>
  <w:comment w:id="7" w:author="俊羽 许" w:date="2026-07-14T22:06:00Z" w:initials="俊许">
    <w:p w14:paraId="587C0476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如勾选，请提供相关证明文件</w:t>
      </w:r>
    </w:p>
  </w:comment>
  <w:comment w:id="8" w:author="俊羽 许" w:date="2026-07-14T22:06:00Z" w:initials="俊许">
    <w:p w14:paraId="22D574D4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如勾选，请提供相关证明文件</w:t>
      </w:r>
    </w:p>
  </w:comment>
  <w:comment w:id="9" w:author="俊羽 许" w:date="2026-07-14T22:07:00Z" w:initials="俊许">
    <w:p w14:paraId="759C5C9D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如勾选，请提供相关证明文件</w:t>
      </w:r>
    </w:p>
  </w:comment>
  <w:comment w:id="10" w:author="俊羽 许" w:date="2026-07-14T22:07:00Z" w:initials="俊许">
    <w:p w14:paraId="4BDB6F38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请将信息填写完全，涉及到</w:t>
      </w:r>
      <w:r>
        <w:rPr>
          <w:rFonts w:hint="eastAsia"/>
        </w:rPr>
        <w:t>CTMS</w:t>
      </w:r>
      <w:r>
        <w:rPr>
          <w:rFonts w:hint="eastAsia"/>
        </w:rPr>
        <w:t>中项目成员添加</w:t>
      </w:r>
    </w:p>
  </w:comment>
  <w:comment w:id="11" w:author="俊羽 许" w:date="2026-07-14T22:07:00Z" w:initials="俊许">
    <w:p w14:paraId="6F0A4753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如有安全性检查不在本院进行，</w:t>
      </w:r>
      <w:r>
        <w:rPr>
          <w:rFonts w:hint="eastAsia"/>
          <w:b/>
          <w:bCs/>
          <w:color w:val="000000"/>
        </w:rPr>
        <w:t>请出具安全性检查外送中心实验室的说明，内容应包括安全性检查外送中心实验室，危急值报告流程，样本复测费用承担方等</w:t>
      </w:r>
    </w:p>
  </w:comment>
  <w:comment w:id="12" w:author="俊羽 许" w:date="2026-07-14T22:08:00Z" w:initials="俊许">
    <w:p w14:paraId="04062727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同附件</w:t>
      </w:r>
      <w:r>
        <w:t>1</w:t>
      </w:r>
      <w:r>
        <w:rPr>
          <w:rFonts w:hint="eastAsia"/>
        </w:rPr>
        <w:t>要求</w:t>
      </w:r>
    </w:p>
  </w:comment>
  <w:comment w:id="13" w:author="俊羽 许" w:date="2026-07-14T22:08:00Z" w:initials="俊许">
    <w:p w14:paraId="1B33F7A8" w14:textId="77777777" w:rsidR="001C6F19" w:rsidRDefault="001C6F19" w:rsidP="001C6F1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同附件</w:t>
      </w:r>
      <w:r>
        <w:t>1</w:t>
      </w:r>
      <w:r>
        <w:rPr>
          <w:rFonts w:hint="eastAsia"/>
        </w:rPr>
        <w:t>要求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ADF45B" w15:done="0"/>
  <w15:commentEx w15:paraId="6E581DBC" w15:done="0"/>
  <w15:commentEx w15:paraId="07D2E31E" w15:done="0"/>
  <w15:commentEx w15:paraId="7A311743" w15:done="0"/>
  <w15:commentEx w15:paraId="13AEB64B" w15:done="0"/>
  <w15:commentEx w15:paraId="1A20B353" w15:done="0"/>
  <w15:commentEx w15:paraId="587C0476" w15:done="0"/>
  <w15:commentEx w15:paraId="22D574D4" w15:done="0"/>
  <w15:commentEx w15:paraId="759C5C9D" w15:done="0"/>
  <w15:commentEx w15:paraId="4BDB6F38" w15:done="0"/>
  <w15:commentEx w15:paraId="6F0A4753" w15:done="0"/>
  <w15:commentEx w15:paraId="04062727" w15:done="0"/>
  <w15:commentEx w15:paraId="1B33F7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995764" w16cex:dateUtc="2026-07-14T14:03:00Z"/>
  <w16cex:commentExtensible w16cex:durableId="498F7B39" w16cex:dateUtc="2026-07-14T14:03:00Z"/>
  <w16cex:commentExtensible w16cex:durableId="43A9BC09" w16cex:dateUtc="2026-07-14T14:03:00Z"/>
  <w16cex:commentExtensible w16cex:durableId="7E741527" w16cex:dateUtc="2026-07-14T14:04:00Z"/>
  <w16cex:commentExtensible w16cex:durableId="350B18C4" w16cex:dateUtc="2026-07-14T14:05:00Z"/>
  <w16cex:commentExtensible w16cex:durableId="14BCC8D1" w16cex:dateUtc="2026-07-14T14:05:00Z"/>
  <w16cex:commentExtensible w16cex:durableId="3549CD6C" w16cex:dateUtc="2026-07-14T14:06:00Z"/>
  <w16cex:commentExtensible w16cex:durableId="2E1353AF" w16cex:dateUtc="2026-07-14T14:06:00Z"/>
  <w16cex:commentExtensible w16cex:durableId="557461B9" w16cex:dateUtc="2026-07-14T14:07:00Z"/>
  <w16cex:commentExtensible w16cex:durableId="75489BDE" w16cex:dateUtc="2026-07-14T14:07:00Z"/>
  <w16cex:commentExtensible w16cex:durableId="2890D146" w16cex:dateUtc="2026-07-14T14:07:00Z"/>
  <w16cex:commentExtensible w16cex:durableId="09CAF449" w16cex:dateUtc="2026-07-14T14:08:00Z"/>
  <w16cex:commentExtensible w16cex:durableId="453B58B7" w16cex:dateUtc="2026-07-14T1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ADF45B" w16cid:durableId="5E995764"/>
  <w16cid:commentId w16cid:paraId="6E581DBC" w16cid:durableId="498F7B39"/>
  <w16cid:commentId w16cid:paraId="07D2E31E" w16cid:durableId="43A9BC09"/>
  <w16cid:commentId w16cid:paraId="7A311743" w16cid:durableId="7E741527"/>
  <w16cid:commentId w16cid:paraId="13AEB64B" w16cid:durableId="350B18C4"/>
  <w16cid:commentId w16cid:paraId="1A20B353" w16cid:durableId="14BCC8D1"/>
  <w16cid:commentId w16cid:paraId="587C0476" w16cid:durableId="3549CD6C"/>
  <w16cid:commentId w16cid:paraId="22D574D4" w16cid:durableId="2E1353AF"/>
  <w16cid:commentId w16cid:paraId="759C5C9D" w16cid:durableId="557461B9"/>
  <w16cid:commentId w16cid:paraId="4BDB6F38" w16cid:durableId="75489BDE"/>
  <w16cid:commentId w16cid:paraId="6F0A4753" w16cid:durableId="2890D146"/>
  <w16cid:commentId w16cid:paraId="04062727" w16cid:durableId="09CAF449"/>
  <w16cid:commentId w16cid:paraId="1B33F7A8" w16cid:durableId="453B58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CBC9" w14:textId="77777777" w:rsidR="00856204" w:rsidRDefault="00856204" w:rsidP="008E73A5">
      <w:r>
        <w:separator/>
      </w:r>
    </w:p>
  </w:endnote>
  <w:endnote w:type="continuationSeparator" w:id="0">
    <w:p w14:paraId="61EDDCF6" w14:textId="77777777" w:rsidR="00856204" w:rsidRDefault="00856204" w:rsidP="008E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3185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5F778CA8" w14:textId="77777777" w:rsidR="007E64FD" w:rsidRPr="007E64FD" w:rsidRDefault="007E64FD">
            <w:pPr>
              <w:pStyle w:val="a5"/>
              <w:jc w:val="center"/>
              <w:rPr>
                <w:rFonts w:ascii="Times New Roman" w:hAnsi="Times New Roman"/>
              </w:rPr>
            </w:pPr>
            <w:r w:rsidRPr="007E64FD">
              <w:rPr>
                <w:rFonts w:ascii="Times New Roman" w:hAnsi="Times New Roman"/>
              </w:rPr>
              <w:t>第</w:t>
            </w:r>
            <w:r w:rsidRPr="007E64FD">
              <w:rPr>
                <w:rFonts w:ascii="Times New Roman" w:hAnsi="Times New Roman"/>
                <w:lang w:val="zh-CN"/>
              </w:rPr>
              <w:t xml:space="preserve"> </w: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7E64FD">
              <w:rPr>
                <w:rFonts w:ascii="Times New Roman" w:hAnsi="Times New Roman"/>
                <w:bCs/>
              </w:rPr>
              <w:instrText>PAGE</w:instrTex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2</w: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7E64FD">
              <w:rPr>
                <w:rFonts w:ascii="Times New Roman" w:hAnsi="Times New Roman"/>
                <w:lang w:val="zh-CN"/>
              </w:rPr>
              <w:t xml:space="preserve"> </w:t>
            </w:r>
            <w:r w:rsidRPr="007E64FD">
              <w:rPr>
                <w:rFonts w:ascii="Times New Roman" w:hAnsi="Times New Roman"/>
                <w:lang w:val="zh-CN"/>
              </w:rPr>
              <w:t>页</w:t>
            </w:r>
            <w:r w:rsidRPr="007E64FD">
              <w:rPr>
                <w:rFonts w:ascii="Times New Roman" w:hAnsi="Times New Roman"/>
                <w:lang w:val="zh-CN"/>
              </w:rPr>
              <w:t>/</w:t>
            </w:r>
            <w:r w:rsidRPr="007E64FD">
              <w:rPr>
                <w:rFonts w:ascii="Times New Roman" w:hAnsi="Times New Roman"/>
                <w:lang w:val="zh-CN"/>
              </w:rPr>
              <w:t>共</w:t>
            </w:r>
            <w:r w:rsidRPr="007E64FD">
              <w:rPr>
                <w:rFonts w:ascii="Times New Roman" w:hAnsi="Times New Roman"/>
                <w:lang w:val="zh-CN"/>
              </w:rPr>
              <w:t xml:space="preserve"> </w: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7E64FD">
              <w:rPr>
                <w:rFonts w:ascii="Times New Roman" w:hAnsi="Times New Roman"/>
                <w:bCs/>
              </w:rPr>
              <w:instrText>NUMPAGES</w:instrTex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2</w:t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7E64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64FD">
              <w:rPr>
                <w:rFonts w:ascii="Times New Roman" w:hAnsi="Times New Roman"/>
                <w:bCs/>
              </w:rPr>
              <w:t>页</w:t>
            </w:r>
          </w:p>
        </w:sdtContent>
      </w:sdt>
    </w:sdtContent>
  </w:sdt>
  <w:p w14:paraId="085BDF94" w14:textId="77777777" w:rsidR="007E64FD" w:rsidRDefault="007E6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CD8F" w14:textId="77777777" w:rsidR="00856204" w:rsidRDefault="00856204" w:rsidP="008E73A5">
      <w:r>
        <w:separator/>
      </w:r>
    </w:p>
  </w:footnote>
  <w:footnote w:type="continuationSeparator" w:id="0">
    <w:p w14:paraId="7B0CD808" w14:textId="77777777" w:rsidR="00856204" w:rsidRDefault="00856204" w:rsidP="008E7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9BCC" w14:textId="77777777" w:rsidR="008E73A5" w:rsidRDefault="008E73A5" w:rsidP="00957505">
    <w:pPr>
      <w:pBdr>
        <w:bottom w:val="single" w:sz="4" w:space="1" w:color="auto"/>
      </w:pBdr>
    </w:pPr>
    <w:r w:rsidRPr="005E2C29">
      <w:rPr>
        <w:rFonts w:hint="eastAsia"/>
      </w:rPr>
      <w:t>临床试验立项标准操作规程</w:t>
    </w:r>
    <w:r w:rsidRPr="008572C2">
      <w:rPr>
        <w:rFonts w:hint="eastAsia"/>
      </w:rPr>
      <w:t xml:space="preserve">   </w:t>
    </w:r>
    <w:r>
      <w:rPr>
        <w:rFonts w:hint="eastAsia"/>
      </w:rPr>
      <w:t xml:space="preserve">                    </w:t>
    </w:r>
    <w:r>
      <w:t xml:space="preserve">  </w:t>
    </w:r>
    <w:r>
      <w:rPr>
        <w:rFonts w:hint="eastAsia"/>
      </w:rPr>
      <w:t xml:space="preserve">     </w:t>
    </w:r>
    <w:r w:rsidRPr="008572C2">
      <w:t>SOP-JG-GZCX-021-Q-</w:t>
    </w:r>
    <w:r>
      <w:rPr>
        <w:rFonts w:hint="eastAsia"/>
      </w:rPr>
      <w:t>0</w:t>
    </w:r>
    <w:r>
      <w:t>2</w:t>
    </w:r>
    <w:r>
      <w:rPr>
        <w:rFonts w:hint="eastAsia"/>
      </w:rPr>
      <w:t xml:space="preserve"> </w:t>
    </w:r>
    <w:r>
      <w:t>V9</w:t>
    </w:r>
    <w:r>
      <w:rPr>
        <w:rFonts w:hint="eastAsia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67F9C"/>
    <w:multiLevelType w:val="hybridMultilevel"/>
    <w:tmpl w:val="770C9B5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DE4433"/>
    <w:multiLevelType w:val="hybridMultilevel"/>
    <w:tmpl w:val="8C24C5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4B7994"/>
    <w:multiLevelType w:val="hybridMultilevel"/>
    <w:tmpl w:val="E71A9684"/>
    <w:lvl w:ilvl="0" w:tplc="AC6EA0F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6255B0"/>
    <w:multiLevelType w:val="hybridMultilevel"/>
    <w:tmpl w:val="FC5266DA"/>
    <w:lvl w:ilvl="0" w:tplc="28D27D1C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46790796">
    <w:abstractNumId w:val="3"/>
  </w:num>
  <w:num w:numId="2" w16cid:durableId="2100760021">
    <w:abstractNumId w:val="1"/>
  </w:num>
  <w:num w:numId="3" w16cid:durableId="1114135678">
    <w:abstractNumId w:val="2"/>
  </w:num>
  <w:num w:numId="4" w16cid:durableId="6252959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俊羽 许">
    <w15:presenceInfo w15:providerId="Windows Live" w15:userId="a423655ff29f7d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17"/>
    <w:rsid w:val="00121A17"/>
    <w:rsid w:val="001C6F19"/>
    <w:rsid w:val="00670F21"/>
    <w:rsid w:val="007E64FD"/>
    <w:rsid w:val="00856204"/>
    <w:rsid w:val="008E73A5"/>
    <w:rsid w:val="00A83032"/>
    <w:rsid w:val="00CF59D6"/>
    <w:rsid w:val="00FA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B3B84"/>
  <w15:chartTrackingRefBased/>
  <w15:docId w15:val="{A332ADF9-EFA4-4FC3-AC64-6F0AC268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3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3A5"/>
    <w:rPr>
      <w:sz w:val="18"/>
      <w:szCs w:val="18"/>
    </w:rPr>
  </w:style>
  <w:style w:type="paragraph" w:styleId="a7">
    <w:name w:val="List Paragraph"/>
    <w:basedOn w:val="a"/>
    <w:uiPriority w:val="34"/>
    <w:qFormat/>
    <w:rsid w:val="008E73A5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1C6F19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1C6F19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1C6F19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6F19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C6F19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197</Words>
  <Characters>1128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xjy</dc:creator>
  <cp:keywords/>
  <dc:description/>
  <cp:lastModifiedBy>俊羽 许</cp:lastModifiedBy>
  <cp:revision>6</cp:revision>
  <dcterms:created xsi:type="dcterms:W3CDTF">2026-07-14T09:01:00Z</dcterms:created>
  <dcterms:modified xsi:type="dcterms:W3CDTF">2026-07-14T14:09:00Z</dcterms:modified>
</cp:coreProperties>
</file>