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18223" w14:textId="77777777" w:rsidR="003400D6" w:rsidRDefault="003400D6" w:rsidP="003400D6">
      <w:pPr>
        <w:rPr>
          <w:b/>
          <w:sz w:val="24"/>
        </w:rPr>
      </w:pPr>
      <w:r>
        <w:rPr>
          <w:rFonts w:hint="eastAsia"/>
          <w:b/>
          <w:sz w:val="24"/>
        </w:rPr>
        <w:t>附件</w:t>
      </w:r>
      <w:r>
        <w:rPr>
          <w:b/>
          <w:sz w:val="24"/>
        </w:rPr>
        <w:t>4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3400D6" w14:paraId="0BD8C344" w14:textId="77777777" w:rsidTr="008A50D9">
        <w:trPr>
          <w:trHeight w:val="576"/>
          <w:jc w:val="center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A5434" w14:textId="77777777" w:rsidR="003400D6" w:rsidRDefault="003400D6" w:rsidP="008A50D9">
            <w:pPr>
              <w:widowControl/>
              <w:jc w:val="center"/>
              <w:rPr>
                <w:rFonts w:ascii="宋体" w:hAnsi="宋体" w:cs="Tahoma"/>
                <w:b/>
                <w:color w:val="000000"/>
                <w:kern w:val="0"/>
                <w:sz w:val="44"/>
                <w:szCs w:val="44"/>
              </w:rPr>
            </w:pPr>
            <w:bookmarkStart w:id="0" w:name="OLE_LINK8"/>
            <w:bookmarkStart w:id="1" w:name="OLE_LINK9"/>
            <w:r>
              <w:rPr>
                <w:rFonts w:ascii="宋体" w:hAnsi="宋体" w:cs="Tahoma" w:hint="eastAsia"/>
                <w:b/>
                <w:color w:val="000000"/>
                <w:kern w:val="0"/>
                <w:sz w:val="44"/>
                <w:szCs w:val="44"/>
              </w:rPr>
              <w:t>药物临床</w:t>
            </w:r>
            <w:r>
              <w:rPr>
                <w:rFonts w:ascii="宋体" w:hAnsi="宋体" w:cs="Tahoma"/>
                <w:b/>
                <w:color w:val="000000"/>
                <w:kern w:val="0"/>
                <w:sz w:val="44"/>
                <w:szCs w:val="44"/>
              </w:rPr>
              <w:t>试验</w:t>
            </w:r>
            <w:r>
              <w:rPr>
                <w:rFonts w:ascii="宋体" w:hAnsi="宋体" w:cs="Tahoma" w:hint="eastAsia"/>
                <w:b/>
                <w:color w:val="000000"/>
                <w:kern w:val="0"/>
                <w:sz w:val="44"/>
                <w:szCs w:val="44"/>
              </w:rPr>
              <w:t>结题资料目录</w:t>
            </w:r>
            <w:bookmarkEnd w:id="0"/>
            <w:bookmarkEnd w:id="1"/>
          </w:p>
          <w:tbl>
            <w:tblPr>
              <w:tblW w:w="9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5"/>
              <w:gridCol w:w="668"/>
              <w:gridCol w:w="1722"/>
              <w:gridCol w:w="263"/>
              <w:gridCol w:w="807"/>
              <w:gridCol w:w="516"/>
              <w:gridCol w:w="661"/>
              <w:gridCol w:w="1137"/>
              <w:gridCol w:w="1418"/>
              <w:gridCol w:w="133"/>
              <w:gridCol w:w="1552"/>
              <w:gridCol w:w="12"/>
            </w:tblGrid>
            <w:tr w:rsidR="003400D6" w14:paraId="689C78BB" w14:textId="77777777" w:rsidTr="008A50D9">
              <w:trPr>
                <w:gridAfter w:val="1"/>
                <w:wAfter w:w="12" w:type="dxa"/>
                <w:trHeight w:hRule="exact" w:val="657"/>
                <w:jc w:val="center"/>
              </w:trPr>
              <w:tc>
                <w:tcPr>
                  <w:tcW w:w="13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AD206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b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000000"/>
                      <w:kern w:val="0"/>
                      <w:sz w:val="22"/>
                    </w:rPr>
                    <w:t>专业名称：</w:t>
                  </w:r>
                </w:p>
              </w:tc>
              <w:tc>
                <w:tcPr>
                  <w:tcW w:w="1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C14DF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【与伦理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递交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一致】</w:t>
                  </w:r>
                </w:p>
              </w:tc>
              <w:tc>
                <w:tcPr>
                  <w:tcW w:w="158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8ACE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000000"/>
                      <w:kern w:val="0"/>
                      <w:sz w:val="22"/>
                    </w:rPr>
                    <w:t>主要研究者：</w:t>
                  </w:r>
                </w:p>
              </w:tc>
              <w:tc>
                <w:tcPr>
                  <w:tcW w:w="17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6E389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【与伦理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递交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一致】</w:t>
                  </w:r>
                </w:p>
              </w:tc>
              <w:tc>
                <w:tcPr>
                  <w:tcW w:w="15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7ED44C" w14:textId="77777777" w:rsidR="003400D6" w:rsidRDefault="003400D6" w:rsidP="008A50D9">
                  <w:pPr>
                    <w:widowControl/>
                    <w:jc w:val="left"/>
                    <w:rPr>
                      <w:rFonts w:ascii="宋体" w:eastAsia="微软雅黑" w:hAnsi="宋体"/>
                      <w:color w:val="000000"/>
                      <w:kern w:val="0"/>
                      <w:sz w:val="24"/>
                      <w:szCs w:val="20"/>
                    </w:rPr>
                  </w:pPr>
                  <w:r>
                    <w:rPr>
                      <w:rFonts w:ascii="宋体" w:hAnsi="宋体" w:cs="Tahoma" w:hint="eastAsia"/>
                      <w:b/>
                      <w:color w:val="000000"/>
                      <w:kern w:val="0"/>
                      <w:sz w:val="22"/>
                    </w:rPr>
                    <w:t>试验编号：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A34BB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XXXX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-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XXXX</w:t>
                  </w:r>
                </w:p>
              </w:tc>
            </w:tr>
            <w:tr w:rsidR="003400D6" w14:paraId="14CBB1A4" w14:textId="77777777" w:rsidTr="008A50D9">
              <w:trPr>
                <w:gridAfter w:val="1"/>
                <w:wAfter w:w="12" w:type="dxa"/>
                <w:trHeight w:hRule="exact" w:val="397"/>
                <w:jc w:val="center"/>
              </w:trPr>
              <w:tc>
                <w:tcPr>
                  <w:tcW w:w="13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D0823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b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000000"/>
                      <w:kern w:val="0"/>
                      <w:sz w:val="22"/>
                    </w:rPr>
                    <w:t>申办者：</w:t>
                  </w:r>
                </w:p>
              </w:tc>
              <w:tc>
                <w:tcPr>
                  <w:tcW w:w="33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F46A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【与伦理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递交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一致】</w:t>
                  </w:r>
                </w:p>
              </w:tc>
              <w:tc>
                <w:tcPr>
                  <w:tcW w:w="17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5442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b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000000"/>
                      <w:kern w:val="0"/>
                      <w:sz w:val="22"/>
                    </w:rPr>
                    <w:t>CRO：</w:t>
                  </w:r>
                </w:p>
              </w:tc>
              <w:tc>
                <w:tcPr>
                  <w:tcW w:w="310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3CEA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【与伦理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递交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一致】</w:t>
                  </w:r>
                </w:p>
              </w:tc>
            </w:tr>
            <w:tr w:rsidR="003400D6" w14:paraId="1382FEF6" w14:textId="77777777" w:rsidTr="008A50D9">
              <w:trPr>
                <w:trHeight w:hRule="exact" w:val="454"/>
                <w:jc w:val="center"/>
              </w:trPr>
              <w:tc>
                <w:tcPr>
                  <w:tcW w:w="133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6A934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b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000000"/>
                      <w:kern w:val="0"/>
                      <w:sz w:val="22"/>
                    </w:rPr>
                    <w:t>试验名称：</w:t>
                  </w:r>
                </w:p>
              </w:tc>
              <w:tc>
                <w:tcPr>
                  <w:tcW w:w="8221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A1F00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【与伦理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递交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一致】</w:t>
                  </w:r>
                </w:p>
              </w:tc>
            </w:tr>
            <w:tr w:rsidR="003400D6" w14:paraId="5A3AB766" w14:textId="77777777" w:rsidTr="008A50D9">
              <w:trPr>
                <w:trHeight w:hRule="exact" w:val="972"/>
                <w:jc w:val="center"/>
              </w:trPr>
              <w:tc>
                <w:tcPr>
                  <w:tcW w:w="331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7BEDD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伦理批准日期：</w:t>
                  </w:r>
                </w:p>
              </w:tc>
              <w:tc>
                <w:tcPr>
                  <w:tcW w:w="31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0667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年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月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日</w:t>
                  </w:r>
                </w:p>
                <w:p w14:paraId="6146B0E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首次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伦理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批件核对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D5C1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GCP药房：</w:t>
                  </w:r>
                </w:p>
              </w:tc>
              <w:tc>
                <w:tcPr>
                  <w:tcW w:w="169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C1E352" w14:textId="77777777" w:rsidR="003400D6" w:rsidRDefault="003400D6" w:rsidP="008A50D9">
                  <w:pPr>
                    <w:widowControl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□是  □否</w:t>
                  </w:r>
                </w:p>
              </w:tc>
            </w:tr>
            <w:tr w:rsidR="003400D6" w14:paraId="59F42D47" w14:textId="77777777" w:rsidTr="008A50D9">
              <w:trPr>
                <w:trHeight w:hRule="exact" w:val="1000"/>
                <w:jc w:val="center"/>
              </w:trPr>
              <w:tc>
                <w:tcPr>
                  <w:tcW w:w="331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9AB28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协议生效日期：</w:t>
                  </w:r>
                </w:p>
              </w:tc>
              <w:tc>
                <w:tcPr>
                  <w:tcW w:w="31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EA84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年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月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日</w:t>
                  </w:r>
                </w:p>
                <w:p w14:paraId="534B569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【与本院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授权代表签字日期核对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660D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筛选例数：</w:t>
                  </w:r>
                </w:p>
              </w:tc>
              <w:tc>
                <w:tcPr>
                  <w:tcW w:w="169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DB42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例【与筛选入选表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核对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2D131EDF" w14:textId="77777777" w:rsidTr="008A50D9">
              <w:trPr>
                <w:trHeight w:hRule="exact" w:val="986"/>
                <w:jc w:val="center"/>
              </w:trPr>
              <w:tc>
                <w:tcPr>
                  <w:tcW w:w="331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79EE1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项目启动日期：</w:t>
                  </w:r>
                </w:p>
              </w:tc>
              <w:tc>
                <w:tcPr>
                  <w:tcW w:w="31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FA50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年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月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日</w:t>
                  </w:r>
                </w:p>
                <w:p w14:paraId="4C5B9C25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【与启动会资料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核对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208B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入组例数：</w:t>
                  </w:r>
                </w:p>
              </w:tc>
              <w:tc>
                <w:tcPr>
                  <w:tcW w:w="169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96179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例【与筛选入选表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核对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70160DE6" w14:textId="77777777" w:rsidTr="008A50D9">
              <w:trPr>
                <w:trHeight w:hRule="exact" w:val="999"/>
                <w:jc w:val="center"/>
              </w:trPr>
              <w:tc>
                <w:tcPr>
                  <w:tcW w:w="331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941AE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第一例试验参与者签署ICF日期：</w:t>
                  </w:r>
                </w:p>
              </w:tc>
              <w:tc>
                <w:tcPr>
                  <w:tcW w:w="31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87A6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年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月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日</w:t>
                  </w:r>
                </w:p>
                <w:p w14:paraId="40DD095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【与筛选入选表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及知情同意书核对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BBA6A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完成例数：</w:t>
                  </w:r>
                </w:p>
              </w:tc>
              <w:tc>
                <w:tcPr>
                  <w:tcW w:w="169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5CF15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</w:t>
                  </w:r>
                </w:p>
              </w:tc>
            </w:tr>
            <w:tr w:rsidR="003400D6" w14:paraId="6D0AD953" w14:textId="77777777" w:rsidTr="008A50D9">
              <w:trPr>
                <w:trHeight w:hRule="exact" w:val="1127"/>
                <w:jc w:val="center"/>
              </w:trPr>
              <w:tc>
                <w:tcPr>
                  <w:tcW w:w="331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20366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入组第一例试验参与者日期：</w:t>
                  </w:r>
                </w:p>
              </w:tc>
              <w:tc>
                <w:tcPr>
                  <w:tcW w:w="31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2EA9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年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月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日</w:t>
                  </w:r>
                </w:p>
                <w:p w14:paraId="4D7ED4B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【与筛选入选表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及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原始病历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核对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B4126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脱落例数：</w:t>
                  </w:r>
                </w:p>
              </w:tc>
              <w:tc>
                <w:tcPr>
                  <w:tcW w:w="169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31E42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</w:t>
                  </w:r>
                </w:p>
              </w:tc>
            </w:tr>
            <w:tr w:rsidR="003400D6" w14:paraId="452A18EF" w14:textId="77777777" w:rsidTr="008A50D9">
              <w:trPr>
                <w:trHeight w:hRule="exact" w:val="987"/>
                <w:jc w:val="center"/>
              </w:trPr>
              <w:tc>
                <w:tcPr>
                  <w:tcW w:w="331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403C9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最后一例出组试验参与者日期：</w:t>
                  </w:r>
                </w:p>
              </w:tc>
              <w:tc>
                <w:tcPr>
                  <w:tcW w:w="312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61350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年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月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日</w:t>
                  </w:r>
                </w:p>
                <w:p w14:paraId="0F3B8AD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【与原始病历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及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病例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报告表核对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ADA6F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SAE例数：</w:t>
                  </w:r>
                </w:p>
              </w:tc>
              <w:tc>
                <w:tcPr>
                  <w:tcW w:w="169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AABD3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</w:t>
                  </w:r>
                </w:p>
              </w:tc>
            </w:tr>
            <w:tr w:rsidR="003400D6" w14:paraId="73637EBF" w14:textId="77777777" w:rsidTr="008A50D9">
              <w:trPr>
                <w:trHeight w:val="288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0B71DF" w14:textId="77777777" w:rsidR="003400D6" w:rsidRDefault="003400D6" w:rsidP="008A50D9">
                  <w:pPr>
                    <w:widowControl/>
                    <w:jc w:val="center"/>
                    <w:rPr>
                      <w:rFonts w:ascii="宋体" w:hAnsi="宋体" w:cs="Tahoma"/>
                      <w:b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000000"/>
                      <w:kern w:val="0"/>
                      <w:sz w:val="22"/>
                    </w:rPr>
                    <w:t>序号</w:t>
                  </w: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1C6B2E" w14:textId="77777777" w:rsidR="003400D6" w:rsidRDefault="003400D6" w:rsidP="008A50D9">
                  <w:pPr>
                    <w:widowControl/>
                    <w:jc w:val="center"/>
                    <w:rPr>
                      <w:rFonts w:ascii="宋体" w:hAnsi="宋体" w:cs="Tahoma"/>
                      <w:b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000000"/>
                      <w:kern w:val="0"/>
                      <w:sz w:val="22"/>
                    </w:rPr>
                    <w:t>名称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487E3B" w14:textId="77777777" w:rsidR="003400D6" w:rsidRDefault="003400D6" w:rsidP="008A50D9">
                  <w:pPr>
                    <w:widowControl/>
                    <w:jc w:val="center"/>
                    <w:rPr>
                      <w:rFonts w:ascii="宋体" w:hAnsi="宋体" w:cs="Tahoma"/>
                      <w:b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000000"/>
                      <w:kern w:val="0"/>
                      <w:sz w:val="22"/>
                    </w:rPr>
                    <w:t>有无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1F71F5" w14:textId="77777777" w:rsidR="003400D6" w:rsidRDefault="003400D6" w:rsidP="008A50D9">
                  <w:pPr>
                    <w:widowControl/>
                    <w:jc w:val="center"/>
                    <w:rPr>
                      <w:rFonts w:ascii="宋体" w:hAnsi="宋体" w:cs="Tahoma"/>
                      <w:b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000000"/>
                      <w:kern w:val="0"/>
                      <w:sz w:val="22"/>
                    </w:rPr>
                    <w:t>备注</w:t>
                  </w:r>
                </w:p>
              </w:tc>
            </w:tr>
            <w:tr w:rsidR="003400D6" w14:paraId="11738354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24ECF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964AE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研究方案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4EC8B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35BC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【例如：V1.0/2019.01.01；伦理批准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：2019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.03.05（需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PI签字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及日期、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申办方签字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及日期并盖章）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】 </w:t>
                  </w:r>
                </w:p>
                <w:p w14:paraId="1ED5900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     </w:t>
                  </w:r>
                </w:p>
                <w:p w14:paraId="0202499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研究方案修订列表</w:t>
                  </w:r>
                </w:p>
                <w:p w14:paraId="2CCEB7F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V旧版本→</w:t>
                  </w:r>
                  <w:r>
                    <w:rPr>
                      <w:rFonts w:ascii="宋体" w:hAnsi="宋体"/>
                      <w:color w:val="000000"/>
                      <w:kern w:val="0"/>
                      <w:sz w:val="22"/>
                    </w:rPr>
                    <w:t>→V</w:t>
                  </w: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新版本【将</w:t>
                  </w:r>
                  <w:r>
                    <w:rPr>
                      <w:rFonts w:ascii="宋体" w:hAnsi="宋体"/>
                      <w:color w:val="000000"/>
                      <w:kern w:val="0"/>
                      <w:sz w:val="22"/>
                    </w:rPr>
                    <w:t>修订列表放在所有方案最后</w:t>
                  </w: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67FBA57D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81F1C7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524F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研究者手册/产品基本信息手册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0861CF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</w:t>
                  </w:r>
                  <w:bookmarkStart w:id="2" w:name="_GoBack"/>
                  <w:bookmarkEnd w:id="2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9D3E0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【不收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纸质版，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资料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一张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光盘，所有伦理批准的都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需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。不要混杂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其他刻盘资料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4E6282A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张，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包含以下内容：</w:t>
                  </w:r>
                </w:p>
                <w:p w14:paraId="343B9D08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【例如：V1.0/2019.01.01；伦理批准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：2019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.03.05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（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需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申办方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盖章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）】 </w:t>
                  </w:r>
                </w:p>
                <w:p w14:paraId="6E041D9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     </w:t>
                  </w:r>
                </w:p>
                <w:p w14:paraId="2EF0E47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lastRenderedPageBreak/>
                    <w:t>研究者手册修订列表</w:t>
                  </w:r>
                </w:p>
                <w:p w14:paraId="6A7A116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V旧版本→</w:t>
                  </w:r>
                  <w:r>
                    <w:rPr>
                      <w:rFonts w:ascii="宋体" w:hAnsi="宋体"/>
                      <w:color w:val="000000"/>
                      <w:kern w:val="0"/>
                      <w:sz w:val="22"/>
                    </w:rPr>
                    <w:t>→V</w:t>
                  </w: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新版本【将</w:t>
                  </w:r>
                  <w:r>
                    <w:rPr>
                      <w:rFonts w:ascii="宋体" w:hAnsi="宋体"/>
                      <w:color w:val="000000"/>
                      <w:kern w:val="0"/>
                      <w:sz w:val="22"/>
                    </w:rPr>
                    <w:t>修订列表放在所有</w:t>
                  </w: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研究者手册</w:t>
                  </w:r>
                  <w:r>
                    <w:rPr>
                      <w:rFonts w:ascii="宋体" w:hAnsi="宋体"/>
                      <w:color w:val="000000"/>
                      <w:kern w:val="0"/>
                      <w:sz w:val="22"/>
                    </w:rPr>
                    <w:t>最后</w:t>
                  </w: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3A8B9A79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08A844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2C1C36" w14:textId="77777777" w:rsidR="003400D6" w:rsidRDefault="003400D6" w:rsidP="008A50D9">
                  <w:pPr>
                    <w:spacing w:before="50" w:after="50" w:line="300" w:lineRule="exact"/>
                    <w:rPr>
                      <w:rFonts w:ascii="宋体" w:hAnsi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临床前研究相关资料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2FF7C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016E8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【不收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纸质版，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资料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一张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。不要混杂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其他刻盘资料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6B2DC7A8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1E5C8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8EA9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试验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相关操作规程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DD9BBE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CBB0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不收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纸质版，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资料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一张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。不要混杂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其他刻盘资料</w:t>
                  </w:r>
                </w:p>
                <w:p w14:paraId="5A90418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：</w:t>
                  </w:r>
                  <w:proofErr w:type="gramStart"/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设盲试验</w:t>
                  </w:r>
                  <w:proofErr w:type="gramEnd"/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的破盲程序（若有）、交互式应答技术（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I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RT）用户手册等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  <w:proofErr w:type="gramEnd"/>
                </w:p>
              </w:tc>
            </w:tr>
            <w:tr w:rsidR="003400D6" w14:paraId="3FED71EC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51680C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1837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知情同意书（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空表模版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）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DC779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0A32D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【不收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纸质版，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资料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一张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光盘，所有伦理批准的都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需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。不要混杂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其他刻盘资料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114E342F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张，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包含以下内容：</w:t>
                  </w:r>
                </w:p>
                <w:p w14:paraId="0034B82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【例如：V1.0/2019.01.01；伦理批准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：2019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.03.05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（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需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申办方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盖章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）】 </w:t>
                  </w:r>
                </w:p>
                <w:p w14:paraId="0188A7A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      </w:t>
                  </w:r>
                </w:p>
                <w:p w14:paraId="7294671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知情同意书修订列表</w:t>
                  </w:r>
                </w:p>
                <w:p w14:paraId="4243D92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V旧版本→</w:t>
                  </w:r>
                  <w:r>
                    <w:rPr>
                      <w:rFonts w:ascii="宋体" w:hAnsi="宋体"/>
                      <w:color w:val="000000"/>
                      <w:kern w:val="0"/>
                      <w:sz w:val="22"/>
                    </w:rPr>
                    <w:t>→V</w:t>
                  </w: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新版本【将</w:t>
                  </w:r>
                  <w:r>
                    <w:rPr>
                      <w:rFonts w:ascii="宋体" w:hAnsi="宋体"/>
                      <w:color w:val="000000"/>
                      <w:kern w:val="0"/>
                      <w:sz w:val="22"/>
                    </w:rPr>
                    <w:t>修订列表放在所有</w:t>
                  </w: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知情同意书</w:t>
                  </w:r>
                  <w:r>
                    <w:rPr>
                      <w:rFonts w:ascii="宋体" w:hAnsi="宋体"/>
                      <w:color w:val="000000"/>
                      <w:kern w:val="0"/>
                      <w:sz w:val="22"/>
                    </w:rPr>
                    <w:t>最后</w:t>
                  </w:r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1A124066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3847A6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167C5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原始记录（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空表模版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）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6E0D0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B42F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【不收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纸质版，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资料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一张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光盘，所有伦理批准的都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需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。不要混杂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其他刻盘资料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2883AD95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□研究病历  □门诊病历  □住院病历</w:t>
                  </w:r>
                </w:p>
                <w:p w14:paraId="5EA6F00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□其他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  </w:t>
                  </w:r>
                </w:p>
                <w:p w14:paraId="4553915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张，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包含以下内容：</w:t>
                  </w:r>
                </w:p>
                <w:p w14:paraId="31FB8B0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【例如：V1.0/2019.01.01；伦理批准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：2019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.03.05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（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需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申办方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盖章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）】 </w:t>
                  </w:r>
                </w:p>
              </w:tc>
            </w:tr>
            <w:tr w:rsidR="003400D6" w14:paraId="4AA22AAD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D5841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F8F3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试验参与者日记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卡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（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空表模版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）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D68733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D9548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【不收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纸质版，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资料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一张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光盘，所有伦理批准的都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需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。不要混杂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其他刻盘资料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3824B84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张，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包含以下内容：</w:t>
                  </w:r>
                </w:p>
                <w:p w14:paraId="73BD924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【例如：V1.0/2019.01.01；伦理批准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：2019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.03.05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（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需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申办方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盖章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）】 </w:t>
                  </w:r>
                </w:p>
              </w:tc>
            </w:tr>
            <w:tr w:rsidR="003400D6" w14:paraId="155DE486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C0A2F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2F9705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各类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评分表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（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空表模版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）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C194E0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92B1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【不收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纸质版，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资料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一张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光盘，所有伦理批准的都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需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。不要混杂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其他刻盘资料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527709C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张，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包含以下内容：</w:t>
                  </w:r>
                </w:p>
                <w:p w14:paraId="3BBE7A1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【例如：V1.0/2019.01.01；伦理批准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：2019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.03.05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（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需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申办方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盖章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）】 </w:t>
                  </w:r>
                </w:p>
              </w:tc>
            </w:tr>
            <w:tr w:rsidR="003400D6" w14:paraId="4BF0D864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4B64E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A2AF1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病例报告表（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空表模版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）/病例报告表填写指南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30C1E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94DF2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【不收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纸质版，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资料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一张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光盘，所有伦理批准的都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需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。不要混杂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其他刻盘资料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0C417F3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张，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包含以下内容：</w:t>
                  </w:r>
                </w:p>
                <w:p w14:paraId="47B9FC4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□纸质CRF  □电子CRF</w:t>
                  </w:r>
                </w:p>
                <w:p w14:paraId="450F27F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      </w:t>
                  </w:r>
                </w:p>
                <w:p w14:paraId="717C630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【例如：V1.0/2019.01.01；伦理批准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：2019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.03.05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372710DE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AA591B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29466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招募广告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7F0FAC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9180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【不收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纸质版，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资料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一张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光盘，所有伦理批准的都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需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刻盘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。不要混杂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其他刻盘资料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1C6C40A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张，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包含以下内容：</w:t>
                  </w:r>
                </w:p>
                <w:p w14:paraId="7FFA0F3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版本号/版本日期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【例如：V1.0/2019.01.01；伦理批准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日期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：2019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.03.05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（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需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申办方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盖章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）】 </w:t>
                  </w:r>
                </w:p>
              </w:tc>
            </w:tr>
            <w:tr w:rsidR="003400D6" w14:paraId="0F31ECCD" w14:textId="77777777" w:rsidTr="008A50D9">
              <w:trPr>
                <w:trHeight w:val="576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EE498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4942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本院伦理审查批件/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CFDA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临床试验批件/临床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试验批准通知书</w:t>
                  </w:r>
                  <w:r>
                    <w:rPr>
                      <w:rFonts w:ascii="宋体" w:hAnsi="宋体" w:hint="eastAsia"/>
                      <w:sz w:val="22"/>
                    </w:rPr>
                    <w:t>/</w:t>
                  </w:r>
                  <w:r>
                    <w:rPr>
                      <w:rFonts w:ascii="宋体" w:hAnsi="宋体" w:hint="eastAsia"/>
                      <w:kern w:val="0"/>
                      <w:sz w:val="22"/>
                    </w:rPr>
                    <w:t>药物临床试验登记与信息公示平台登记信息/国家医学研究登记备案信息系统/</w:t>
                  </w:r>
                  <w:r>
                    <w:rPr>
                      <w:rFonts w:ascii="宋体" w:hAnsi="宋体" w:hint="eastAsia"/>
                      <w:sz w:val="22"/>
                    </w:rPr>
                    <w:t>临床试验申请表（立项自查表/立项申请表/承诺书）</w:t>
                  </w:r>
                  <w:r>
                    <w:rPr>
                      <w:rFonts w:ascii="宋体" w:hAnsi="宋体" w:hint="eastAsia"/>
                      <w:kern w:val="0"/>
                      <w:sz w:val="22"/>
                    </w:rPr>
                    <w:t>/</w:t>
                  </w:r>
                  <w:r>
                    <w:rPr>
                      <w:rFonts w:ascii="宋体" w:hAnsi="宋体" w:hint="eastAsia"/>
                      <w:sz w:val="22"/>
                    </w:rPr>
                    <w:t>临床试验伦理审查申请表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47C9A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CF10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本院伦理审查批件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份【首次伦理批件需要：</w:t>
                  </w:r>
                  <w:r>
                    <w:rPr>
                      <w:rFonts w:ascii="宋体" w:hAnsi="宋体"/>
                      <w:sz w:val="22"/>
                    </w:rPr>
                    <w:t>伦理委员会成员表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35E714D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CFDA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临床试验批件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  <w:p w14:paraId="7D16AB8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临床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试验批准通知书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  <w:p w14:paraId="69C05CA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hint="eastAsia"/>
                      <w:kern w:val="0"/>
                      <w:sz w:val="22"/>
                    </w:rPr>
                    <w:t>药物临床试验登记与信息公示平台登记信息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  <w:p w14:paraId="13B0168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国家医学研究登记备案信息系统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  <w:p w14:paraId="655C8C3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hint="eastAsia"/>
                      <w:sz w:val="22"/>
                    </w:rPr>
                    <w:t>临床试验申请表（立项自查表/立项申请表/承诺书）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  <w:p w14:paraId="2A7CC22C" w14:textId="77777777" w:rsidR="003400D6" w:rsidRPr="0079328C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hint="eastAsia"/>
                      <w:sz w:val="22"/>
                    </w:rPr>
                    <w:t>临床试验伦理审查申请表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051A6AB8" w14:textId="77777777" w:rsidTr="008A50D9">
              <w:trPr>
                <w:trHeight w:val="576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562DA6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21DD1F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中国人类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遗传资源批件</w:t>
                  </w:r>
                  <w:r>
                    <w:rPr>
                      <w:rFonts w:ascii="宋体" w:hAnsi="宋体" w:hint="eastAsia"/>
                      <w:sz w:val="22"/>
                    </w:rPr>
                    <w:t>及申请书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CC15C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02AAC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份【若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申请书很厚，批件存纸质版，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申请书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请刻盘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215DA12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批件号/批件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日期</w:t>
                  </w:r>
                </w:p>
                <w:p w14:paraId="1FFB41D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：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国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科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遗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办审</w:t>
                  </w:r>
                  <w:proofErr w:type="gramEnd"/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字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[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2019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]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1289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号/2019.04.30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  <w:proofErr w:type="gramEnd"/>
                </w:p>
              </w:tc>
            </w:tr>
            <w:tr w:rsidR="003400D6" w14:paraId="06239697" w14:textId="77777777" w:rsidTr="008A50D9">
              <w:trPr>
                <w:trHeight w:val="576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7CC77E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FE24E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/>
                      <w:color w:val="000000"/>
                      <w:kern w:val="0"/>
                      <w:sz w:val="22"/>
                    </w:rPr>
                  </w:pPr>
                  <w:proofErr w:type="gramStart"/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药审中心</w:t>
                  </w:r>
                  <w:proofErr w:type="gramEnd"/>
                  <w:r>
                    <w:rPr>
                      <w:rFonts w:ascii="宋体" w:hAnsi="宋体" w:hint="eastAsia"/>
                      <w:color w:val="000000"/>
                      <w:kern w:val="0"/>
                      <w:sz w:val="22"/>
                    </w:rPr>
                    <w:t>沟通会会议纪要（如有）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D9D275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6BC2F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2A727767" w14:textId="77777777" w:rsidTr="008A50D9">
              <w:trPr>
                <w:trHeight w:val="576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54C0F3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7AF68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研究者会签到表及会议资料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517BFA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0E103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签到表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页，研究者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会资料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  <w:p w14:paraId="6F910B7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【若研究者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会资料太多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请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刻盘保存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】</w:t>
                  </w:r>
                </w:p>
              </w:tc>
            </w:tr>
            <w:tr w:rsidR="003400D6" w14:paraId="7D454402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5B7EDE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1EB2F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临床试验启动会签到表及启动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会资料</w:t>
                  </w:r>
                  <w:proofErr w:type="gramEnd"/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C45691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39D24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签到表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页，启动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会资料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28723715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4F0CD7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AC87B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研究者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相关培训记录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F821A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8ED445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【按照培训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时间先后顺序存放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】</w:t>
                  </w:r>
                </w:p>
              </w:tc>
            </w:tr>
            <w:tr w:rsidR="003400D6" w14:paraId="3F36E413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B7D634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15DD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研究者分工授权表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9A9A03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133DC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0E444B40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D87762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8B33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研究者签名样张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FD277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A13B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396BB2DD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786F3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D11B0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研究者履历、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GCP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证书、执业证书及CRC委派函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06B408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35849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人份</w:t>
                  </w:r>
                </w:p>
                <w:p w14:paraId="292CDEC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lastRenderedPageBreak/>
                    <w:t>【按照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研究者分工授权表顺序整理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存放、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一个人的履历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+执业证书+GCP证书+本项目其他相关培训证书+保密协议+财务纰漏，用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订书器装订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6F58B4F8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9AD10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1246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实验室正常值范围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4EDC09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C23D5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  <w:p w14:paraId="66D75EB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【若为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中心实验室，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请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将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试验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过程中用到的中心试验室手册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各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版本刻盘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5D76399C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373EC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22F8E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实验室室间质评证书/医学或实验室室间质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控证明</w:t>
                  </w:r>
                  <w:proofErr w:type="gramEnd"/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2A8E6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06859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□中心实验室  □本地实验室</w:t>
                  </w:r>
                </w:p>
                <w:p w14:paraId="0A403D24" w14:textId="77777777" w:rsidR="003400D6" w:rsidRDefault="003400D6" w:rsidP="008A50D9">
                  <w:pPr>
                    <w:widowControl/>
                    <w:tabs>
                      <w:tab w:val="left" w:pos="1289"/>
                    </w:tabs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年、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年、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年</w:t>
                  </w:r>
                </w:p>
              </w:tc>
            </w:tr>
            <w:tr w:rsidR="003400D6" w14:paraId="7360C634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8D03F8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DE02F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仪器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校准证书、合格证、说明书等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43DE1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66C88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：</w:t>
                  </w:r>
                </w:p>
                <w:p w14:paraId="5E27396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离心机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  <w:p w14:paraId="21D13EB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心电图机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  <w:proofErr w:type="gramEnd"/>
                </w:p>
              </w:tc>
            </w:tr>
            <w:tr w:rsidR="003400D6" w14:paraId="36BEB6BD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0A828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5FFCB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Theme="minorEastAsia" w:eastAsiaTheme="minorEastAsia" w:hAnsiTheme="minorEastAsia"/>
                      <w:szCs w:val="21"/>
                    </w:rPr>
                    <w:t>仪器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设备</w:t>
                  </w:r>
                  <w:r>
                    <w:rPr>
                      <w:rFonts w:asciiTheme="minorEastAsia" w:eastAsiaTheme="minorEastAsia" w:hAnsiTheme="minorEastAsia"/>
                      <w:szCs w:val="21"/>
                    </w:rPr>
                    <w:t>使用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/维护/保养记录</w:t>
                  </w:r>
                  <w:r>
                    <w:rPr>
                      <w:rFonts w:asciiTheme="minorEastAsia" w:eastAsiaTheme="minorEastAsia" w:hAnsiTheme="minorEastAsia"/>
                      <w:szCs w:val="21"/>
                    </w:rPr>
                    <w:t>等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6DFD4D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9B352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：</w:t>
                  </w:r>
                </w:p>
                <w:p w14:paraId="6852421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离心机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  <w:proofErr w:type="gramEnd"/>
                </w:p>
              </w:tc>
            </w:tr>
            <w:tr w:rsidR="003400D6" w14:paraId="770836C4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53B97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BDBE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试验参与者筛选入选表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B03B22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D957C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【按照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时间先后顺序存放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】</w:t>
                  </w:r>
                </w:p>
              </w:tc>
            </w:tr>
            <w:tr w:rsidR="003400D6" w14:paraId="5B9012C5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29EB20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DF01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试验参与者鉴认代码表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603E14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3A670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页，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</w:t>
                  </w:r>
                </w:p>
              </w:tc>
            </w:tr>
            <w:tr w:rsidR="003400D6" w14:paraId="7BA9D90E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D007C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78730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试验参与者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完成编码目录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E0E507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EF42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5199786C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8DA35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8014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试验参与者领取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补偿费用登记表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64C27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942698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0DF7E405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DB3F6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DD86F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药品接收记录、运送温度记录及检验报告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/说明书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/标签/药房手册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90483E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02C1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次，首次接收日期：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     </w:t>
                  </w:r>
                </w:p>
                <w:p w14:paraId="3B17753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【按照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接收时间先后顺序存放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、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快递单请复印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】</w:t>
                  </w:r>
                </w:p>
              </w:tc>
            </w:tr>
            <w:tr w:rsidR="003400D6" w14:paraId="2193022E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F35A05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D1799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药物配制、输注/注射、速率调整记录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24E6E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78AC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6C5B5B26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7600D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C952F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药品发放/回收记录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B40A55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FD4C0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54710A57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C4A523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FFEB9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药物出入库记录及清点记录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FD91FC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66F1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0FBDCA95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699E7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AF4C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试验用药品院内转运记录表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及转运过程中的温度记录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3D6988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066E2F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次</w:t>
                  </w:r>
                </w:p>
              </w:tc>
            </w:tr>
            <w:tr w:rsidR="003400D6" w14:paraId="455BCE9B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170DF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24046F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药品保存记录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CB060C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B3A72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  <w:p w14:paraId="5920E7E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记录区间：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至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     </w:t>
                  </w:r>
                </w:p>
                <w:p w14:paraId="5E6E37B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【例如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：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记录区间：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2019.05.05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 xml:space="preserve"> 至 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2019.10.15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6C7357F0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1DE75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019A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药品退回记录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34EBEB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B5E7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次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快递单请复印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】</w:t>
                  </w:r>
                </w:p>
              </w:tc>
            </w:tr>
            <w:tr w:rsidR="003400D6" w14:paraId="6E3AB8A7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017D30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2C5C9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药品销毁记录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94254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28E5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6C94F579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CAC8D7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7C8C8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药品销毁单位资质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E70FB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11C3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4AD4A09B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A0E7B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2A515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生物样本采集记录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7F231C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72E55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3D954CEE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23306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C496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生物样本处理/出入库记录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69585A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6F3D7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2C35C048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50C5F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85E0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生物样本使用记录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CBB6B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EAF3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05B74CE3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1E4D12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7F66E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生物样本保存记录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AC08C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D9898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  <w:p w14:paraId="237E1BF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记录区间：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至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       </w:t>
                  </w:r>
                </w:p>
                <w:p w14:paraId="3803D2B5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【例如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：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 xml:space="preserve">记录区间： 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2019.05.05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 xml:space="preserve"> 至 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2019.10.15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5881911F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0D5FDA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2321A8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生物样本运送记录及运送温度记录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CF26B7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0CF78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次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快递单请复印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】</w:t>
                  </w:r>
                </w:p>
              </w:tc>
            </w:tr>
            <w:tr w:rsidR="003400D6" w14:paraId="711668F0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A9353D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6C635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生物样本的留存记录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2BD5F3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BA0D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5545BF5F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C4C3AA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309A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生物样本销毁记录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E53A28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4F41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379F6341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B7A3F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1DC1D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生物样本销毁单位资质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A13D60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BC6C9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</w:p>
              </w:tc>
            </w:tr>
            <w:tr w:rsidR="003400D6" w14:paraId="1865CC54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AF927F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9402D5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物资接收记录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D600D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A8ED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次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快递单请复印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】</w:t>
                  </w:r>
                </w:p>
              </w:tc>
            </w:tr>
            <w:tr w:rsidR="003400D6" w14:paraId="1FA294B4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C6DA3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E6C5C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物资退回记录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D5828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B9E3F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次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快递单请复印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】</w:t>
                  </w:r>
                </w:p>
              </w:tc>
            </w:tr>
            <w:tr w:rsidR="003400D6" w14:paraId="33C86A31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F919C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F1EDC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bookmarkStart w:id="3" w:name="OLE_LINK21"/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临床</w:t>
                  </w:r>
                  <w:r>
                    <w:rPr>
                      <w:rFonts w:asciiTheme="minorEastAsia" w:eastAsiaTheme="minorEastAsia" w:hAnsiTheme="minorEastAsia"/>
                      <w:szCs w:val="21"/>
                    </w:rPr>
                    <w:t>试验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资料</w:t>
                  </w:r>
                  <w:r>
                    <w:rPr>
                      <w:rFonts w:asciiTheme="minorEastAsia" w:eastAsiaTheme="minorEastAsia" w:hAnsiTheme="minorEastAsia"/>
                      <w:szCs w:val="21"/>
                    </w:rPr>
                    <w:t>转移记录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表</w:t>
                  </w:r>
                  <w:bookmarkEnd w:id="3"/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CD367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86C88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次</w:t>
                  </w:r>
                </w:p>
              </w:tc>
            </w:tr>
            <w:tr w:rsidR="003400D6" w14:paraId="4BB23F93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9EB0A5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B716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监查员访视记录及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随访信</w:t>
                  </w:r>
                  <w:proofErr w:type="gramEnd"/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6B2103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E55B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访视记录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页；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【按照访视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时间先后顺序存放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】</w:t>
                  </w:r>
                </w:p>
                <w:p w14:paraId="638A4CD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随访信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共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份，PSV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份、SIV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份、RMV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份、COV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4199BCDB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3DCD16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F180F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稽查告知函及稽查证书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C36A7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978B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次</w:t>
                  </w:r>
                </w:p>
              </w:tc>
            </w:tr>
            <w:tr w:rsidR="003400D6" w14:paraId="0FBAA8FF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F015D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42488" w14:textId="77777777" w:rsidR="003400D6" w:rsidRDefault="003400D6" w:rsidP="008A50D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试验专属计划（风险管理计划、监查计划、安全性监测计划、数据管理计划、数据验证计划和统计分析计划）和规程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CA1D6B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D76B9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存放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光盘</w:t>
                  </w:r>
                </w:p>
                <w:p w14:paraId="3B46370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例如：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张（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风险管理计划</w:t>
                  </w:r>
                  <w:r>
                    <w:rPr>
                      <w:rFonts w:ascii="宋体" w:hAnsi="宋体" w:cs="宋体" w:hint="eastAsia"/>
                      <w:spacing w:val="-6"/>
                      <w:sz w:val="22"/>
                    </w:rPr>
                    <w:t>；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监查计划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  <w:proofErr w:type="gramEnd"/>
                </w:p>
              </w:tc>
            </w:tr>
            <w:tr w:rsidR="003400D6" w14:paraId="3BF3464A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1E5C1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07C98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现场访视之外的相关通讯、联络记录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（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往来信件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/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会议记录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/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电话记录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）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BCEB0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C4ECB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存放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光盘</w:t>
                  </w:r>
                </w:p>
                <w:p w14:paraId="68B9D37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例如：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  <w:proofErr w:type="gramEnd"/>
                </w:p>
              </w:tc>
            </w:tr>
            <w:tr w:rsidR="003400D6" w14:paraId="61DE0D80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C6397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E58878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SAE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、SUSAR、DSUR报告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及其他安全性资料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/其他严重安全性风险信息的报告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B16418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59DA4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存放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光盘</w:t>
                  </w:r>
                </w:p>
                <w:p w14:paraId="05172BC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例如：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</w:t>
                  </w:r>
                </w:p>
                <w:p w14:paraId="64F68F2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注意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：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本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中心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SAE存放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纸质版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原件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  <w:proofErr w:type="gramEnd"/>
                </w:p>
              </w:tc>
            </w:tr>
            <w:tr w:rsidR="003400D6" w14:paraId="043D2F7A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8D4E6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C368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阶段性报告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48AA5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7BF39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  <w:p w14:paraId="4B4FBB08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例如：</w:t>
                  </w:r>
                  <w:r>
                    <w:rPr>
                      <w:rFonts w:ascii="宋体" w:hAnsi="宋体" w:cs="宋体" w:hint="eastAsia"/>
                      <w:spacing w:val="-6"/>
                      <w:sz w:val="22"/>
                    </w:rPr>
                    <w:t>研究者向伦理委员会提交的定期跟踪审查报告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4CC70D2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 xml:space="preserve">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</w:t>
                  </w:r>
                </w:p>
                <w:p w14:paraId="0B4F820F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例如：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张（</w:t>
                  </w:r>
                  <w:r>
                    <w:rPr>
                      <w:rFonts w:ascii="宋体" w:hAnsi="宋体" w:cs="宋体" w:hint="eastAsia"/>
                      <w:spacing w:val="-6"/>
                      <w:sz w:val="22"/>
                    </w:rPr>
                    <w:t>申办者向药品监督管理部门提交的进展报告/期中或年度报告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）】</w:t>
                  </w:r>
                </w:p>
              </w:tc>
            </w:tr>
            <w:tr w:rsidR="003400D6" w14:paraId="562F80A4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530D60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4DC3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不依从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/违背方案报告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1EB1F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D5F1B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  <w:p w14:paraId="0AA77B3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【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例如：</w:t>
                  </w:r>
                  <w:r>
                    <w:rPr>
                      <w:rFonts w:ascii="宋体" w:hAnsi="宋体" w:cs="宋体" w:hint="eastAsia"/>
                      <w:spacing w:val="-6"/>
                      <w:sz w:val="22"/>
                    </w:rPr>
                    <w:t>研究者向伦理委员会提交的不依从/违背方案报告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4256CF48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66F73B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27829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统计报告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A24A3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EC611F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5A5AF07E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AE216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0332C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统计疑问表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/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数据疑问表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D7D5E8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6049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71AE5770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8F13B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B4E0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分中心小结表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C7A06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F1DCB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35FF547D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5D4B9D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2A9D7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总结报告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82A30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A7373F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49916493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5908C4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B21A6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临床试验</w:t>
                  </w:r>
                  <w:r>
                    <w:rPr>
                      <w:rFonts w:asciiTheme="minorEastAsia" w:eastAsiaTheme="minorEastAsia" w:hAnsiTheme="minorEastAsia"/>
                      <w:szCs w:val="21"/>
                    </w:rPr>
                    <w:t>项目质控记录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（</w:t>
                  </w:r>
                  <w:r>
                    <w:rPr>
                      <w:rFonts w:asciiTheme="minorEastAsia" w:eastAsiaTheme="minorEastAsia" w:hAnsiTheme="minorEastAsia"/>
                      <w:szCs w:val="21"/>
                    </w:rPr>
                    <w:t>HIS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溯源</w:t>
                  </w:r>
                  <w:r>
                    <w:rPr>
                      <w:rFonts w:asciiTheme="minorEastAsia" w:eastAsiaTheme="minorEastAsia" w:hAnsiTheme="minorEastAsia"/>
                      <w:szCs w:val="21"/>
                    </w:rPr>
                    <w:t>情况一览表、LIS溯源情况一览表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等）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AAA02E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FCD3F" w14:textId="77777777" w:rsidR="003400D6" w:rsidRDefault="003400D6" w:rsidP="008A50D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  <w:r>
                    <w:rPr>
                      <w:rFonts w:asciiTheme="minorEastAsia" w:eastAsiaTheme="minorEastAsia" w:hAnsiTheme="minorEastAsia"/>
                      <w:szCs w:val="21"/>
                    </w:rPr>
                    <w:t>HIS</w:t>
                  </w:r>
                  <w:r>
                    <w:rPr>
                      <w:rFonts w:asciiTheme="minorEastAsia" w:eastAsiaTheme="minorEastAsia" w:hAnsiTheme="minorEastAsia" w:hint="eastAsia"/>
                      <w:szCs w:val="21"/>
                    </w:rPr>
                    <w:t>溯源</w:t>
                  </w:r>
                  <w:r>
                    <w:rPr>
                      <w:rFonts w:asciiTheme="minorEastAsia" w:eastAsiaTheme="minorEastAsia" w:hAnsiTheme="minorEastAsia"/>
                      <w:szCs w:val="21"/>
                    </w:rPr>
                    <w:t>情况一览表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  <w:p w14:paraId="270196C5" w14:textId="77777777" w:rsidR="003400D6" w:rsidRDefault="003400D6" w:rsidP="008A50D9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  <w:r>
                    <w:rPr>
                      <w:rFonts w:asciiTheme="minorEastAsia" w:eastAsiaTheme="minorEastAsia" w:hAnsiTheme="minorEastAsia"/>
                      <w:szCs w:val="21"/>
                    </w:rPr>
                    <w:t>LIS溯源情况一览表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  <w:p w14:paraId="0301D5D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检查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项目</w:t>
                  </w:r>
                  <w:proofErr w:type="gramStart"/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源数据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光盘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 xml:space="preserve"> 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 xml:space="preserve">张，包括：【例如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>心电图、CT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  <w:u w:val="single"/>
                    </w:rPr>
                    <w:t>、MRI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  <w:p w14:paraId="78755D8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……</w:t>
                  </w:r>
                </w:p>
              </w:tc>
            </w:tr>
            <w:tr w:rsidR="003400D6" w14:paraId="64BE535A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C413A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EF4880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试验完成文件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BD4F10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8ED64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份【</w:t>
                  </w:r>
                  <w:r>
                    <w:rPr>
                      <w:rFonts w:ascii="宋体" w:hAnsi="宋体" w:cs="宋体" w:hint="eastAsia"/>
                      <w:spacing w:val="-6"/>
                      <w:sz w:val="22"/>
                    </w:rPr>
                    <w:t>研究者向伦理委员会提交的试验完成文件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</w:p>
              </w:tc>
            </w:tr>
            <w:tr w:rsidR="003400D6" w14:paraId="744159E8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0986E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4B40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试验参与者保险的相关文件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EAC144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50FF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114F5DF9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30374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4833CE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临床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试验合同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F86EA7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B9F09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0A0BCAD7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4C4D8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04C7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盲法试验的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揭盲程序</w:t>
                  </w:r>
                  <w:proofErr w:type="gramEnd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/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破</w:t>
                  </w:r>
                  <w:proofErr w:type="gramStart"/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盲证明</w:t>
                  </w:r>
                  <w:proofErr w:type="gramEnd"/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D23B56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B1E7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4B62732D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16244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D37B1B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说明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26A1B0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5AB16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【</w:t>
                  </w:r>
                  <w:proofErr w:type="gramEnd"/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各种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说明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请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保存</w:t>
                  </w:r>
                </w:p>
                <w:p w14:paraId="00515625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例如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：××××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说明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1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页</w:t>
                  </w:r>
                  <w:proofErr w:type="gramStart"/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】</w:t>
                  </w:r>
                  <w:proofErr w:type="gramEnd"/>
                </w:p>
              </w:tc>
            </w:tr>
            <w:tr w:rsidR="003400D6" w14:paraId="434E5BA8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965DC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568FD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申办者资质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C97101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00E497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4ABCBE9C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1F1DF7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CD4FB8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 w:rsidRPr="002B4BF5"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服务供应商资质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及授权/委托书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80828" w14:textId="77777777" w:rsidR="003400D6" w:rsidRDefault="003400D6" w:rsidP="008A50D9">
                  <w:pPr>
                    <w:widowControl/>
                    <w:ind w:leftChars="-36" w:left="-7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□有 □无</w:t>
                  </w: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DDB6D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  <w:u w:val="single"/>
                    </w:rPr>
                    <w:t xml:space="preserve">     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份</w:t>
                  </w:r>
                </w:p>
              </w:tc>
            </w:tr>
            <w:tr w:rsidR="003400D6" w14:paraId="48788547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E9326D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404B9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目录中没有列出来的项目直接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在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结题资料目录</w:t>
                  </w:r>
                  <w:r>
                    <w:rPr>
                      <w:rFonts w:ascii="宋体" w:hAnsi="宋体" w:cs="Tahoma" w:hint="eastAsia"/>
                      <w:color w:val="000000"/>
                      <w:kern w:val="0"/>
                      <w:sz w:val="22"/>
                    </w:rPr>
                    <w:t>本项之后</w:t>
                  </w: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>添加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A02749" w14:textId="77777777" w:rsidR="003400D6" w:rsidRDefault="003400D6" w:rsidP="008A50D9">
                  <w:pPr>
                    <w:widowControl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FF00A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/>
                      <w:kern w:val="0"/>
                      <w:sz w:val="22"/>
                    </w:rPr>
                  </w:pPr>
                </w:p>
              </w:tc>
            </w:tr>
            <w:tr w:rsidR="003400D6" w14:paraId="4CC77343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DBFDF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D6A801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 xml:space="preserve"> ……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F7E79C" w14:textId="77777777" w:rsidR="003400D6" w:rsidRDefault="003400D6" w:rsidP="008A50D9">
                  <w:pPr>
                    <w:widowControl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D1CD2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/>
                      <w:kern w:val="0"/>
                      <w:sz w:val="22"/>
                    </w:rPr>
                  </w:pPr>
                </w:p>
              </w:tc>
            </w:tr>
            <w:tr w:rsidR="003400D6" w14:paraId="0C2E1020" w14:textId="77777777" w:rsidTr="008A50D9">
              <w:trPr>
                <w:trHeight w:val="312"/>
                <w:jc w:val="center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DBC6A" w14:textId="77777777" w:rsidR="003400D6" w:rsidRDefault="003400D6" w:rsidP="008A50D9">
                  <w:pPr>
                    <w:widowControl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200"/>
                    <w:ind w:left="366" w:hanging="366"/>
                    <w:jc w:val="center"/>
                    <w:rPr>
                      <w:rFonts w:ascii="宋体" w:hAnsi="宋体" w:cs="Tahoma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34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1F7A4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hAnsi="宋体" w:cs="Tahoma"/>
                      <w:color w:val="000000"/>
                      <w:kern w:val="0"/>
                      <w:sz w:val="22"/>
                    </w:rPr>
                    <w:t xml:space="preserve"> ……</w:t>
                  </w:r>
                </w:p>
              </w:tc>
              <w:tc>
                <w:tcPr>
                  <w:tcW w:w="11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960CD8" w14:textId="77777777" w:rsidR="003400D6" w:rsidRDefault="003400D6" w:rsidP="008A50D9">
                  <w:pPr>
                    <w:widowControl/>
                    <w:jc w:val="left"/>
                    <w:rPr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779223" w14:textId="77777777" w:rsidR="003400D6" w:rsidRDefault="003400D6" w:rsidP="008A50D9">
                  <w:pPr>
                    <w:widowControl/>
                    <w:jc w:val="left"/>
                    <w:rPr>
                      <w:rFonts w:ascii="宋体" w:hAnsi="宋体"/>
                      <w:kern w:val="0"/>
                      <w:sz w:val="22"/>
                    </w:rPr>
                  </w:pPr>
                </w:p>
              </w:tc>
            </w:tr>
          </w:tbl>
          <w:p w14:paraId="5E2D5312" w14:textId="77777777" w:rsidR="003400D6" w:rsidRDefault="003400D6" w:rsidP="008A50D9">
            <w:pPr>
              <w:widowControl/>
              <w:jc w:val="center"/>
              <w:rPr>
                <w:rFonts w:ascii="宋体" w:hAnsi="宋体" w:cs="Tahoma"/>
                <w:b/>
                <w:color w:val="000000"/>
                <w:kern w:val="0"/>
                <w:sz w:val="44"/>
                <w:szCs w:val="44"/>
              </w:rPr>
            </w:pPr>
          </w:p>
        </w:tc>
      </w:tr>
    </w:tbl>
    <w:p w14:paraId="15C7C67F" w14:textId="77777777" w:rsidR="003400D6" w:rsidRDefault="003400D6" w:rsidP="003400D6">
      <w:pPr>
        <w:rPr>
          <w:rFonts w:ascii="宋体" w:hAnsi="宋体"/>
          <w:kern w:val="0"/>
          <w:szCs w:val="21"/>
        </w:rPr>
      </w:pPr>
    </w:p>
    <w:p w14:paraId="2C16B1DB" w14:textId="77777777" w:rsidR="003400D6" w:rsidRDefault="003400D6" w:rsidP="003400D6">
      <w:pPr>
        <w:jc w:val="center"/>
        <w:rPr>
          <w:rFonts w:hAnsi="宋体"/>
          <w:kern w:val="0"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1"/>
        <w:gridCol w:w="96"/>
        <w:gridCol w:w="2141"/>
        <w:gridCol w:w="2243"/>
        <w:gridCol w:w="2125"/>
      </w:tblGrid>
      <w:tr w:rsidR="003400D6" w14:paraId="7A52AA0B" w14:textId="77777777" w:rsidTr="008A50D9">
        <w:trPr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7DB1EF7A" w14:textId="77777777" w:rsidR="003400D6" w:rsidRDefault="003400D6" w:rsidP="008A50D9">
            <w:pPr>
              <w:widowControl/>
              <w:jc w:val="left"/>
              <w:rPr>
                <w:rFonts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筛选成功试验参与者筛选号：</w:t>
            </w:r>
          </w:p>
        </w:tc>
        <w:tc>
          <w:tcPr>
            <w:tcW w:w="6741" w:type="dxa"/>
            <w:gridSpan w:val="3"/>
            <w:shd w:val="clear" w:color="auto" w:fill="auto"/>
            <w:vAlign w:val="center"/>
          </w:tcPr>
          <w:p w14:paraId="2E3D221E" w14:textId="77777777" w:rsidR="003400D6" w:rsidRDefault="003400D6" w:rsidP="008A50D9">
            <w:pPr>
              <w:widowControl/>
              <w:jc w:val="left"/>
              <w:rPr>
                <w:rFonts w:hAnsi="宋体"/>
                <w:kern w:val="0"/>
                <w:sz w:val="22"/>
              </w:rPr>
            </w:pPr>
          </w:p>
        </w:tc>
      </w:tr>
      <w:tr w:rsidR="003400D6" w14:paraId="04A6C984" w14:textId="77777777" w:rsidTr="008A50D9">
        <w:trPr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50525D55" w14:textId="77777777" w:rsidR="003400D6" w:rsidRDefault="003400D6" w:rsidP="008A50D9">
            <w:pPr>
              <w:widowControl/>
              <w:jc w:val="left"/>
              <w:rPr>
                <w:rFonts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筛选失败试验参与者筛选号：</w:t>
            </w:r>
          </w:p>
        </w:tc>
        <w:tc>
          <w:tcPr>
            <w:tcW w:w="6741" w:type="dxa"/>
            <w:gridSpan w:val="3"/>
            <w:shd w:val="clear" w:color="auto" w:fill="auto"/>
            <w:vAlign w:val="center"/>
          </w:tcPr>
          <w:p w14:paraId="02D3711B" w14:textId="77777777" w:rsidR="003400D6" w:rsidRDefault="003400D6" w:rsidP="008A50D9">
            <w:pPr>
              <w:widowControl/>
              <w:jc w:val="left"/>
              <w:rPr>
                <w:rFonts w:hAnsi="宋体"/>
                <w:kern w:val="0"/>
                <w:sz w:val="22"/>
              </w:rPr>
            </w:pPr>
          </w:p>
        </w:tc>
      </w:tr>
      <w:tr w:rsidR="003400D6" w14:paraId="129DC5D9" w14:textId="77777777" w:rsidTr="008A50D9">
        <w:trPr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0D8D82FB" w14:textId="77777777" w:rsidR="003400D6" w:rsidRDefault="003400D6" w:rsidP="008A50D9">
            <w:pPr>
              <w:widowControl/>
              <w:jc w:val="left"/>
              <w:rPr>
                <w:rFonts w:hAnsi="宋体"/>
                <w:kern w:val="0"/>
                <w:sz w:val="22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未完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成试验</w:t>
            </w:r>
            <w:proofErr w:type="gramEnd"/>
            <w:r>
              <w:rPr>
                <w:rFonts w:ascii="宋体" w:hAnsi="宋体" w:hint="eastAsia"/>
                <w:kern w:val="0"/>
                <w:szCs w:val="21"/>
              </w:rPr>
              <w:t>参与者筛选号：</w:t>
            </w:r>
          </w:p>
        </w:tc>
        <w:tc>
          <w:tcPr>
            <w:tcW w:w="6741" w:type="dxa"/>
            <w:gridSpan w:val="3"/>
            <w:shd w:val="clear" w:color="auto" w:fill="auto"/>
            <w:vAlign w:val="center"/>
          </w:tcPr>
          <w:p w14:paraId="08E6A03C" w14:textId="77777777" w:rsidR="003400D6" w:rsidRDefault="003400D6" w:rsidP="008A50D9">
            <w:pPr>
              <w:widowControl/>
              <w:jc w:val="left"/>
              <w:rPr>
                <w:rFonts w:hAnsi="宋体"/>
                <w:kern w:val="0"/>
                <w:sz w:val="22"/>
              </w:rPr>
            </w:pPr>
          </w:p>
        </w:tc>
      </w:tr>
      <w:tr w:rsidR="003400D6" w14:paraId="47867682" w14:textId="77777777" w:rsidTr="008A50D9">
        <w:trPr>
          <w:jc w:val="center"/>
        </w:trPr>
        <w:tc>
          <w:tcPr>
            <w:tcW w:w="8585" w:type="dxa"/>
            <w:gridSpan w:val="5"/>
            <w:shd w:val="clear" w:color="auto" w:fill="auto"/>
            <w:vAlign w:val="center"/>
          </w:tcPr>
          <w:p w14:paraId="49BBDFD3" w14:textId="77777777" w:rsidR="003400D6" w:rsidRDefault="003400D6" w:rsidP="008A50D9">
            <w:pPr>
              <w:widowControl/>
              <w:jc w:val="center"/>
              <w:rPr>
                <w:rFonts w:hAnsi="宋体"/>
                <w:kern w:val="0"/>
                <w:sz w:val="22"/>
              </w:rPr>
            </w:pPr>
            <w:r>
              <w:rPr>
                <w:kern w:val="0"/>
                <w:sz w:val="28"/>
              </w:rPr>
              <w:t>ICF</w:t>
            </w:r>
            <w:r>
              <w:rPr>
                <w:rFonts w:hAnsi="宋体" w:hint="eastAsia"/>
                <w:kern w:val="0"/>
                <w:sz w:val="28"/>
              </w:rPr>
              <w:t>使用情况一览表</w:t>
            </w:r>
          </w:p>
        </w:tc>
      </w:tr>
      <w:tr w:rsidR="003400D6" w14:paraId="2407C372" w14:textId="77777777" w:rsidTr="008A50D9">
        <w:trPr>
          <w:jc w:val="center"/>
        </w:trPr>
        <w:tc>
          <w:tcPr>
            <w:tcW w:w="1746" w:type="dxa"/>
            <w:vMerge w:val="restart"/>
            <w:shd w:val="clear" w:color="auto" w:fill="auto"/>
            <w:vAlign w:val="center"/>
          </w:tcPr>
          <w:p w14:paraId="0C7D3B16" w14:textId="77777777" w:rsidR="003400D6" w:rsidRDefault="003400D6" w:rsidP="008A50D9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Ansi="宋体" w:hint="eastAsia"/>
                <w:kern w:val="0"/>
                <w:sz w:val="22"/>
              </w:rPr>
              <w:t>试验参与者筛选号</w:t>
            </w:r>
          </w:p>
        </w:tc>
        <w:tc>
          <w:tcPr>
            <w:tcW w:w="2317" w:type="dxa"/>
            <w:gridSpan w:val="2"/>
            <w:shd w:val="clear" w:color="auto" w:fill="auto"/>
          </w:tcPr>
          <w:p w14:paraId="3B507703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rFonts w:hAnsi="宋体" w:hint="eastAsia"/>
                <w:kern w:val="0"/>
                <w:sz w:val="22"/>
              </w:rPr>
              <w:t>版本号</w:t>
            </w:r>
            <w:r>
              <w:rPr>
                <w:kern w:val="0"/>
                <w:sz w:val="22"/>
              </w:rPr>
              <w:t>/</w:t>
            </w:r>
            <w:r>
              <w:rPr>
                <w:rFonts w:hAnsi="宋体" w:hint="eastAsia"/>
                <w:kern w:val="0"/>
                <w:sz w:val="22"/>
              </w:rPr>
              <w:t>版本日期：</w:t>
            </w:r>
          </w:p>
          <w:p w14:paraId="18F27486" w14:textId="77777777" w:rsidR="003400D6" w:rsidRDefault="003400D6" w:rsidP="008A50D9">
            <w:pPr>
              <w:widowControl/>
              <w:jc w:val="left"/>
              <w:rPr>
                <w:i/>
                <w:kern w:val="0"/>
                <w:sz w:val="22"/>
                <w:u w:val="single"/>
              </w:rPr>
            </w:pPr>
            <w:r>
              <w:rPr>
                <w:rFonts w:hint="eastAsia"/>
                <w:i/>
                <w:kern w:val="0"/>
                <w:sz w:val="22"/>
                <w:u w:val="single"/>
              </w:rPr>
              <w:t>（请在此处填写）</w:t>
            </w:r>
          </w:p>
        </w:tc>
        <w:tc>
          <w:tcPr>
            <w:tcW w:w="2323" w:type="dxa"/>
            <w:shd w:val="clear" w:color="auto" w:fill="auto"/>
          </w:tcPr>
          <w:p w14:paraId="286D08A1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rFonts w:hAnsi="宋体" w:hint="eastAsia"/>
                <w:kern w:val="0"/>
                <w:sz w:val="22"/>
              </w:rPr>
              <w:t>版本号</w:t>
            </w:r>
            <w:r>
              <w:rPr>
                <w:kern w:val="0"/>
                <w:sz w:val="22"/>
              </w:rPr>
              <w:t>/</w:t>
            </w:r>
            <w:r>
              <w:rPr>
                <w:rFonts w:hAnsi="宋体" w:hint="eastAsia"/>
                <w:kern w:val="0"/>
                <w:sz w:val="22"/>
              </w:rPr>
              <w:t>版本日期：</w:t>
            </w:r>
          </w:p>
          <w:p w14:paraId="79F0DB0E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  <w:u w:val="single"/>
              </w:rPr>
            </w:pPr>
          </w:p>
        </w:tc>
        <w:tc>
          <w:tcPr>
            <w:tcW w:w="2199" w:type="dxa"/>
            <w:shd w:val="clear" w:color="auto" w:fill="auto"/>
          </w:tcPr>
          <w:p w14:paraId="2810AEBC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rFonts w:hAnsi="宋体" w:hint="eastAsia"/>
                <w:kern w:val="0"/>
                <w:sz w:val="22"/>
              </w:rPr>
              <w:t>版本号</w:t>
            </w:r>
            <w:r>
              <w:rPr>
                <w:kern w:val="0"/>
                <w:sz w:val="22"/>
              </w:rPr>
              <w:t>/</w:t>
            </w:r>
            <w:r>
              <w:rPr>
                <w:rFonts w:hAnsi="宋体" w:hint="eastAsia"/>
                <w:kern w:val="0"/>
                <w:sz w:val="22"/>
              </w:rPr>
              <w:t>版本日期：</w:t>
            </w:r>
          </w:p>
          <w:p w14:paraId="230C2582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  <w:u w:val="single"/>
              </w:rPr>
            </w:pPr>
          </w:p>
        </w:tc>
      </w:tr>
      <w:tr w:rsidR="003400D6" w14:paraId="3C4801EF" w14:textId="77777777" w:rsidTr="008A50D9">
        <w:trPr>
          <w:jc w:val="center"/>
        </w:trPr>
        <w:tc>
          <w:tcPr>
            <w:tcW w:w="1746" w:type="dxa"/>
            <w:vMerge/>
            <w:shd w:val="clear" w:color="auto" w:fill="auto"/>
          </w:tcPr>
          <w:p w14:paraId="58E1B05F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shd w:val="clear" w:color="auto" w:fill="auto"/>
          </w:tcPr>
          <w:p w14:paraId="6538230C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伦理</w:t>
            </w:r>
            <w:r>
              <w:rPr>
                <w:rFonts w:hAnsi="宋体" w:hint="eastAsia"/>
                <w:kern w:val="0"/>
                <w:sz w:val="22"/>
              </w:rPr>
              <w:t>批准日期</w:t>
            </w:r>
            <w:r>
              <w:rPr>
                <w:rFonts w:hint="eastAsia"/>
                <w:kern w:val="0"/>
                <w:sz w:val="22"/>
              </w:rPr>
              <w:t>：</w:t>
            </w:r>
          </w:p>
          <w:p w14:paraId="35A56AD6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  <w:u w:val="single"/>
              </w:rPr>
            </w:pPr>
            <w:r>
              <w:rPr>
                <w:rFonts w:hint="eastAsia"/>
                <w:i/>
                <w:kern w:val="0"/>
                <w:sz w:val="22"/>
                <w:u w:val="single"/>
              </w:rPr>
              <w:lastRenderedPageBreak/>
              <w:t>（请在此处</w:t>
            </w:r>
            <w:r>
              <w:rPr>
                <w:i/>
                <w:kern w:val="0"/>
                <w:sz w:val="22"/>
                <w:u w:val="single"/>
              </w:rPr>
              <w:t>填写</w:t>
            </w:r>
            <w:r>
              <w:rPr>
                <w:rFonts w:hint="eastAsia"/>
                <w:i/>
                <w:kern w:val="0"/>
                <w:sz w:val="22"/>
                <w:u w:val="single"/>
              </w:rPr>
              <w:t>）</w:t>
            </w:r>
          </w:p>
        </w:tc>
        <w:tc>
          <w:tcPr>
            <w:tcW w:w="2323" w:type="dxa"/>
            <w:shd w:val="clear" w:color="auto" w:fill="auto"/>
          </w:tcPr>
          <w:p w14:paraId="260067AA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lastRenderedPageBreak/>
              <w:t>伦理</w:t>
            </w:r>
            <w:r>
              <w:rPr>
                <w:rFonts w:hAnsi="宋体" w:hint="eastAsia"/>
                <w:kern w:val="0"/>
                <w:sz w:val="22"/>
              </w:rPr>
              <w:t>批准日期</w:t>
            </w:r>
            <w:r>
              <w:rPr>
                <w:rFonts w:hint="eastAsia"/>
                <w:kern w:val="0"/>
                <w:sz w:val="22"/>
              </w:rPr>
              <w:t>：</w:t>
            </w:r>
          </w:p>
          <w:p w14:paraId="7895A904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  <w:u w:val="single"/>
              </w:rPr>
            </w:pPr>
          </w:p>
        </w:tc>
        <w:tc>
          <w:tcPr>
            <w:tcW w:w="2199" w:type="dxa"/>
            <w:shd w:val="clear" w:color="auto" w:fill="auto"/>
          </w:tcPr>
          <w:p w14:paraId="2081EA81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lastRenderedPageBreak/>
              <w:t>伦理</w:t>
            </w:r>
            <w:r>
              <w:rPr>
                <w:rFonts w:hAnsi="宋体" w:hint="eastAsia"/>
                <w:kern w:val="0"/>
                <w:sz w:val="22"/>
              </w:rPr>
              <w:t>批准日期</w:t>
            </w:r>
            <w:r>
              <w:rPr>
                <w:rFonts w:hint="eastAsia"/>
                <w:kern w:val="0"/>
                <w:sz w:val="22"/>
              </w:rPr>
              <w:t>：</w:t>
            </w:r>
          </w:p>
          <w:p w14:paraId="330E07A5" w14:textId="77777777" w:rsidR="003400D6" w:rsidRDefault="003400D6" w:rsidP="008A50D9">
            <w:pPr>
              <w:widowControl/>
              <w:jc w:val="left"/>
              <w:rPr>
                <w:kern w:val="0"/>
                <w:sz w:val="22"/>
                <w:u w:val="single"/>
              </w:rPr>
            </w:pPr>
          </w:p>
        </w:tc>
      </w:tr>
      <w:tr w:rsidR="003400D6" w14:paraId="74E3950D" w14:textId="77777777" w:rsidTr="008A50D9">
        <w:trPr>
          <w:jc w:val="center"/>
        </w:trPr>
        <w:tc>
          <w:tcPr>
            <w:tcW w:w="1746" w:type="dxa"/>
            <w:shd w:val="clear" w:color="auto" w:fill="auto"/>
          </w:tcPr>
          <w:p w14:paraId="317F021F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shd w:val="clear" w:color="auto" w:fill="auto"/>
          </w:tcPr>
          <w:p w14:paraId="70811FFF" w14:textId="77777777" w:rsidR="003400D6" w:rsidRDefault="003400D6" w:rsidP="008A50D9">
            <w:pPr>
              <w:widowControl/>
              <w:jc w:val="left"/>
              <w:rPr>
                <w:rFonts w:ascii="宋体" w:hAnsi="宋体"/>
                <w:i/>
                <w:kern w:val="0"/>
                <w:sz w:val="22"/>
              </w:rPr>
            </w:pPr>
            <w:r>
              <w:rPr>
                <w:rFonts w:ascii="宋体" w:hAnsi="宋体" w:hint="eastAsia"/>
                <w:i/>
                <w:kern w:val="0"/>
                <w:sz w:val="22"/>
              </w:rPr>
              <w:t>（此处</w:t>
            </w:r>
            <w:r>
              <w:rPr>
                <w:rFonts w:ascii="宋体" w:hAnsi="宋体"/>
                <w:i/>
                <w:kern w:val="0"/>
                <w:sz w:val="22"/>
              </w:rPr>
              <w:t>填写签署日期</w:t>
            </w:r>
            <w:r>
              <w:rPr>
                <w:rFonts w:ascii="宋体" w:hAnsi="宋体" w:hint="eastAsia"/>
                <w:i/>
                <w:kern w:val="0"/>
                <w:sz w:val="22"/>
              </w:rPr>
              <w:t>）</w:t>
            </w:r>
          </w:p>
        </w:tc>
        <w:tc>
          <w:tcPr>
            <w:tcW w:w="2323" w:type="dxa"/>
            <w:shd w:val="clear" w:color="auto" w:fill="auto"/>
          </w:tcPr>
          <w:p w14:paraId="24B57771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199" w:type="dxa"/>
            <w:shd w:val="clear" w:color="auto" w:fill="auto"/>
          </w:tcPr>
          <w:p w14:paraId="60B402FD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  <w:tr w:rsidR="003400D6" w14:paraId="5457F7EF" w14:textId="77777777" w:rsidTr="008A50D9">
        <w:trPr>
          <w:jc w:val="center"/>
        </w:trPr>
        <w:tc>
          <w:tcPr>
            <w:tcW w:w="1746" w:type="dxa"/>
            <w:shd w:val="clear" w:color="auto" w:fill="auto"/>
          </w:tcPr>
          <w:p w14:paraId="59D9F833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shd w:val="clear" w:color="auto" w:fill="auto"/>
          </w:tcPr>
          <w:p w14:paraId="1A13ACB3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23" w:type="dxa"/>
            <w:shd w:val="clear" w:color="auto" w:fill="auto"/>
          </w:tcPr>
          <w:p w14:paraId="7FD4FF47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199" w:type="dxa"/>
            <w:shd w:val="clear" w:color="auto" w:fill="auto"/>
          </w:tcPr>
          <w:p w14:paraId="29524619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  <w:tr w:rsidR="003400D6" w14:paraId="28736847" w14:textId="77777777" w:rsidTr="008A50D9">
        <w:trPr>
          <w:jc w:val="center"/>
        </w:trPr>
        <w:tc>
          <w:tcPr>
            <w:tcW w:w="1746" w:type="dxa"/>
            <w:shd w:val="clear" w:color="auto" w:fill="auto"/>
          </w:tcPr>
          <w:p w14:paraId="4DCF7745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shd w:val="clear" w:color="auto" w:fill="auto"/>
          </w:tcPr>
          <w:p w14:paraId="2B1F7E0A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23" w:type="dxa"/>
            <w:shd w:val="clear" w:color="auto" w:fill="auto"/>
          </w:tcPr>
          <w:p w14:paraId="723315A7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199" w:type="dxa"/>
            <w:shd w:val="clear" w:color="auto" w:fill="auto"/>
          </w:tcPr>
          <w:p w14:paraId="2CD2A792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  <w:tr w:rsidR="003400D6" w14:paraId="6A022912" w14:textId="77777777" w:rsidTr="008A50D9">
        <w:trPr>
          <w:jc w:val="center"/>
        </w:trPr>
        <w:tc>
          <w:tcPr>
            <w:tcW w:w="1746" w:type="dxa"/>
            <w:shd w:val="clear" w:color="auto" w:fill="auto"/>
          </w:tcPr>
          <w:p w14:paraId="6E743645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shd w:val="clear" w:color="auto" w:fill="auto"/>
          </w:tcPr>
          <w:p w14:paraId="7B52E408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23" w:type="dxa"/>
            <w:shd w:val="clear" w:color="auto" w:fill="auto"/>
          </w:tcPr>
          <w:p w14:paraId="3603078F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199" w:type="dxa"/>
            <w:shd w:val="clear" w:color="auto" w:fill="auto"/>
          </w:tcPr>
          <w:p w14:paraId="2D45CE25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  <w:tr w:rsidR="003400D6" w14:paraId="5B61082D" w14:textId="77777777" w:rsidTr="008A50D9">
        <w:trPr>
          <w:jc w:val="center"/>
        </w:trPr>
        <w:tc>
          <w:tcPr>
            <w:tcW w:w="1746" w:type="dxa"/>
            <w:shd w:val="clear" w:color="auto" w:fill="auto"/>
          </w:tcPr>
          <w:p w14:paraId="6FEE8A40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shd w:val="clear" w:color="auto" w:fill="auto"/>
          </w:tcPr>
          <w:p w14:paraId="2D3ABCFA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23" w:type="dxa"/>
            <w:shd w:val="clear" w:color="auto" w:fill="auto"/>
          </w:tcPr>
          <w:p w14:paraId="417082E2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199" w:type="dxa"/>
            <w:shd w:val="clear" w:color="auto" w:fill="auto"/>
          </w:tcPr>
          <w:p w14:paraId="1459FD8F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  <w:tr w:rsidR="003400D6" w14:paraId="00F4D0BA" w14:textId="77777777" w:rsidTr="008A50D9">
        <w:trPr>
          <w:jc w:val="center"/>
        </w:trPr>
        <w:tc>
          <w:tcPr>
            <w:tcW w:w="1746" w:type="dxa"/>
            <w:shd w:val="clear" w:color="auto" w:fill="auto"/>
          </w:tcPr>
          <w:p w14:paraId="34838D26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shd w:val="clear" w:color="auto" w:fill="auto"/>
          </w:tcPr>
          <w:p w14:paraId="35CACCBD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323" w:type="dxa"/>
            <w:shd w:val="clear" w:color="auto" w:fill="auto"/>
          </w:tcPr>
          <w:p w14:paraId="401D31A5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199" w:type="dxa"/>
            <w:shd w:val="clear" w:color="auto" w:fill="auto"/>
          </w:tcPr>
          <w:p w14:paraId="3B066F9E" w14:textId="77777777" w:rsidR="003400D6" w:rsidRDefault="003400D6" w:rsidP="008A50D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</w:tr>
    </w:tbl>
    <w:p w14:paraId="4AF81842" w14:textId="77777777" w:rsidR="003400D6" w:rsidRDefault="003400D6" w:rsidP="003400D6">
      <w:r>
        <w:rPr>
          <w:rFonts w:ascii="宋体" w:hAnsi="宋体" w:hint="eastAsia"/>
          <w:kern w:val="0"/>
          <w:sz w:val="22"/>
        </w:rPr>
        <w:t>备注：相应列，请填入相应试验参与者签署ICF日期；未签署的请合并单元格并标明原因（如筛选失败、已出组等）。</w:t>
      </w:r>
    </w:p>
    <w:p w14:paraId="3794DB78" w14:textId="77777777" w:rsidR="00A94458" w:rsidRPr="003400D6" w:rsidRDefault="00A94458"/>
    <w:sectPr w:rsidR="00A94458" w:rsidRPr="003400D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26182" w14:textId="77777777" w:rsidR="001B5CB4" w:rsidRDefault="001B5CB4" w:rsidP="003400D6">
      <w:r>
        <w:separator/>
      </w:r>
    </w:p>
  </w:endnote>
  <w:endnote w:type="continuationSeparator" w:id="0">
    <w:p w14:paraId="2D92FE09" w14:textId="77777777" w:rsidR="001B5CB4" w:rsidRDefault="001B5CB4" w:rsidP="0034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79224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D6AEDF4" w14:textId="0416F9AC" w:rsidR="003400D6" w:rsidRDefault="003400D6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3310F8" w14:textId="77777777" w:rsidR="003400D6" w:rsidRDefault="003400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B9484" w14:textId="77777777" w:rsidR="001B5CB4" w:rsidRDefault="001B5CB4" w:rsidP="003400D6">
      <w:r>
        <w:separator/>
      </w:r>
    </w:p>
  </w:footnote>
  <w:footnote w:type="continuationSeparator" w:id="0">
    <w:p w14:paraId="3ED8F6A4" w14:textId="77777777" w:rsidR="001B5CB4" w:rsidRDefault="001B5CB4" w:rsidP="00340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5E650" w14:textId="4EBD8566" w:rsidR="003400D6" w:rsidRDefault="003400D6">
    <w:pPr>
      <w:pStyle w:val="a3"/>
    </w:pPr>
    <w:r>
      <w:rPr>
        <w:rFonts w:hAnsi="宋体" w:hint="eastAsia"/>
      </w:rPr>
      <w:t>药物临床试验结题阶段质量控制的标准操作规程</w:t>
    </w:r>
    <w:r>
      <w:t xml:space="preserve">        </w:t>
    </w:r>
    <w:r>
      <w:rPr>
        <w:rFonts w:hint="eastAsia"/>
      </w:rPr>
      <w:t xml:space="preserve">       </w:t>
    </w:r>
    <w:bookmarkStart w:id="4" w:name="OLE_LINK17"/>
    <w:bookmarkStart w:id="5" w:name="OLE_LINK16"/>
    <w:r>
      <w:t xml:space="preserve"> </w:t>
    </w:r>
    <w:r>
      <w:rPr>
        <w:rFonts w:hAnsi="宋体"/>
      </w:rPr>
      <w:t>SOP-JG-GZCX-023-Y-04</w:t>
    </w:r>
    <w:r>
      <w:rPr>
        <w:rFonts w:hAnsi="宋体" w:hint="eastAsia"/>
      </w:rPr>
      <w:t xml:space="preserve"> </w:t>
    </w:r>
    <w:r>
      <w:rPr>
        <w:rFonts w:hAnsi="宋体"/>
      </w:rPr>
      <w:t>V7.0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51C64"/>
    <w:multiLevelType w:val="multilevel"/>
    <w:tmpl w:val="1E251C64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82C"/>
    <w:rsid w:val="001B5CB4"/>
    <w:rsid w:val="003400D6"/>
    <w:rsid w:val="00A94458"/>
    <w:rsid w:val="00B3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1FD41"/>
  <w15:chartTrackingRefBased/>
  <w15:docId w15:val="{7AD16B0C-425C-439B-ADF3-349695AD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00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0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00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00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00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2</cp:revision>
  <dcterms:created xsi:type="dcterms:W3CDTF">2026-08-21T07:57:00Z</dcterms:created>
  <dcterms:modified xsi:type="dcterms:W3CDTF">2026-08-21T07:57:00Z</dcterms:modified>
</cp:coreProperties>
</file>