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实验中心（大兴）徕卡激光共聚焦显微镜</w:t>
      </w:r>
      <w:r>
        <w:rPr>
          <w:rFonts w:hint="eastAsia" w:ascii="宋体" w:hAnsi="宋体" w:eastAsia="宋体"/>
          <w:b/>
          <w:kern w:val="0"/>
          <w:sz w:val="32"/>
          <w:szCs w:val="22"/>
        </w:rPr>
        <w:t>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</w:t>
      </w:r>
      <w:r>
        <w:rPr>
          <w:rFonts w:hint="eastAsia"/>
          <w:color w:val="383838"/>
          <w:sz w:val="28"/>
          <w:lang w:val="en-US" w:eastAsia="zh-CN"/>
        </w:rPr>
        <w:t>实验中心（大兴）徕卡激光共聚焦显微镜维保</w:t>
      </w:r>
      <w:r>
        <w:rPr>
          <w:rFonts w:hint="eastAsia"/>
          <w:color w:val="383838"/>
          <w:sz w:val="28"/>
        </w:rPr>
        <w:t>服务项目</w:t>
      </w:r>
      <w:r>
        <w:rPr>
          <w:rFonts w:hint="eastAsia"/>
          <w:color w:val="383838"/>
          <w:sz w:val="28"/>
          <w:lang w:val="en-US" w:eastAsia="zh-CN"/>
        </w:rPr>
        <w:t>，服务期1年，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由厂家授权唯一供应商“北京悦新昌达科技有限公司”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18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25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18</w:t>
      </w:r>
      <w:bookmarkStart w:id="0" w:name="_GoBack"/>
      <w:bookmarkEnd w:id="0"/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A64C4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B0D8B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14632E9"/>
    <w:rsid w:val="02DE7C7D"/>
    <w:rsid w:val="045D2E23"/>
    <w:rsid w:val="04C67E21"/>
    <w:rsid w:val="05777F14"/>
    <w:rsid w:val="06257970"/>
    <w:rsid w:val="069C06D4"/>
    <w:rsid w:val="07A4124D"/>
    <w:rsid w:val="07C531B9"/>
    <w:rsid w:val="0A0B50CF"/>
    <w:rsid w:val="0B584344"/>
    <w:rsid w:val="0E230C39"/>
    <w:rsid w:val="0EF20BA1"/>
    <w:rsid w:val="108F0808"/>
    <w:rsid w:val="1272218F"/>
    <w:rsid w:val="128E689D"/>
    <w:rsid w:val="12990303"/>
    <w:rsid w:val="130848A2"/>
    <w:rsid w:val="13C54541"/>
    <w:rsid w:val="14EB6229"/>
    <w:rsid w:val="17B80644"/>
    <w:rsid w:val="18B3338C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D83402"/>
    <w:rsid w:val="2FAF45CB"/>
    <w:rsid w:val="319A0963"/>
    <w:rsid w:val="32326DEE"/>
    <w:rsid w:val="330864CC"/>
    <w:rsid w:val="33EA7980"/>
    <w:rsid w:val="37D526F5"/>
    <w:rsid w:val="3AB74334"/>
    <w:rsid w:val="3AD2116E"/>
    <w:rsid w:val="3B3D2A8B"/>
    <w:rsid w:val="3B737242"/>
    <w:rsid w:val="3C185099"/>
    <w:rsid w:val="3F4168C2"/>
    <w:rsid w:val="420C31B7"/>
    <w:rsid w:val="423B71F4"/>
    <w:rsid w:val="43E20674"/>
    <w:rsid w:val="44B10046"/>
    <w:rsid w:val="465B470D"/>
    <w:rsid w:val="48221986"/>
    <w:rsid w:val="48FF7B60"/>
    <w:rsid w:val="4A531481"/>
    <w:rsid w:val="510A2FB8"/>
    <w:rsid w:val="544D38E7"/>
    <w:rsid w:val="5A0D60AD"/>
    <w:rsid w:val="5AA21EF9"/>
    <w:rsid w:val="5BFD3E45"/>
    <w:rsid w:val="5C8E2CEF"/>
    <w:rsid w:val="5E224037"/>
    <w:rsid w:val="60F46ADC"/>
    <w:rsid w:val="61F47A98"/>
    <w:rsid w:val="62BA38EE"/>
    <w:rsid w:val="63690012"/>
    <w:rsid w:val="647E189B"/>
    <w:rsid w:val="657F58CB"/>
    <w:rsid w:val="65FC33BF"/>
    <w:rsid w:val="68EB171F"/>
    <w:rsid w:val="69256789"/>
    <w:rsid w:val="6A58493C"/>
    <w:rsid w:val="6AB923ED"/>
    <w:rsid w:val="6B8C2AEF"/>
    <w:rsid w:val="6CD209D6"/>
    <w:rsid w:val="6D68758C"/>
    <w:rsid w:val="70912956"/>
    <w:rsid w:val="71F118FE"/>
    <w:rsid w:val="730438B3"/>
    <w:rsid w:val="73223D39"/>
    <w:rsid w:val="73ED4347"/>
    <w:rsid w:val="74177616"/>
    <w:rsid w:val="757A4300"/>
    <w:rsid w:val="759727BC"/>
    <w:rsid w:val="76E41A31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323</Characters>
  <Lines>22</Lines>
  <Paragraphs>13</Paragraphs>
  <TotalTime>9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2026-09-18T00:16:06Z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2D3314D0EB6B4F679C2FA5E0077C5E79_13</vt:lpwstr>
  </property>
</Properties>
</file>