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检验科BD流式细胞仪维保</w:t>
      </w:r>
      <w:r>
        <w:rPr>
          <w:rFonts w:hint="eastAsia" w:ascii="宋体" w:hAnsi="宋体" w:eastAsia="宋体"/>
          <w:b/>
          <w:kern w:val="0"/>
          <w:sz w:val="32"/>
          <w:szCs w:val="22"/>
        </w:rPr>
        <w:t>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</w:t>
      </w:r>
      <w:r>
        <w:rPr>
          <w:rFonts w:hint="eastAsia"/>
          <w:color w:val="383838"/>
          <w:sz w:val="28"/>
          <w:lang w:val="en-US" w:eastAsia="zh-CN"/>
        </w:rPr>
        <w:t>检验科BD流式细胞仪维保</w:t>
      </w:r>
      <w:bookmarkStart w:id="0" w:name="_GoBack"/>
      <w:bookmarkEnd w:id="0"/>
      <w:r>
        <w:rPr>
          <w:rFonts w:hint="eastAsia"/>
          <w:color w:val="383838"/>
          <w:sz w:val="28"/>
        </w:rPr>
        <w:t>服务项目</w:t>
      </w:r>
      <w:r>
        <w:rPr>
          <w:rFonts w:hint="eastAsia"/>
          <w:color w:val="383838"/>
          <w:sz w:val="28"/>
          <w:lang w:val="en-US" w:eastAsia="zh-CN"/>
        </w:rPr>
        <w:t>，服务期1年，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由厂家授权唯一供应商“北京泰科迈德科技有限公司”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21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21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D04257E"/>
    <w:rsid w:val="1D84721B"/>
    <w:rsid w:val="1F8D0609"/>
    <w:rsid w:val="203E1903"/>
    <w:rsid w:val="261849A4"/>
    <w:rsid w:val="26A142ED"/>
    <w:rsid w:val="29163571"/>
    <w:rsid w:val="2D016192"/>
    <w:rsid w:val="2D4734E3"/>
    <w:rsid w:val="2DD83402"/>
    <w:rsid w:val="2FAF45CB"/>
    <w:rsid w:val="319A0963"/>
    <w:rsid w:val="330864CC"/>
    <w:rsid w:val="33EA7980"/>
    <w:rsid w:val="3AB74334"/>
    <w:rsid w:val="3AD2116E"/>
    <w:rsid w:val="3C185099"/>
    <w:rsid w:val="3F4168C2"/>
    <w:rsid w:val="3FB944EC"/>
    <w:rsid w:val="423B71F4"/>
    <w:rsid w:val="43E20674"/>
    <w:rsid w:val="465B470D"/>
    <w:rsid w:val="48221986"/>
    <w:rsid w:val="48FF7B60"/>
    <w:rsid w:val="4A531481"/>
    <w:rsid w:val="5A0D60AD"/>
    <w:rsid w:val="5AA21EF9"/>
    <w:rsid w:val="5BFD3E45"/>
    <w:rsid w:val="5C8E2CEF"/>
    <w:rsid w:val="5E224037"/>
    <w:rsid w:val="601F79FB"/>
    <w:rsid w:val="61F47A98"/>
    <w:rsid w:val="62BA38EE"/>
    <w:rsid w:val="63690012"/>
    <w:rsid w:val="65FC33BF"/>
    <w:rsid w:val="68EB171F"/>
    <w:rsid w:val="69256789"/>
    <w:rsid w:val="6A58493C"/>
    <w:rsid w:val="6CD209D6"/>
    <w:rsid w:val="6D68758C"/>
    <w:rsid w:val="730438B3"/>
    <w:rsid w:val="73223D39"/>
    <w:rsid w:val="73ED4347"/>
    <w:rsid w:val="74177616"/>
    <w:rsid w:val="757A4300"/>
    <w:rsid w:val="759727BC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324</Characters>
  <Lines>22</Lines>
  <Paragraphs>13</Paragraphs>
  <TotalTime>8</TotalTime>
  <ScaleCrop>false</ScaleCrop>
  <LinksUpToDate>false</LinksUpToDate>
  <CharactersWithSpaces>327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2026-10-21T06:19:19Z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2052-12.1.0.29161</vt:lpwstr>
  </property>
  <property fmtid="{D5CDD505-2E9C-101B-9397-08002B2CF9AE}" pid="4" name="ICV">
    <vt:lpwstr>1761EB1FABC24FFDB0AC1DD6D4F4D383_13</vt:lpwstr>
  </property>
</Properties>
</file>