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院</w:t>
      </w:r>
      <w:bookmarkStart w:id="0" w:name="_GoBack"/>
      <w:bookmarkEnd w:id="0"/>
      <w:r>
        <w:rPr>
          <w:rFonts w:hint="eastAsia" w:ascii="宋体" w:hAnsi="宋体" w:eastAsia="宋体"/>
          <w:b/>
          <w:kern w:val="0"/>
          <w:sz w:val="32"/>
          <w:szCs w:val="22"/>
        </w:rPr>
        <w:t>消毒供应中心酸化水维保服务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</w:t>
      </w:r>
      <w:r>
        <w:rPr>
          <w:rFonts w:hint="eastAsia"/>
          <w:color w:val="383838"/>
          <w:sz w:val="28"/>
          <w:lang w:val="en-US" w:eastAsia="zh-CN"/>
        </w:rPr>
        <w:t>院</w:t>
      </w:r>
      <w:r>
        <w:rPr>
          <w:rFonts w:hint="eastAsia"/>
          <w:color w:val="383838"/>
          <w:sz w:val="28"/>
        </w:rPr>
        <w:t>消毒供应中心酸化水维保服务项目</w:t>
      </w:r>
      <w:r>
        <w:rPr>
          <w:rFonts w:hint="eastAsia"/>
          <w:color w:val="383838"/>
          <w:sz w:val="28"/>
          <w:lang w:val="en-US" w:eastAsia="zh-CN"/>
        </w:rPr>
        <w:t>，服务期2年，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由厂家授权唯一供应商“涿州市盈翊医疗器械有限公司”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11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林老师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8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DF52604"/>
    <w:rsid w:val="1F8D0609"/>
    <w:rsid w:val="203E1903"/>
    <w:rsid w:val="261849A4"/>
    <w:rsid w:val="26A142ED"/>
    <w:rsid w:val="29163571"/>
    <w:rsid w:val="2D016192"/>
    <w:rsid w:val="2DD83402"/>
    <w:rsid w:val="2FAF45CB"/>
    <w:rsid w:val="319A0963"/>
    <w:rsid w:val="33EA7980"/>
    <w:rsid w:val="3AB74334"/>
    <w:rsid w:val="3AD2116E"/>
    <w:rsid w:val="3C185099"/>
    <w:rsid w:val="3F4168C2"/>
    <w:rsid w:val="43E20674"/>
    <w:rsid w:val="465B470D"/>
    <w:rsid w:val="48221986"/>
    <w:rsid w:val="48FF7B60"/>
    <w:rsid w:val="4A531481"/>
    <w:rsid w:val="50393E8B"/>
    <w:rsid w:val="5A0D60AD"/>
    <w:rsid w:val="5AA21EF9"/>
    <w:rsid w:val="5BFD3E45"/>
    <w:rsid w:val="5C8E2CEF"/>
    <w:rsid w:val="5E224037"/>
    <w:rsid w:val="61F47A98"/>
    <w:rsid w:val="62BA38EE"/>
    <w:rsid w:val="63690012"/>
    <w:rsid w:val="68EB171F"/>
    <w:rsid w:val="69256789"/>
    <w:rsid w:val="6A58493C"/>
    <w:rsid w:val="6CD209D6"/>
    <w:rsid w:val="730438B3"/>
    <w:rsid w:val="73223D39"/>
    <w:rsid w:val="73ED4347"/>
    <w:rsid w:val="74177616"/>
    <w:rsid w:val="757A4300"/>
    <w:rsid w:val="759727BC"/>
    <w:rsid w:val="77897206"/>
    <w:rsid w:val="7D5A03AB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307</Characters>
  <Lines>22</Lines>
  <Paragraphs>13</Paragraphs>
  <TotalTime>1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林萌</cp:lastModifiedBy>
  <cp:lastPrinted>2017-05-27T08:26:00Z</cp:lastPrinted>
  <dcterms:modified xsi:type="dcterms:W3CDTF">2026-10-27T01:54:16Z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eyJoZGlkIjoiOGJmZDZjNmE5NDI2NmRmNzI2YWQ3OTg5ZGUwODRiMjEiLCJ1c2VySWQiOiIxNzQxMTk1MTY0In0=</vt:lpwstr>
  </property>
  <property fmtid="{D5CDD505-2E9C-101B-9397-08002B2CF9AE}" pid="3" name="KSOProductBuildVer">
    <vt:lpwstr>2052-12.1.0.29161</vt:lpwstr>
  </property>
  <property fmtid="{D5CDD505-2E9C-101B-9397-08002B2CF9AE}" pid="4" name="ICV">
    <vt:lpwstr>44F67DB0F69347D69CB625790EF79230_13</vt:lpwstr>
  </property>
</Properties>
</file>