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院</w:t>
      </w:r>
      <w:bookmarkStart w:id="0" w:name="_GoBack"/>
      <w:bookmarkEnd w:id="0"/>
      <w:r>
        <w:rPr>
          <w:rFonts w:hint="eastAsia" w:ascii="宋体" w:hAnsi="宋体" w:eastAsia="宋体"/>
          <w:b/>
          <w:kern w:val="0"/>
          <w:sz w:val="32"/>
          <w:szCs w:val="22"/>
        </w:rPr>
        <w:t>内镜中心纯水装备维保服务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</w:t>
      </w:r>
      <w:r>
        <w:rPr>
          <w:rFonts w:hint="eastAsia"/>
          <w:color w:val="383838"/>
          <w:sz w:val="28"/>
          <w:lang w:val="en-US" w:eastAsia="zh-CN"/>
        </w:rPr>
        <w:t>院</w:t>
      </w:r>
      <w:r>
        <w:rPr>
          <w:rFonts w:hint="eastAsia"/>
          <w:color w:val="383838"/>
          <w:sz w:val="28"/>
        </w:rPr>
        <w:t>内镜中心纯水装备维保服务项目</w:t>
      </w:r>
      <w:r>
        <w:rPr>
          <w:rFonts w:hint="eastAsia"/>
          <w:color w:val="383838"/>
          <w:sz w:val="28"/>
          <w:lang w:val="en-US" w:eastAsia="zh-CN"/>
        </w:rPr>
        <w:t>，服务期3年，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由原厂家“山东威高宏瑞医学科技有限公司”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11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林老师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8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D04257E"/>
    <w:rsid w:val="1D84721B"/>
    <w:rsid w:val="1DF52604"/>
    <w:rsid w:val="1F8D0609"/>
    <w:rsid w:val="203E1903"/>
    <w:rsid w:val="261849A4"/>
    <w:rsid w:val="26A142ED"/>
    <w:rsid w:val="29163571"/>
    <w:rsid w:val="2D016192"/>
    <w:rsid w:val="2DD83402"/>
    <w:rsid w:val="2FAF45CB"/>
    <w:rsid w:val="319A0963"/>
    <w:rsid w:val="33EA7980"/>
    <w:rsid w:val="38527D74"/>
    <w:rsid w:val="3AB74334"/>
    <w:rsid w:val="3AD2116E"/>
    <w:rsid w:val="3C185099"/>
    <w:rsid w:val="3F4168C2"/>
    <w:rsid w:val="43E20674"/>
    <w:rsid w:val="465B470D"/>
    <w:rsid w:val="48221986"/>
    <w:rsid w:val="48FF7B60"/>
    <w:rsid w:val="4A531481"/>
    <w:rsid w:val="572D3536"/>
    <w:rsid w:val="5A0D60AD"/>
    <w:rsid w:val="5AA21EF9"/>
    <w:rsid w:val="5AB51C66"/>
    <w:rsid w:val="5BFD3E45"/>
    <w:rsid w:val="5C8E2CEF"/>
    <w:rsid w:val="5E224037"/>
    <w:rsid w:val="61F47A98"/>
    <w:rsid w:val="62BA38EE"/>
    <w:rsid w:val="63690012"/>
    <w:rsid w:val="68EB171F"/>
    <w:rsid w:val="69256789"/>
    <w:rsid w:val="6A58493C"/>
    <w:rsid w:val="6CD209D6"/>
    <w:rsid w:val="70B0226E"/>
    <w:rsid w:val="730438B3"/>
    <w:rsid w:val="73223D39"/>
    <w:rsid w:val="73ED4347"/>
    <w:rsid w:val="74177616"/>
    <w:rsid w:val="757A4300"/>
    <w:rsid w:val="759727BC"/>
    <w:rsid w:val="77897206"/>
    <w:rsid w:val="7D5A03AB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302</Characters>
  <Lines>22</Lines>
  <Paragraphs>13</Paragraphs>
  <TotalTime>0</TotalTime>
  <ScaleCrop>false</ScaleCrop>
  <LinksUpToDate>false</LinksUpToDate>
  <CharactersWithSpaces>305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林萌</cp:lastModifiedBy>
  <cp:lastPrinted>2017-05-27T08:26:00Z</cp:lastPrinted>
  <dcterms:modified xsi:type="dcterms:W3CDTF">2026-10-27T01:54:46Z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eyJoZGlkIjoiOGJmZDZjNmE5NDI2NmRmNzI2YWQ3OTg5ZGUwODRiMjEiLCJ1c2VySWQiOiIxNzQxMTk1MTY0In0=</vt:lpwstr>
  </property>
  <property fmtid="{D5CDD505-2E9C-101B-9397-08002B2CF9AE}" pid="3" name="KSOProductBuildVer">
    <vt:lpwstr>2052-12.1.0.29161</vt:lpwstr>
  </property>
  <property fmtid="{D5CDD505-2E9C-101B-9397-08002B2CF9AE}" pid="4" name="ICV">
    <vt:lpwstr>F5F8A3AB89904C99B702A00600CE6CBB_13</vt:lpwstr>
  </property>
</Properties>
</file>